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3F9" w14:textId="77777777" w:rsidR="00DA1FE4" w:rsidRDefault="00DA1FE4">
      <w:pPr>
        <w:rPr>
          <w:rFonts w:hint="eastAsia"/>
        </w:rPr>
      </w:pPr>
      <w:r>
        <w:rPr>
          <w:rFonts w:hint="eastAsia"/>
        </w:rPr>
        <w:t>院的拼音怎么写的拼</w:t>
      </w:r>
    </w:p>
    <w:p w14:paraId="57712829" w14:textId="77777777" w:rsidR="00DA1FE4" w:rsidRDefault="00DA1FE4">
      <w:pPr>
        <w:rPr>
          <w:rFonts w:hint="eastAsia"/>
        </w:rPr>
      </w:pPr>
      <w:r>
        <w:rPr>
          <w:rFonts w:hint="eastAsia"/>
        </w:rPr>
        <w:t>在汉语学习过程中，了解汉字的拼音是掌握中文的基础之一。对于“院”这个字来说，其拼音写作“yuan4”，即由声母“y”和韵母“uan”组成，并且属于第四声。第四声在汉语中是一个下降调，听起来像是从高处快速下降的声音，给人以一种决断、明确的感觉。</w:t>
      </w:r>
    </w:p>
    <w:p w14:paraId="4C299738" w14:textId="77777777" w:rsidR="00DA1FE4" w:rsidRDefault="00DA1FE4">
      <w:pPr>
        <w:rPr>
          <w:rFonts w:hint="eastAsia"/>
        </w:rPr>
      </w:pPr>
    </w:p>
    <w:p w14:paraId="450D7BA2" w14:textId="77777777" w:rsidR="00DA1FE4" w:rsidRDefault="00DA1FE4">
      <w:pPr>
        <w:rPr>
          <w:rFonts w:hint="eastAsia"/>
        </w:rPr>
      </w:pPr>
    </w:p>
    <w:p w14:paraId="689AE40F" w14:textId="77777777" w:rsidR="00DA1FE4" w:rsidRDefault="00DA1FE4">
      <w:pPr>
        <w:rPr>
          <w:rFonts w:hint="eastAsia"/>
        </w:rPr>
      </w:pPr>
      <w:r>
        <w:rPr>
          <w:rFonts w:hint="eastAsia"/>
        </w:rPr>
        <w:t>院字的意义与用法</w:t>
      </w:r>
    </w:p>
    <w:p w14:paraId="2856DF9E" w14:textId="77777777" w:rsidR="00DA1FE4" w:rsidRDefault="00DA1FE4">
      <w:pPr>
        <w:rPr>
          <w:rFonts w:hint="eastAsia"/>
        </w:rPr>
      </w:pPr>
      <w:r>
        <w:rPr>
          <w:rFonts w:hint="eastAsia"/>
        </w:rPr>
        <w:t>“院”字在汉语中有着丰富的含义，通常指较大的房屋或者有围墙的区域，比如医院（医院，指的是提供医疗服务的地方）、学院（教育机构的一种）等。“院”还可以用来表示某些特定的场所，例如科学院，代表科学研究的重要机构。在使用“院”时，它往往带有一种正式或专业性的色彩，反映出所指地点的重要性或特殊性。</w:t>
      </w:r>
    </w:p>
    <w:p w14:paraId="124E8292" w14:textId="77777777" w:rsidR="00DA1FE4" w:rsidRDefault="00DA1FE4">
      <w:pPr>
        <w:rPr>
          <w:rFonts w:hint="eastAsia"/>
        </w:rPr>
      </w:pPr>
    </w:p>
    <w:p w14:paraId="6BB995F6" w14:textId="77777777" w:rsidR="00DA1FE4" w:rsidRDefault="00DA1FE4">
      <w:pPr>
        <w:rPr>
          <w:rFonts w:hint="eastAsia"/>
        </w:rPr>
      </w:pPr>
    </w:p>
    <w:p w14:paraId="21780A3F" w14:textId="77777777" w:rsidR="00DA1FE4" w:rsidRDefault="00DA1FE4">
      <w:pPr>
        <w:rPr>
          <w:rFonts w:hint="eastAsia"/>
        </w:rPr>
      </w:pPr>
      <w:r>
        <w:rPr>
          <w:rFonts w:hint="eastAsia"/>
        </w:rPr>
        <w:t>院字的文化背景</w:t>
      </w:r>
    </w:p>
    <w:p w14:paraId="18E046CB" w14:textId="77777777" w:rsidR="00DA1FE4" w:rsidRDefault="00DA1FE4">
      <w:pPr>
        <w:rPr>
          <w:rFonts w:hint="eastAsia"/>
        </w:rPr>
      </w:pPr>
      <w:r>
        <w:rPr>
          <w:rFonts w:hint="eastAsia"/>
        </w:rPr>
        <w:t>在中国传统文化里，“院”也有着独特的地位。古代的四合院就是典型例子，它是老北京传统住宅形式，体现了中国传统的居住文化和家庭观念。四合院不仅是一种建筑风格，更是中华文化传承的重要载体，反映了中国人对和谐生活空间的追求。在文学作品中，“院”也常常出现，作为故事发生的背景或者是人物活动的主要场所，赋予了这一字更多的文化内涵。</w:t>
      </w:r>
    </w:p>
    <w:p w14:paraId="3AAAC101" w14:textId="77777777" w:rsidR="00DA1FE4" w:rsidRDefault="00DA1FE4">
      <w:pPr>
        <w:rPr>
          <w:rFonts w:hint="eastAsia"/>
        </w:rPr>
      </w:pPr>
    </w:p>
    <w:p w14:paraId="796547B4" w14:textId="77777777" w:rsidR="00DA1FE4" w:rsidRDefault="00DA1FE4">
      <w:pPr>
        <w:rPr>
          <w:rFonts w:hint="eastAsia"/>
        </w:rPr>
      </w:pPr>
    </w:p>
    <w:p w14:paraId="72CEB828" w14:textId="77777777" w:rsidR="00DA1FE4" w:rsidRDefault="00DA1FE4">
      <w:pPr>
        <w:rPr>
          <w:rFonts w:hint="eastAsia"/>
        </w:rPr>
      </w:pPr>
      <w:r>
        <w:rPr>
          <w:rFonts w:hint="eastAsia"/>
        </w:rPr>
        <w:t>如何正确发音“院”</w:t>
      </w:r>
    </w:p>
    <w:p w14:paraId="02BD49D4" w14:textId="77777777" w:rsidR="00DA1FE4" w:rsidRDefault="00DA1FE4">
      <w:pPr>
        <w:rPr>
          <w:rFonts w:hint="eastAsia"/>
        </w:rPr>
      </w:pPr>
      <w:r>
        <w:rPr>
          <w:rFonts w:hint="eastAsia"/>
        </w:rPr>
        <w:t>学习正确的发音对于汉语学习者来说至关重要。“院”的发音需要注意的是起始音要轻而短，紧接着发出完整的“uan”音，最后不要忘记将声音降下来，形成一个明显的第四声。练习发音可以通过模仿说汉语为母语的人来实现，也可以借助一些语言学习软件进行听力和口语训练，逐步提高自己的语音准确度。</w:t>
      </w:r>
    </w:p>
    <w:p w14:paraId="714FB44C" w14:textId="77777777" w:rsidR="00DA1FE4" w:rsidRDefault="00DA1FE4">
      <w:pPr>
        <w:rPr>
          <w:rFonts w:hint="eastAsia"/>
        </w:rPr>
      </w:pPr>
    </w:p>
    <w:p w14:paraId="2C29D435" w14:textId="77777777" w:rsidR="00DA1FE4" w:rsidRDefault="00DA1FE4">
      <w:pPr>
        <w:rPr>
          <w:rFonts w:hint="eastAsia"/>
        </w:rPr>
      </w:pPr>
    </w:p>
    <w:p w14:paraId="426939E6" w14:textId="77777777" w:rsidR="00DA1FE4" w:rsidRDefault="00DA1FE4">
      <w:pPr>
        <w:rPr>
          <w:rFonts w:hint="eastAsia"/>
        </w:rPr>
      </w:pPr>
      <w:r>
        <w:rPr>
          <w:rFonts w:hint="eastAsia"/>
        </w:rPr>
        <w:t>最后的总结</w:t>
      </w:r>
    </w:p>
    <w:p w14:paraId="5C867C8B" w14:textId="77777777" w:rsidR="00DA1FE4" w:rsidRDefault="00DA1FE4">
      <w:pPr>
        <w:rPr>
          <w:rFonts w:hint="eastAsia"/>
        </w:rPr>
      </w:pPr>
      <w:r>
        <w:rPr>
          <w:rFonts w:hint="eastAsia"/>
        </w:rPr>
        <w:t>“院”的拼音写作“yuan4”，它不仅承载着丰富的文化意义，也是日常交流中不可或缺的一部分。无论是表示具体的建筑物还是抽象的概念，“院”都展现了汉语词汇的多样性和灵活性。通过不断的学习和实践，我们可以更好地理解和运用这个充满魅力的汉字。</w:t>
      </w:r>
    </w:p>
    <w:p w14:paraId="6A305CB2" w14:textId="77777777" w:rsidR="00DA1FE4" w:rsidRDefault="00DA1FE4">
      <w:pPr>
        <w:rPr>
          <w:rFonts w:hint="eastAsia"/>
        </w:rPr>
      </w:pPr>
    </w:p>
    <w:p w14:paraId="18EB7F10" w14:textId="77777777" w:rsidR="00DA1FE4" w:rsidRDefault="00DA1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64B80" w14:textId="1126CF4D" w:rsidR="007379A8" w:rsidRDefault="007379A8"/>
    <w:sectPr w:rsidR="0073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A8"/>
    <w:rsid w:val="007379A8"/>
    <w:rsid w:val="00B13A47"/>
    <w:rsid w:val="00D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32D53-F2EC-4AF6-99EA-1D163F5A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