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20A0" w14:textId="77777777" w:rsidR="005D3E10" w:rsidRDefault="005D3E10">
      <w:pPr>
        <w:rPr>
          <w:rFonts w:hint="eastAsia"/>
        </w:rPr>
      </w:pPr>
      <w:r>
        <w:rPr>
          <w:rFonts w:hint="eastAsia"/>
        </w:rPr>
        <w:t>院子的拼音怎么拼写</w:t>
      </w:r>
    </w:p>
    <w:p w14:paraId="7DA38366" w14:textId="77777777" w:rsidR="005D3E10" w:rsidRDefault="005D3E10">
      <w:pPr>
        <w:rPr>
          <w:rFonts w:hint="eastAsia"/>
        </w:rPr>
      </w:pPr>
      <w:r>
        <w:rPr>
          <w:rFonts w:hint="eastAsia"/>
        </w:rPr>
        <w:t>院子，作为中国传统的居住空间之一，不仅承载着人们的日常生活，也是中华文化的重要组成部分。在学习汉语的过程中，了解如何正确地拼读和书写汉字的拼音是非常重要的一步。对于“院子”这个词来说，其拼音写作“yuànzi”。其中，“院”的拼音是“yuàn”，而“子”的拼音则是“zi”。接下来，我们将详细探讨“院子”的拼音以及与之相关的文化背景。</w:t>
      </w:r>
    </w:p>
    <w:p w14:paraId="4118580D" w14:textId="77777777" w:rsidR="005D3E10" w:rsidRDefault="005D3E10">
      <w:pPr>
        <w:rPr>
          <w:rFonts w:hint="eastAsia"/>
        </w:rPr>
      </w:pPr>
    </w:p>
    <w:p w14:paraId="5F77F321" w14:textId="77777777" w:rsidR="005D3E10" w:rsidRDefault="005D3E10">
      <w:pPr>
        <w:rPr>
          <w:rFonts w:hint="eastAsia"/>
        </w:rPr>
      </w:pPr>
    </w:p>
    <w:p w14:paraId="670C2D28" w14:textId="77777777" w:rsidR="005D3E10" w:rsidRDefault="005D3E10">
      <w:pPr>
        <w:rPr>
          <w:rFonts w:hint="eastAsia"/>
        </w:rPr>
      </w:pPr>
      <w:r>
        <w:rPr>
          <w:rFonts w:hint="eastAsia"/>
        </w:rPr>
        <w:t>拼音的基本构成</w:t>
      </w:r>
    </w:p>
    <w:p w14:paraId="32BD027F" w14:textId="77777777" w:rsidR="005D3E10" w:rsidRDefault="005D3E10">
      <w:pPr>
        <w:rPr>
          <w:rFonts w:hint="eastAsia"/>
        </w:rPr>
      </w:pPr>
      <w:r>
        <w:rPr>
          <w:rFonts w:hint="eastAsia"/>
        </w:rPr>
        <w:t>在汉语中，拼音是一种用拉丁字母表示汉字发音的方法。它由声母、韵母和声调三部分组成。“院”字的拼音“yuàn”包括了声母“y”，韵母“uàn”，以及一个降调符号（通常以数字4表示）。值得注意的是，“子”在这个词组中通常读作轻声，即不带声调。掌握这些基础知识有助于更好地理解汉语发音规则，并准确地说出如“院子”这样的词汇。</w:t>
      </w:r>
    </w:p>
    <w:p w14:paraId="0D617646" w14:textId="77777777" w:rsidR="005D3E10" w:rsidRDefault="005D3E10">
      <w:pPr>
        <w:rPr>
          <w:rFonts w:hint="eastAsia"/>
        </w:rPr>
      </w:pPr>
    </w:p>
    <w:p w14:paraId="66900739" w14:textId="77777777" w:rsidR="005D3E10" w:rsidRDefault="005D3E10">
      <w:pPr>
        <w:rPr>
          <w:rFonts w:hint="eastAsia"/>
        </w:rPr>
      </w:pPr>
    </w:p>
    <w:p w14:paraId="36C87F76" w14:textId="77777777" w:rsidR="005D3E10" w:rsidRDefault="005D3E10">
      <w:pPr>
        <w:rPr>
          <w:rFonts w:hint="eastAsia"/>
        </w:rPr>
      </w:pPr>
      <w:r>
        <w:rPr>
          <w:rFonts w:hint="eastAsia"/>
        </w:rPr>
        <w:t>“院子”的文化含义</w:t>
      </w:r>
    </w:p>
    <w:p w14:paraId="360AD782" w14:textId="77777777" w:rsidR="005D3E10" w:rsidRDefault="005D3E10">
      <w:pPr>
        <w:rPr>
          <w:rFonts w:hint="eastAsia"/>
        </w:rPr>
      </w:pPr>
      <w:r>
        <w:rPr>
          <w:rFonts w:hint="eastAsia"/>
        </w:rPr>
        <w:t>院子在中国传统建筑中占据着中心地位，它是家庭成员聚集交流、进行日常活动的主要场所。从四合院到南方的天井式住宅，院子不仅是物理空间上的开放区域，更是心灵上的一片净土。通过了解“院子”的拼音，我们不仅能更深入地体会这一概念的文化意义，还能增进对中国传统生活方式的理解。无论是阅读古典文学还是参观古迹，对“院子”一词的准确发音都能帮助我们更好地融入语境，感受那份宁静和谐。</w:t>
      </w:r>
    </w:p>
    <w:p w14:paraId="176B533A" w14:textId="77777777" w:rsidR="005D3E10" w:rsidRDefault="005D3E10">
      <w:pPr>
        <w:rPr>
          <w:rFonts w:hint="eastAsia"/>
        </w:rPr>
      </w:pPr>
    </w:p>
    <w:p w14:paraId="2B7B2956" w14:textId="77777777" w:rsidR="005D3E10" w:rsidRDefault="005D3E10">
      <w:pPr>
        <w:rPr>
          <w:rFonts w:hint="eastAsia"/>
        </w:rPr>
      </w:pPr>
    </w:p>
    <w:p w14:paraId="689EA8C8" w14:textId="77777777" w:rsidR="005D3E10" w:rsidRDefault="005D3E1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3DE6705" w14:textId="77777777" w:rsidR="005D3E10" w:rsidRDefault="005D3E10">
      <w:pPr>
        <w:rPr>
          <w:rFonts w:hint="eastAsia"/>
        </w:rPr>
      </w:pPr>
      <w:r>
        <w:rPr>
          <w:rFonts w:hint="eastAsia"/>
        </w:rPr>
        <w:t>对于汉语学习者而言，掌握拼音是通往流利口语的第一步。正确的拼音可以帮助学生准确地模仿发音，从而提高听力和口语能力。拼音也为初学者提供了一种便捷的方式来记忆汉字的读音。例如，“院子”的拼音“yuànzi”，通过反复练习这个词语的发音，不仅可以加深对其读音的记忆，还可以逐步建立起对更多相似发音词汇的认知。</w:t>
      </w:r>
    </w:p>
    <w:p w14:paraId="7E4A4FBB" w14:textId="77777777" w:rsidR="005D3E10" w:rsidRDefault="005D3E10">
      <w:pPr>
        <w:rPr>
          <w:rFonts w:hint="eastAsia"/>
        </w:rPr>
      </w:pPr>
    </w:p>
    <w:p w14:paraId="033B000D" w14:textId="77777777" w:rsidR="005D3E10" w:rsidRDefault="005D3E10">
      <w:pPr>
        <w:rPr>
          <w:rFonts w:hint="eastAsia"/>
        </w:rPr>
      </w:pPr>
    </w:p>
    <w:p w14:paraId="3682CB80" w14:textId="77777777" w:rsidR="005D3E10" w:rsidRDefault="005D3E10">
      <w:pPr>
        <w:rPr>
          <w:rFonts w:hint="eastAsia"/>
        </w:rPr>
      </w:pPr>
      <w:r>
        <w:rPr>
          <w:rFonts w:hint="eastAsia"/>
        </w:rPr>
        <w:t>最后的总结</w:t>
      </w:r>
    </w:p>
    <w:p w14:paraId="384F4E0F" w14:textId="77777777" w:rsidR="005D3E10" w:rsidRDefault="005D3E10">
      <w:pPr>
        <w:rPr>
          <w:rFonts w:hint="eastAsia"/>
        </w:rPr>
      </w:pPr>
      <w:r>
        <w:rPr>
          <w:rFonts w:hint="eastAsia"/>
        </w:rPr>
        <w:t>“院子”的拼音为“yuànzi”，它包含了丰富的文化内涵和技术细节。通过对拼音的学习，我们可以更好地理解和欣赏中国文化中的这一重要元素。不论是想要深入了解中国传统建筑风格，还是仅仅希望提升自己的汉语水平，掌握像“院子”这样的基本词汇及其拼音都是至关重要的一步。希望每位汉语学习者都能从中获得乐趣，并继续探索汉语世界的无限魅力。</w:t>
      </w:r>
    </w:p>
    <w:p w14:paraId="21ED9E04" w14:textId="77777777" w:rsidR="005D3E10" w:rsidRDefault="005D3E10">
      <w:pPr>
        <w:rPr>
          <w:rFonts w:hint="eastAsia"/>
        </w:rPr>
      </w:pPr>
    </w:p>
    <w:p w14:paraId="5BAF4431" w14:textId="77777777" w:rsidR="005D3E10" w:rsidRDefault="005D3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57F34" w14:textId="33D3B40E" w:rsidR="00CC6F04" w:rsidRDefault="00CC6F04"/>
    <w:sectPr w:rsidR="00CC6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04"/>
    <w:rsid w:val="005D3E10"/>
    <w:rsid w:val="00B13A47"/>
    <w:rsid w:val="00C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EE43C-9190-4297-90ED-E5C69E6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