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FE46" w14:textId="77777777" w:rsidR="00D46EE0" w:rsidRDefault="00D46EE0">
      <w:pPr>
        <w:rPr>
          <w:rFonts w:hint="eastAsia"/>
        </w:rPr>
      </w:pPr>
      <w:r>
        <w:rPr>
          <w:rFonts w:hint="eastAsia"/>
        </w:rPr>
        <w:t>院墙的拼音落叶的拼音</w:t>
      </w:r>
    </w:p>
    <w:p w14:paraId="081CC710" w14:textId="77777777" w:rsidR="00D46EE0" w:rsidRDefault="00D46EE0">
      <w:pPr>
        <w:rPr>
          <w:rFonts w:hint="eastAsia"/>
        </w:rPr>
      </w:pPr>
      <w:r>
        <w:rPr>
          <w:rFonts w:hint="eastAsia"/>
        </w:rPr>
        <w:t>院墙，在汉语中的拼音为“yuan qiang”，其中“yuan”的发音类似于英文单词“you”加上一个轻声的“n”，而“qiang”的发音则像是“cheung”但带有更重的第三声调，读起来给人一种坚定有力的感觉。落叶的拼音则是“luo ye”，其中“luo”可以联想成“low”但要发第四声，显得更加低沉；“ye”发音近似于“yeah”，但是要轻声且短促。这两个词语组合在一起，仿佛描绘了一幅秋天的画面，带着些许寂静和深思。</w:t>
      </w:r>
    </w:p>
    <w:p w14:paraId="46E698DC" w14:textId="77777777" w:rsidR="00D46EE0" w:rsidRDefault="00D46EE0">
      <w:pPr>
        <w:rPr>
          <w:rFonts w:hint="eastAsia"/>
        </w:rPr>
      </w:pPr>
    </w:p>
    <w:p w14:paraId="1B0E7903" w14:textId="77777777" w:rsidR="00D46EE0" w:rsidRDefault="00D46EE0">
      <w:pPr>
        <w:rPr>
          <w:rFonts w:hint="eastAsia"/>
        </w:rPr>
      </w:pPr>
    </w:p>
    <w:p w14:paraId="18F447B1" w14:textId="77777777" w:rsidR="00D46EE0" w:rsidRDefault="00D46EE0">
      <w:pPr>
        <w:rPr>
          <w:rFonts w:hint="eastAsia"/>
        </w:rPr>
      </w:pPr>
      <w:r>
        <w:rPr>
          <w:rFonts w:hint="eastAsia"/>
        </w:rPr>
        <w:t>院墙与季节变换</w:t>
      </w:r>
    </w:p>
    <w:p w14:paraId="0DF7072B" w14:textId="77777777" w:rsidR="00D46EE0" w:rsidRDefault="00D46EE0">
      <w:pPr>
        <w:rPr>
          <w:rFonts w:hint="eastAsia"/>
        </w:rPr>
      </w:pPr>
      <w:r>
        <w:rPr>
          <w:rFonts w:hint="eastAsia"/>
        </w:rPr>
        <w:t>在中国北方的许多传统住宅中，院墙不仅是家庭与外界的分界线，更是四季变化的见证者。春天时，院墙周围的树木开始抽芽，绿色的生命力渐渐覆盖了冬日的枯黄；夏天里，院墙下的阴影成为人们避暑的好去处；到了秋天，落叶纷纷扬扬地落在院墙上、院子里，给整个院子铺上一层金黄色的地毯。这便是“yuan qiang”与“luo ye”交织出的美景，让人不禁想起时光的流转和自然的变化。</w:t>
      </w:r>
    </w:p>
    <w:p w14:paraId="589FA0E2" w14:textId="77777777" w:rsidR="00D46EE0" w:rsidRDefault="00D46EE0">
      <w:pPr>
        <w:rPr>
          <w:rFonts w:hint="eastAsia"/>
        </w:rPr>
      </w:pPr>
    </w:p>
    <w:p w14:paraId="3954E3E3" w14:textId="77777777" w:rsidR="00D46EE0" w:rsidRDefault="00D46EE0">
      <w:pPr>
        <w:rPr>
          <w:rFonts w:hint="eastAsia"/>
        </w:rPr>
      </w:pPr>
    </w:p>
    <w:p w14:paraId="7ABDF51C" w14:textId="77777777" w:rsidR="00D46EE0" w:rsidRDefault="00D46EE0">
      <w:pPr>
        <w:rPr>
          <w:rFonts w:hint="eastAsia"/>
        </w:rPr>
      </w:pPr>
      <w:r>
        <w:rPr>
          <w:rFonts w:hint="eastAsia"/>
        </w:rPr>
        <w:t>落叶的文化意义</w:t>
      </w:r>
    </w:p>
    <w:p w14:paraId="02206D98" w14:textId="77777777" w:rsidR="00D46EE0" w:rsidRDefault="00D46EE0">
      <w:pPr>
        <w:rPr>
          <w:rFonts w:hint="eastAsia"/>
        </w:rPr>
      </w:pPr>
      <w:r>
        <w:rPr>
          <w:rFonts w:hint="eastAsia"/>
        </w:rPr>
        <w:t>在中华文化中，落叶不仅仅是秋天的象征，它还寓意着生命的轮回和变化。就像院墙见证了无数个春夏秋冬的更迭，落叶也以它独特的方式讲述着关于生长、繁荣、凋零和重生的故事。对于文人墨客而言，落叶常常是诗画中的重要元素，用来表达对故乡的思念、对逝去岁月的怀念或是对人生无常的感慨。因此，“luo ye”的意象不仅仅停留在视觉层面，更深入到文化和情感的层次。</w:t>
      </w:r>
    </w:p>
    <w:p w14:paraId="2882F772" w14:textId="77777777" w:rsidR="00D46EE0" w:rsidRDefault="00D46EE0">
      <w:pPr>
        <w:rPr>
          <w:rFonts w:hint="eastAsia"/>
        </w:rPr>
      </w:pPr>
    </w:p>
    <w:p w14:paraId="2C7A49FD" w14:textId="77777777" w:rsidR="00D46EE0" w:rsidRDefault="00D46EE0">
      <w:pPr>
        <w:rPr>
          <w:rFonts w:hint="eastAsia"/>
        </w:rPr>
      </w:pPr>
    </w:p>
    <w:p w14:paraId="2D9D8025" w14:textId="77777777" w:rsidR="00D46EE0" w:rsidRDefault="00D46EE0">
      <w:pPr>
        <w:rPr>
          <w:rFonts w:hint="eastAsia"/>
        </w:rPr>
      </w:pPr>
      <w:r>
        <w:rPr>
          <w:rFonts w:hint="eastAsia"/>
        </w:rPr>
        <w:t>院墙与落叶：一种美学上的结合</w:t>
      </w:r>
    </w:p>
    <w:p w14:paraId="25651B18" w14:textId="77777777" w:rsidR="00D46EE0" w:rsidRDefault="00D46EE0">
      <w:pPr>
        <w:rPr>
          <w:rFonts w:hint="eastAsia"/>
        </w:rPr>
      </w:pPr>
      <w:r>
        <w:rPr>
          <w:rFonts w:hint="eastAsia"/>
        </w:rPr>
        <w:t>从美学的角度来看，“yuan qiang”与“luo ye”的结合创造出了一种独特的东方美感。这种美感既包含了对自然之美的欣赏，也体现了人们对生活哲学的理解。无论是清晨第一缕阳光透过树叶缝隙洒在斑驳的院墙上，还是傍晚时分夕阳余晖将落叶染成金色，都构成了令人心醉神迷的画面。这些画面不仅反映了自然界的和谐美，也启示着人们在生活中寻找平衡与和谐的重要性。</w:t>
      </w:r>
    </w:p>
    <w:p w14:paraId="04A13BEC" w14:textId="77777777" w:rsidR="00D46EE0" w:rsidRDefault="00D46EE0">
      <w:pPr>
        <w:rPr>
          <w:rFonts w:hint="eastAsia"/>
        </w:rPr>
      </w:pPr>
    </w:p>
    <w:p w14:paraId="4E206A53" w14:textId="77777777" w:rsidR="00D46EE0" w:rsidRDefault="00D46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13759" w14:textId="38847F9D" w:rsidR="00683C04" w:rsidRDefault="00683C04"/>
    <w:sectPr w:rsidR="00683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04"/>
    <w:rsid w:val="00683C04"/>
    <w:rsid w:val="00B13A47"/>
    <w:rsid w:val="00D4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50926-C8B9-4EB6-876A-049B42F0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