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B7CC" w14:textId="77777777" w:rsidR="006D604D" w:rsidRDefault="006D604D">
      <w:pPr>
        <w:rPr>
          <w:rFonts w:hint="eastAsia"/>
        </w:rPr>
      </w:pPr>
      <w:r>
        <w:rPr>
          <w:rFonts w:hint="eastAsia"/>
        </w:rPr>
        <w:t>阅组词语和的拼音</w:t>
      </w:r>
    </w:p>
    <w:p w14:paraId="52C8B343" w14:textId="77777777" w:rsidR="006D604D" w:rsidRDefault="006D604D">
      <w:pPr>
        <w:rPr>
          <w:rFonts w:hint="eastAsia"/>
        </w:rPr>
      </w:pPr>
      <w:r>
        <w:rPr>
          <w:rFonts w:hint="eastAsia"/>
        </w:rPr>
        <w:t>在汉语的学习过程中，词汇的积累是极为重要的一个环节。通过不同字的组合，可以形成各种各样的词语，这不仅丰富了我们的表达方式，也让我们对汉字的理解更加深入。今天，我们就以“阅”字为中心，探讨一下由这个字组成的一些常见词语及其拼音。</w:t>
      </w:r>
    </w:p>
    <w:p w14:paraId="127C23ED" w14:textId="77777777" w:rsidR="006D604D" w:rsidRDefault="006D604D">
      <w:pPr>
        <w:rPr>
          <w:rFonts w:hint="eastAsia"/>
        </w:rPr>
      </w:pPr>
    </w:p>
    <w:p w14:paraId="6CEDEEBE" w14:textId="77777777" w:rsidR="006D604D" w:rsidRDefault="006D604D">
      <w:pPr>
        <w:rPr>
          <w:rFonts w:hint="eastAsia"/>
        </w:rPr>
      </w:pPr>
    </w:p>
    <w:p w14:paraId="5DA60F3C" w14:textId="77777777" w:rsidR="006D604D" w:rsidRDefault="006D604D">
      <w:pPr>
        <w:rPr>
          <w:rFonts w:hint="eastAsia"/>
        </w:rPr>
      </w:pPr>
      <w:r>
        <w:rPr>
          <w:rFonts w:hint="eastAsia"/>
        </w:rPr>
        <w:t>阅的基本含义与使用</w:t>
      </w:r>
    </w:p>
    <w:p w14:paraId="7AE1254E" w14:textId="77777777" w:rsidR="006D604D" w:rsidRDefault="006D604D">
      <w:pPr>
        <w:rPr>
          <w:rFonts w:hint="eastAsia"/>
        </w:rPr>
      </w:pPr>
      <w:r>
        <w:rPr>
          <w:rFonts w:hint="eastAsia"/>
        </w:rPr>
        <w:t>“阅”字本身有着查看、浏览的意思，如阅览、阅读等。它是一个非常基础且常用的汉字，在日常生活中，我们经常会遇到含有“阅”的词语。“阅”（yuè）的发音清晰简单，易于记忆，这也为学习者提供了便利。例如，“阅兵”，指高级军官对部队的检阅，是一种庄重的军事仪式；而“阅历”则是指个人经历过的种种事情，强调的是经验的积累过程。</w:t>
      </w:r>
    </w:p>
    <w:p w14:paraId="6B815A9B" w14:textId="77777777" w:rsidR="006D604D" w:rsidRDefault="006D604D">
      <w:pPr>
        <w:rPr>
          <w:rFonts w:hint="eastAsia"/>
        </w:rPr>
      </w:pPr>
    </w:p>
    <w:p w14:paraId="611606E4" w14:textId="77777777" w:rsidR="006D604D" w:rsidRDefault="006D604D">
      <w:pPr>
        <w:rPr>
          <w:rFonts w:hint="eastAsia"/>
        </w:rPr>
      </w:pPr>
    </w:p>
    <w:p w14:paraId="6F0C9EF3" w14:textId="77777777" w:rsidR="006D604D" w:rsidRDefault="006D604D">
      <w:pPr>
        <w:rPr>
          <w:rFonts w:hint="eastAsia"/>
        </w:rPr>
      </w:pPr>
      <w:r>
        <w:rPr>
          <w:rFonts w:hint="eastAsia"/>
        </w:rPr>
        <w:t>阅字组成的其他词语及拼音</w:t>
      </w:r>
    </w:p>
    <w:p w14:paraId="358DAE28" w14:textId="77777777" w:rsidR="006D604D" w:rsidRDefault="006D604D">
      <w:pPr>
        <w:rPr>
          <w:rFonts w:hint="eastAsia"/>
        </w:rPr>
      </w:pPr>
      <w:r>
        <w:rPr>
          <w:rFonts w:hint="eastAsia"/>
        </w:rPr>
        <w:t>除了上述例子外，“阅”还能与其他字结合形成更多丰富的词汇。比如，“查阅”（chá yuè），意为查找并观看相关资料或信息，是学习和工作中常见的行为；“批阅”（pī yuè），指的是对文件、作业等进行审阅并给出意见或评分，体现了细致入微的态度；还有“过目不忘”的近义词——“阅后即忘”，虽然不常用，但却形象地表达了看过之后就忘记的情况。</w:t>
      </w:r>
    </w:p>
    <w:p w14:paraId="35A5B973" w14:textId="77777777" w:rsidR="006D604D" w:rsidRDefault="006D604D">
      <w:pPr>
        <w:rPr>
          <w:rFonts w:hint="eastAsia"/>
        </w:rPr>
      </w:pPr>
    </w:p>
    <w:p w14:paraId="6C4DBC48" w14:textId="77777777" w:rsidR="006D604D" w:rsidRDefault="006D604D">
      <w:pPr>
        <w:rPr>
          <w:rFonts w:hint="eastAsia"/>
        </w:rPr>
      </w:pPr>
    </w:p>
    <w:p w14:paraId="2BA3B857" w14:textId="77777777" w:rsidR="006D604D" w:rsidRDefault="006D604D">
      <w:pPr>
        <w:rPr>
          <w:rFonts w:hint="eastAsia"/>
        </w:rPr>
      </w:pPr>
      <w:r>
        <w:rPr>
          <w:rFonts w:hint="eastAsia"/>
        </w:rPr>
        <w:t>阅字在现代汉语中的应用</w:t>
      </w:r>
    </w:p>
    <w:p w14:paraId="2FF781B0" w14:textId="77777777" w:rsidR="006D604D" w:rsidRDefault="006D604D">
      <w:pPr>
        <w:rPr>
          <w:rFonts w:hint="eastAsia"/>
        </w:rPr>
      </w:pPr>
      <w:r>
        <w:rPr>
          <w:rFonts w:hint="eastAsia"/>
        </w:rPr>
        <w:t>随着时代的发展，“阅”字的应用场景也在不断扩大。现在，电子书籍和在线文章的流行让“阅读”变得更加便捷，人们可以通过手机、平板电脑等设备随时随地进行阅读。“阅卷”这一传统教育评价方式也逐渐电子化，教师们能够在网上完成试卷的批改工作，大大提高了效率。这些变化都显示了“阅”字在现代社会中持续的生命力和适应性。</w:t>
      </w:r>
    </w:p>
    <w:p w14:paraId="6BBF957E" w14:textId="77777777" w:rsidR="006D604D" w:rsidRDefault="006D604D">
      <w:pPr>
        <w:rPr>
          <w:rFonts w:hint="eastAsia"/>
        </w:rPr>
      </w:pPr>
    </w:p>
    <w:p w14:paraId="620DD704" w14:textId="77777777" w:rsidR="006D604D" w:rsidRDefault="006D604D">
      <w:pPr>
        <w:rPr>
          <w:rFonts w:hint="eastAsia"/>
        </w:rPr>
      </w:pPr>
    </w:p>
    <w:p w14:paraId="10938C26" w14:textId="77777777" w:rsidR="006D604D" w:rsidRDefault="006D604D">
      <w:pPr>
        <w:rPr>
          <w:rFonts w:hint="eastAsia"/>
        </w:rPr>
      </w:pPr>
      <w:r>
        <w:rPr>
          <w:rFonts w:hint="eastAsia"/>
        </w:rPr>
        <w:t>最后的总结</w:t>
      </w:r>
    </w:p>
    <w:p w14:paraId="2717F9EB" w14:textId="77777777" w:rsidR="006D604D" w:rsidRDefault="006D604D">
      <w:pPr>
        <w:rPr>
          <w:rFonts w:hint="eastAsia"/>
        </w:rPr>
      </w:pPr>
      <w:r>
        <w:rPr>
          <w:rFonts w:hint="eastAsia"/>
        </w:rPr>
        <w:t>通过对“阅”字及其组成词语的学习，我们可以发现，即使是这样一个看似简单的汉字，背后也蕴含着丰富的文化内涵和实际应用价值。无论是传统的纸质书籍阅读，还是现代数字媒体上的浏览，都离不开“阅”。希望本文能帮助读者更好地理解和掌握与“阅”相关的知识，进一步提高自己的汉语水平。</w:t>
      </w:r>
    </w:p>
    <w:p w14:paraId="48D86160" w14:textId="77777777" w:rsidR="006D604D" w:rsidRDefault="006D604D">
      <w:pPr>
        <w:rPr>
          <w:rFonts w:hint="eastAsia"/>
        </w:rPr>
      </w:pPr>
    </w:p>
    <w:p w14:paraId="51929AD7" w14:textId="77777777" w:rsidR="006D604D" w:rsidRDefault="006D6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3EFCA2" w14:textId="301C87CD" w:rsidR="009C6BB3" w:rsidRDefault="009C6BB3"/>
    <w:sectPr w:rsidR="009C6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3"/>
    <w:rsid w:val="006D604D"/>
    <w:rsid w:val="009C6BB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AD516-79AA-41D8-8B80-FE8AA123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