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ACCF" w14:textId="77777777" w:rsidR="00A96739" w:rsidRDefault="00A96739">
      <w:pPr>
        <w:rPr>
          <w:rFonts w:hint="eastAsia"/>
        </w:rPr>
      </w:pPr>
      <w:r>
        <w:rPr>
          <w:rFonts w:hint="eastAsia"/>
        </w:rPr>
        <w:t>遇的拼音组词</w:t>
      </w:r>
    </w:p>
    <w:p w14:paraId="6AF971D6" w14:textId="77777777" w:rsidR="00A96739" w:rsidRDefault="00A96739">
      <w:pPr>
        <w:rPr>
          <w:rFonts w:hint="eastAsia"/>
        </w:rPr>
      </w:pPr>
      <w:r>
        <w:rPr>
          <w:rFonts w:hint="eastAsia"/>
        </w:rPr>
        <w:t>在汉语学习的过程中，了解汉字的不同用法及其组成的词汇是十分重要的。今天，我们以“遇”字为例，来探讨它的拼音组词方法，帮助大家更好地掌握这个常用汉字。</w:t>
      </w:r>
    </w:p>
    <w:p w14:paraId="1B5DD54A" w14:textId="77777777" w:rsidR="00A96739" w:rsidRDefault="00A96739">
      <w:pPr>
        <w:rPr>
          <w:rFonts w:hint="eastAsia"/>
        </w:rPr>
      </w:pPr>
    </w:p>
    <w:p w14:paraId="298E2FC0" w14:textId="77777777" w:rsidR="00A96739" w:rsidRDefault="00A96739">
      <w:pPr>
        <w:rPr>
          <w:rFonts w:hint="eastAsia"/>
        </w:rPr>
      </w:pPr>
    </w:p>
    <w:p w14:paraId="4DBCC45C" w14:textId="77777777" w:rsidR="00A96739" w:rsidRDefault="00A96739">
      <w:pPr>
        <w:rPr>
          <w:rFonts w:hint="eastAsia"/>
        </w:rPr>
      </w:pPr>
      <w:r>
        <w:rPr>
          <w:rFonts w:hint="eastAsia"/>
        </w:rPr>
        <w:t>遇的基本信息</w:t>
      </w:r>
    </w:p>
    <w:p w14:paraId="0A4D321A" w14:textId="77777777" w:rsidR="00A96739" w:rsidRDefault="00A96739">
      <w:pPr>
        <w:rPr>
          <w:rFonts w:hint="eastAsia"/>
        </w:rPr>
      </w:pPr>
      <w:r>
        <w:rPr>
          <w:rFonts w:hint="eastAsia"/>
        </w:rPr>
        <w:t>“遇”的拼音为“yù”，表示偶然碰到或遭受的意思。它是一个多义词，在不同的语境中有着不同的含义。例如，“遇见”指的是碰见某人或某事；而“遭遇”则更多地用于描述经历某种情况，尤其是不好的情况。</w:t>
      </w:r>
    </w:p>
    <w:p w14:paraId="48C3AF9D" w14:textId="77777777" w:rsidR="00A96739" w:rsidRDefault="00A96739">
      <w:pPr>
        <w:rPr>
          <w:rFonts w:hint="eastAsia"/>
        </w:rPr>
      </w:pPr>
    </w:p>
    <w:p w14:paraId="0951607B" w14:textId="77777777" w:rsidR="00A96739" w:rsidRDefault="00A96739">
      <w:pPr>
        <w:rPr>
          <w:rFonts w:hint="eastAsia"/>
        </w:rPr>
      </w:pPr>
    </w:p>
    <w:p w14:paraId="196C2DFC" w14:textId="77777777" w:rsidR="00A96739" w:rsidRDefault="00A96739">
      <w:pPr>
        <w:rPr>
          <w:rFonts w:hint="eastAsia"/>
        </w:rPr>
      </w:pPr>
      <w:r>
        <w:rPr>
          <w:rFonts w:hint="eastAsia"/>
        </w:rPr>
        <w:t>基于“遇”的组词实践</w:t>
      </w:r>
    </w:p>
    <w:p w14:paraId="2484648D" w14:textId="77777777" w:rsidR="00A96739" w:rsidRDefault="00A96739">
      <w:pPr>
        <w:rPr>
          <w:rFonts w:hint="eastAsia"/>
        </w:rPr>
      </w:pPr>
      <w:r>
        <w:rPr>
          <w:rFonts w:hint="eastAsia"/>
        </w:rPr>
        <w:t>接下来，让我们看看如何通过“遇”的拼音“yù”来进行组词。一个简单的例子就是“机遇”，意味着机会与幸运的到来。“际遇”也是另一个常用的词语，它通常指个人的经历和命运。“遇难”表示遇到困难或不幸的事情；“遇险”则是遇到了危险的情况。</w:t>
      </w:r>
    </w:p>
    <w:p w14:paraId="06D79158" w14:textId="77777777" w:rsidR="00A96739" w:rsidRDefault="00A96739">
      <w:pPr>
        <w:rPr>
          <w:rFonts w:hint="eastAsia"/>
        </w:rPr>
      </w:pPr>
    </w:p>
    <w:p w14:paraId="7DB0AC2A" w14:textId="77777777" w:rsidR="00A96739" w:rsidRDefault="00A96739">
      <w:pPr>
        <w:rPr>
          <w:rFonts w:hint="eastAsia"/>
        </w:rPr>
      </w:pPr>
    </w:p>
    <w:p w14:paraId="3E130CED" w14:textId="77777777" w:rsidR="00A96739" w:rsidRDefault="00A96739">
      <w:pPr>
        <w:rPr>
          <w:rFonts w:hint="eastAsia"/>
        </w:rPr>
      </w:pPr>
      <w:r>
        <w:rPr>
          <w:rFonts w:hint="eastAsia"/>
        </w:rPr>
        <w:t>深入理解“遇”的文化内涵</w:t>
      </w:r>
    </w:p>
    <w:p w14:paraId="6A278072" w14:textId="77777777" w:rsidR="00A96739" w:rsidRDefault="00A96739">
      <w:pPr>
        <w:rPr>
          <w:rFonts w:hint="eastAsia"/>
        </w:rPr>
      </w:pPr>
      <w:r>
        <w:rPr>
          <w:rFonts w:hint="eastAsia"/>
        </w:rPr>
        <w:t>“遇”不仅仅是一个普通的汉字，它还蕴含着丰富的文化内涵。在中国传统文化中，“遇”往往与命运、缘分联系在一起。比如，“知遇之恩”指的是得到赏识和提拔的恩情，这体现了人际关系中的相互理解和尊重。从这一角度看，“遇”也承载了人们对于美好关系和生活的向往。</w:t>
      </w:r>
    </w:p>
    <w:p w14:paraId="69C2D8F9" w14:textId="77777777" w:rsidR="00A96739" w:rsidRDefault="00A96739">
      <w:pPr>
        <w:rPr>
          <w:rFonts w:hint="eastAsia"/>
        </w:rPr>
      </w:pPr>
    </w:p>
    <w:p w14:paraId="7B76BE77" w14:textId="77777777" w:rsidR="00A96739" w:rsidRDefault="00A96739">
      <w:pPr>
        <w:rPr>
          <w:rFonts w:hint="eastAsia"/>
        </w:rPr>
      </w:pPr>
    </w:p>
    <w:p w14:paraId="65928184" w14:textId="77777777" w:rsidR="00A96739" w:rsidRDefault="00A96739">
      <w:pPr>
        <w:rPr>
          <w:rFonts w:hint="eastAsia"/>
        </w:rPr>
      </w:pPr>
      <w:r>
        <w:rPr>
          <w:rFonts w:hint="eastAsia"/>
        </w:rPr>
        <w:t>“遇”的现代应用</w:t>
      </w:r>
    </w:p>
    <w:p w14:paraId="710C85F2" w14:textId="77777777" w:rsidR="00A96739" w:rsidRDefault="00A96739">
      <w:pPr>
        <w:rPr>
          <w:rFonts w:hint="eastAsia"/>
        </w:rPr>
      </w:pPr>
      <w:r>
        <w:rPr>
          <w:rFonts w:hint="eastAsia"/>
        </w:rPr>
        <w:t>在现代社会，“遇”依然扮演着重要角色。无论是在文学作品还是日常交流中，“遇”的使用频率都很高。它不仅丰富了我们的语言表达，还能够传递出深厚的情感。例如，“相遇”一词常被用来描绘美好的邂逅，给人以温馨的感受。“遇”也在网络语言中找到了自己的位置，如“偶遇”成为了年轻人描述意外见面时使用的流行词。</w:t>
      </w:r>
    </w:p>
    <w:p w14:paraId="08A9EAED" w14:textId="77777777" w:rsidR="00A96739" w:rsidRDefault="00A96739">
      <w:pPr>
        <w:rPr>
          <w:rFonts w:hint="eastAsia"/>
        </w:rPr>
      </w:pPr>
    </w:p>
    <w:p w14:paraId="7697499E" w14:textId="77777777" w:rsidR="00A96739" w:rsidRDefault="00A96739">
      <w:pPr>
        <w:rPr>
          <w:rFonts w:hint="eastAsia"/>
        </w:rPr>
      </w:pPr>
    </w:p>
    <w:p w14:paraId="2D14583B" w14:textId="77777777" w:rsidR="00A96739" w:rsidRDefault="00A96739">
      <w:pPr>
        <w:rPr>
          <w:rFonts w:hint="eastAsia"/>
        </w:rPr>
      </w:pPr>
      <w:r>
        <w:rPr>
          <w:rFonts w:hint="eastAsia"/>
        </w:rPr>
        <w:t>最后的总结</w:t>
      </w:r>
    </w:p>
    <w:p w14:paraId="37EE451E" w14:textId="77777777" w:rsidR="00A96739" w:rsidRDefault="00A96739">
      <w:pPr>
        <w:rPr>
          <w:rFonts w:hint="eastAsia"/>
        </w:rPr>
      </w:pPr>
      <w:r>
        <w:rPr>
          <w:rFonts w:hint="eastAsia"/>
        </w:rPr>
        <w:t>通过对“遇”的拼音组词的学习，我们不仅能加深对这个汉字的理解，还能体会到它背后的文化意义。无论是传统的文学创作还是现代的社交互动，“遇”都发挥着不可替代的作用。希望这次的介绍能帮助大家更好地掌握“遇”的使用，并在实际生活中灵活运用。</w:t>
      </w:r>
    </w:p>
    <w:p w14:paraId="4FD38895" w14:textId="77777777" w:rsidR="00A96739" w:rsidRDefault="00A96739">
      <w:pPr>
        <w:rPr>
          <w:rFonts w:hint="eastAsia"/>
        </w:rPr>
      </w:pPr>
    </w:p>
    <w:p w14:paraId="0D0EE492" w14:textId="77777777" w:rsidR="00A96739" w:rsidRDefault="00A96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69406" w14:textId="01614E8B" w:rsidR="00816C02" w:rsidRDefault="00816C02"/>
    <w:sectPr w:rsidR="0081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02"/>
    <w:rsid w:val="00816C02"/>
    <w:rsid w:val="00A9673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8F212-D92E-42D6-843C-A44CA966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