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6DB7A" w14:textId="77777777" w:rsidR="000238F5" w:rsidRDefault="000238F5">
      <w:pPr>
        <w:rPr>
          <w:rFonts w:hint="eastAsia"/>
        </w:rPr>
      </w:pPr>
      <w:r>
        <w:rPr>
          <w:rFonts w:hint="eastAsia"/>
        </w:rPr>
        <w:t>遇用的拼音怎么拼</w:t>
      </w:r>
    </w:p>
    <w:p w14:paraId="417C9375" w14:textId="77777777" w:rsidR="000238F5" w:rsidRDefault="000238F5">
      <w:pPr>
        <w:rPr>
          <w:rFonts w:hint="eastAsia"/>
        </w:rPr>
      </w:pPr>
      <w:r>
        <w:rPr>
          <w:rFonts w:hint="eastAsia"/>
        </w:rPr>
        <w:t>在汉语学习的过程中，正确掌握词语的拼音是极为重要的。对于“遇用”这个词，首先需要明确的是，“遇用”并不是一个固定的词组，因此我们在探讨其拼音时，实际上是分别讨论“遇”和“用”这两个汉字的拼音。</w:t>
      </w:r>
    </w:p>
    <w:p w14:paraId="08340493" w14:textId="77777777" w:rsidR="000238F5" w:rsidRDefault="000238F5">
      <w:pPr>
        <w:rPr>
          <w:rFonts w:hint="eastAsia"/>
        </w:rPr>
      </w:pPr>
    </w:p>
    <w:p w14:paraId="73BFED8F" w14:textId="77777777" w:rsidR="000238F5" w:rsidRDefault="000238F5">
      <w:pPr>
        <w:rPr>
          <w:rFonts w:hint="eastAsia"/>
        </w:rPr>
      </w:pPr>
    </w:p>
    <w:p w14:paraId="7A842A0C" w14:textId="77777777" w:rsidR="000238F5" w:rsidRDefault="000238F5">
      <w:pPr>
        <w:rPr>
          <w:rFonts w:hint="eastAsia"/>
        </w:rPr>
      </w:pPr>
      <w:r>
        <w:rPr>
          <w:rFonts w:hint="eastAsia"/>
        </w:rPr>
        <w:t>遇的拼音解析</w:t>
      </w:r>
    </w:p>
    <w:p w14:paraId="3D69126F" w14:textId="77777777" w:rsidR="000238F5" w:rsidRDefault="000238F5">
      <w:pPr>
        <w:rPr>
          <w:rFonts w:hint="eastAsia"/>
        </w:rPr>
      </w:pPr>
      <w:r>
        <w:rPr>
          <w:rFonts w:hint="eastAsia"/>
        </w:rPr>
        <w:t>“遇”的拼音是“yù”。根据汉语拼音规则，这个字以声母“y”开头，后接韵母“u”，并且是第四声，表示从高到低的降调。在实际使用中，“遇”可以指遇到、遇见的意思，如“相遇”、“偶遇”等。这些词组不仅丰富了我们的表达方式，也体现了汉语文化的深厚底蕴。</w:t>
      </w:r>
    </w:p>
    <w:p w14:paraId="0EAC5768" w14:textId="77777777" w:rsidR="000238F5" w:rsidRDefault="000238F5">
      <w:pPr>
        <w:rPr>
          <w:rFonts w:hint="eastAsia"/>
        </w:rPr>
      </w:pPr>
    </w:p>
    <w:p w14:paraId="5068900A" w14:textId="77777777" w:rsidR="000238F5" w:rsidRDefault="000238F5">
      <w:pPr>
        <w:rPr>
          <w:rFonts w:hint="eastAsia"/>
        </w:rPr>
      </w:pPr>
    </w:p>
    <w:p w14:paraId="5807F531" w14:textId="77777777" w:rsidR="000238F5" w:rsidRDefault="000238F5">
      <w:pPr>
        <w:rPr>
          <w:rFonts w:hint="eastAsia"/>
        </w:rPr>
      </w:pPr>
      <w:r>
        <w:rPr>
          <w:rFonts w:hint="eastAsia"/>
        </w:rPr>
        <w:t>用的拼音解析</w:t>
      </w:r>
    </w:p>
    <w:p w14:paraId="735EDC96" w14:textId="77777777" w:rsidR="000238F5" w:rsidRDefault="000238F5">
      <w:pPr>
        <w:rPr>
          <w:rFonts w:hint="eastAsia"/>
        </w:rPr>
      </w:pPr>
      <w:r>
        <w:rPr>
          <w:rFonts w:hint="eastAsia"/>
        </w:rPr>
        <w:t>与“遇”不同，“用”的拼音相对简单一些，为“yòng”。它同样以声母“y”开头，但之后跟随的是复合韵母“ong”，且属于第四声。在日常生活中，“用”是一个非常常见的字，涉及到使用的各种情境，比如“用途”、“利用”等。了解并准确发音，有助于我们更流畅地进行交流。</w:t>
      </w:r>
    </w:p>
    <w:p w14:paraId="7A028F61" w14:textId="77777777" w:rsidR="000238F5" w:rsidRDefault="000238F5">
      <w:pPr>
        <w:rPr>
          <w:rFonts w:hint="eastAsia"/>
        </w:rPr>
      </w:pPr>
    </w:p>
    <w:p w14:paraId="6B9C6646" w14:textId="77777777" w:rsidR="000238F5" w:rsidRDefault="000238F5">
      <w:pPr>
        <w:rPr>
          <w:rFonts w:hint="eastAsia"/>
        </w:rPr>
      </w:pPr>
    </w:p>
    <w:p w14:paraId="7D9AC013" w14:textId="77777777" w:rsidR="000238F5" w:rsidRDefault="000238F5">
      <w:pPr>
        <w:rPr>
          <w:rFonts w:hint="eastAsia"/>
        </w:rPr>
      </w:pPr>
      <w:r>
        <w:rPr>
          <w:rFonts w:hint="eastAsia"/>
        </w:rPr>
        <w:t>组合起来的意义</w:t>
      </w:r>
    </w:p>
    <w:p w14:paraId="0DC82D1F" w14:textId="77777777" w:rsidR="000238F5" w:rsidRDefault="000238F5">
      <w:pPr>
        <w:rPr>
          <w:rFonts w:hint="eastAsia"/>
        </w:rPr>
      </w:pPr>
      <w:r>
        <w:rPr>
          <w:rFonts w:hint="eastAsia"/>
        </w:rPr>
        <w:t>虽然“遇用”不是一个标准词汇，但如果我们尝试将两个字组合起来考虑，可以想象出一种语境下的解释：可能是某种特定情况下对某物或某事的使用，或者是人与事物之间的一种偶然性接触后的应用。然而，在实际的语言环境中，这样的组合并不常见，更多时候我们会见到像“运用”这样更为常用且具有明确意义的词组。</w:t>
      </w:r>
    </w:p>
    <w:p w14:paraId="32CAA73F" w14:textId="77777777" w:rsidR="000238F5" w:rsidRDefault="000238F5">
      <w:pPr>
        <w:rPr>
          <w:rFonts w:hint="eastAsia"/>
        </w:rPr>
      </w:pPr>
    </w:p>
    <w:p w14:paraId="5666CC1B" w14:textId="77777777" w:rsidR="000238F5" w:rsidRDefault="000238F5">
      <w:pPr>
        <w:rPr>
          <w:rFonts w:hint="eastAsia"/>
        </w:rPr>
      </w:pPr>
    </w:p>
    <w:p w14:paraId="6450AFAE" w14:textId="77777777" w:rsidR="000238F5" w:rsidRDefault="000238F5">
      <w:pPr>
        <w:rPr>
          <w:rFonts w:hint="eastAsia"/>
        </w:rPr>
      </w:pPr>
      <w:r>
        <w:rPr>
          <w:rFonts w:hint="eastAsia"/>
        </w:rPr>
        <w:t>最后的总结</w:t>
      </w:r>
    </w:p>
    <w:p w14:paraId="24E1C4EA" w14:textId="77777777" w:rsidR="000238F5" w:rsidRDefault="000238F5">
      <w:pPr>
        <w:rPr>
          <w:rFonts w:hint="eastAsia"/>
        </w:rPr>
      </w:pPr>
      <w:r>
        <w:rPr>
          <w:rFonts w:hint="eastAsia"/>
        </w:rPr>
        <w:t>“遇”的拼音是“yù”，而“用”的拼音是“yòng”。尽管“遇用”并非一个固定搭配，通过对其组成部分的学习，我们不仅能更好地理解每个字的含义及其发音，还能在此基础上进一步探索汉语词汇的奥秘。无论是为了提高汉语水平还是为了文化交流的目的，掌握正确的拼音都是至关重要的一步。</w:t>
      </w:r>
    </w:p>
    <w:p w14:paraId="73EFA30A" w14:textId="77777777" w:rsidR="000238F5" w:rsidRDefault="000238F5">
      <w:pPr>
        <w:rPr>
          <w:rFonts w:hint="eastAsia"/>
        </w:rPr>
      </w:pPr>
    </w:p>
    <w:p w14:paraId="25C9017E" w14:textId="77777777" w:rsidR="000238F5" w:rsidRDefault="000238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347895" w14:textId="4B4EB6D6" w:rsidR="004D55F4" w:rsidRDefault="004D55F4"/>
    <w:sectPr w:rsidR="004D5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F4"/>
    <w:rsid w:val="000238F5"/>
    <w:rsid w:val="004D55F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3CD47-4D0E-42B2-9BE5-895EF7DA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5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5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5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5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5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5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5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5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5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5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5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5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5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5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5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5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5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5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5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5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5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