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7757" w14:textId="77777777" w:rsidR="00D95B10" w:rsidRDefault="00D95B10">
      <w:pPr>
        <w:rPr>
          <w:rFonts w:hint="eastAsia"/>
        </w:rPr>
      </w:pPr>
      <w:r>
        <w:rPr>
          <w:rFonts w:hint="eastAsia"/>
        </w:rPr>
        <w:t>远处和汽笛的拼音</w:t>
      </w:r>
    </w:p>
    <w:p w14:paraId="738E6ABD" w14:textId="77777777" w:rsidR="00D95B10" w:rsidRDefault="00D95B10">
      <w:pPr>
        <w:rPr>
          <w:rFonts w:hint="eastAsia"/>
        </w:rPr>
      </w:pPr>
      <w:r>
        <w:rPr>
          <w:rFonts w:hint="eastAsia"/>
        </w:rPr>
        <w:t>当我们谈论“远处”与“汽笛”的拼音时，我们实际上是在探索语言学中一个非常有趣的领域。远处，在汉语中的拼音是“yuan chu”，它不仅仅代表了一个空间概念，更是承载着人们对于远方、未知世界的无限遐想。而汽笛，其拼音为“qi di”，则常常与火车、轮船等交通工具联系在一起，那悠扬而又独特的声音往往能够唤起人们对旅行、冒险的美好回忆。</w:t>
      </w:r>
    </w:p>
    <w:p w14:paraId="0FC09C00" w14:textId="77777777" w:rsidR="00D95B10" w:rsidRDefault="00D95B10">
      <w:pPr>
        <w:rPr>
          <w:rFonts w:hint="eastAsia"/>
        </w:rPr>
      </w:pPr>
    </w:p>
    <w:p w14:paraId="4627C354" w14:textId="77777777" w:rsidR="00D95B10" w:rsidRDefault="00D95B10">
      <w:pPr>
        <w:rPr>
          <w:rFonts w:hint="eastAsia"/>
        </w:rPr>
      </w:pPr>
    </w:p>
    <w:p w14:paraId="289CEEEB" w14:textId="77777777" w:rsidR="00D95B10" w:rsidRDefault="00D95B10">
      <w:pPr>
        <w:rPr>
          <w:rFonts w:hint="eastAsia"/>
        </w:rPr>
      </w:pPr>
      <w:r>
        <w:rPr>
          <w:rFonts w:hint="eastAsia"/>
        </w:rPr>
        <w:t>远处的意义与象征</w:t>
      </w:r>
    </w:p>
    <w:p w14:paraId="4ADE8AF6" w14:textId="77777777" w:rsidR="00D95B10" w:rsidRDefault="00D95B10">
      <w:pPr>
        <w:rPr>
          <w:rFonts w:hint="eastAsia"/>
        </w:rPr>
      </w:pPr>
      <w:r>
        <w:rPr>
          <w:rFonts w:hint="eastAsia"/>
        </w:rPr>
        <w:t>在文学作品中，“远处”经常被用来描绘一种向往或者逃避现实的心理状态。它代表着未被发现的可能性和未知的挑战。无论是在诗歌还是小说里，远处总是充满了神秘色彩，激发着读者的好奇心和探索欲。从心理学角度来看，远处的概念还与人类对自由的追求息息相关。远离熟悉的环境，去探寻未知的世界，这不仅是身体上的移动，更是一种心灵上的解放。</w:t>
      </w:r>
    </w:p>
    <w:p w14:paraId="66DC6415" w14:textId="77777777" w:rsidR="00D95B10" w:rsidRDefault="00D95B10">
      <w:pPr>
        <w:rPr>
          <w:rFonts w:hint="eastAsia"/>
        </w:rPr>
      </w:pPr>
    </w:p>
    <w:p w14:paraId="65256E93" w14:textId="77777777" w:rsidR="00D95B10" w:rsidRDefault="00D95B10">
      <w:pPr>
        <w:rPr>
          <w:rFonts w:hint="eastAsia"/>
        </w:rPr>
      </w:pPr>
    </w:p>
    <w:p w14:paraId="444265DE" w14:textId="77777777" w:rsidR="00D95B10" w:rsidRDefault="00D95B10">
      <w:pPr>
        <w:rPr>
          <w:rFonts w:hint="eastAsia"/>
        </w:rPr>
      </w:pPr>
      <w:r>
        <w:rPr>
          <w:rFonts w:hint="eastAsia"/>
        </w:rPr>
        <w:t>汽笛的历史背景</w:t>
      </w:r>
    </w:p>
    <w:p w14:paraId="43CDB5C3" w14:textId="77777777" w:rsidR="00D95B10" w:rsidRDefault="00D95B10">
      <w:pPr>
        <w:rPr>
          <w:rFonts w:hint="eastAsia"/>
        </w:rPr>
      </w:pPr>
      <w:r>
        <w:rPr>
          <w:rFonts w:hint="eastAsia"/>
        </w:rPr>
        <w:t>汽笛的起源可以追溯到工业革命时期，随着蒸汽机的发明，火车成为了改变世界的重要力量之一。而汽笛作为火车的一种重要配件，起初是为了确保行车安全，通过发出响亮的声音来警示轨道前方可能存在的障碍物或其他危险情况。随着时间的发展，汽笛逐渐演变成了一种文化符号，象征着进步、速度以及现代性。尤其是在电影和音乐作品中，汽笛声往往被用来营造特定的时代氛围或表达某种情感。</w:t>
      </w:r>
    </w:p>
    <w:p w14:paraId="5C5401FF" w14:textId="77777777" w:rsidR="00D95B10" w:rsidRDefault="00D95B10">
      <w:pPr>
        <w:rPr>
          <w:rFonts w:hint="eastAsia"/>
        </w:rPr>
      </w:pPr>
    </w:p>
    <w:p w14:paraId="54CBBB53" w14:textId="77777777" w:rsidR="00D95B10" w:rsidRDefault="00D95B10">
      <w:pPr>
        <w:rPr>
          <w:rFonts w:hint="eastAsia"/>
        </w:rPr>
      </w:pPr>
    </w:p>
    <w:p w14:paraId="38230417" w14:textId="77777777" w:rsidR="00D95B10" w:rsidRDefault="00D95B10">
      <w:pPr>
        <w:rPr>
          <w:rFonts w:hint="eastAsia"/>
        </w:rPr>
      </w:pPr>
      <w:r>
        <w:rPr>
          <w:rFonts w:hint="eastAsia"/>
        </w:rPr>
        <w:t>两者结合的魅力</w:t>
      </w:r>
    </w:p>
    <w:p w14:paraId="43C5BAD4" w14:textId="77777777" w:rsidR="00D95B10" w:rsidRDefault="00D95B10">
      <w:pPr>
        <w:rPr>
          <w:rFonts w:hint="eastAsia"/>
        </w:rPr>
      </w:pPr>
      <w:r>
        <w:rPr>
          <w:rFonts w:hint="eastAsia"/>
        </w:rPr>
        <w:t>将“远处”与“汽笛”这两个元素结合起来看，它们共同编织出一幅关于梦想、旅程和归宿的画面。想象一下，在一个晨雾弥漫的清晨，你站在站台上，听着远方传来的汽笛声，心中涌动着对即将开始旅程的期待。这种场景不仅富有诗意，而且深刻地反映了人类内心深处对于探索未知世界的渴望。无论是实际的物理距离，还是心灵上的遥远之地，汽笛的声音总能成为连接现在与未来、已知与未知之间的桥梁。</w:t>
      </w:r>
    </w:p>
    <w:p w14:paraId="11176B58" w14:textId="77777777" w:rsidR="00D95B10" w:rsidRDefault="00D95B10">
      <w:pPr>
        <w:rPr>
          <w:rFonts w:hint="eastAsia"/>
        </w:rPr>
      </w:pPr>
    </w:p>
    <w:p w14:paraId="581A643F" w14:textId="77777777" w:rsidR="00D95B10" w:rsidRDefault="00D95B10">
      <w:pPr>
        <w:rPr>
          <w:rFonts w:hint="eastAsia"/>
        </w:rPr>
      </w:pPr>
      <w:r>
        <w:rPr>
          <w:rFonts w:hint="eastAsia"/>
        </w:rPr>
        <w:t>本文是由每日作文网(2345lzwz.com)为大家创作</w:t>
      </w:r>
    </w:p>
    <w:p w14:paraId="5A5C4541" w14:textId="4A7DD327" w:rsidR="00412286" w:rsidRDefault="00412286"/>
    <w:sectPr w:rsidR="004122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86"/>
    <w:rsid w:val="00412286"/>
    <w:rsid w:val="00B13A47"/>
    <w:rsid w:val="00D95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E06163-25C9-433F-9BBB-17A4FC93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2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2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2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2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2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2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2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2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2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2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2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2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286"/>
    <w:rPr>
      <w:rFonts w:cstheme="majorBidi"/>
      <w:color w:val="2F5496" w:themeColor="accent1" w:themeShade="BF"/>
      <w:sz w:val="28"/>
      <w:szCs w:val="28"/>
    </w:rPr>
  </w:style>
  <w:style w:type="character" w:customStyle="1" w:styleId="50">
    <w:name w:val="标题 5 字符"/>
    <w:basedOn w:val="a0"/>
    <w:link w:val="5"/>
    <w:uiPriority w:val="9"/>
    <w:semiHidden/>
    <w:rsid w:val="00412286"/>
    <w:rPr>
      <w:rFonts w:cstheme="majorBidi"/>
      <w:color w:val="2F5496" w:themeColor="accent1" w:themeShade="BF"/>
      <w:sz w:val="24"/>
    </w:rPr>
  </w:style>
  <w:style w:type="character" w:customStyle="1" w:styleId="60">
    <w:name w:val="标题 6 字符"/>
    <w:basedOn w:val="a0"/>
    <w:link w:val="6"/>
    <w:uiPriority w:val="9"/>
    <w:semiHidden/>
    <w:rsid w:val="00412286"/>
    <w:rPr>
      <w:rFonts w:cstheme="majorBidi"/>
      <w:b/>
      <w:bCs/>
      <w:color w:val="2F5496" w:themeColor="accent1" w:themeShade="BF"/>
    </w:rPr>
  </w:style>
  <w:style w:type="character" w:customStyle="1" w:styleId="70">
    <w:name w:val="标题 7 字符"/>
    <w:basedOn w:val="a0"/>
    <w:link w:val="7"/>
    <w:uiPriority w:val="9"/>
    <w:semiHidden/>
    <w:rsid w:val="00412286"/>
    <w:rPr>
      <w:rFonts w:cstheme="majorBidi"/>
      <w:b/>
      <w:bCs/>
      <w:color w:val="595959" w:themeColor="text1" w:themeTint="A6"/>
    </w:rPr>
  </w:style>
  <w:style w:type="character" w:customStyle="1" w:styleId="80">
    <w:name w:val="标题 8 字符"/>
    <w:basedOn w:val="a0"/>
    <w:link w:val="8"/>
    <w:uiPriority w:val="9"/>
    <w:semiHidden/>
    <w:rsid w:val="00412286"/>
    <w:rPr>
      <w:rFonts w:cstheme="majorBidi"/>
      <w:color w:val="595959" w:themeColor="text1" w:themeTint="A6"/>
    </w:rPr>
  </w:style>
  <w:style w:type="character" w:customStyle="1" w:styleId="90">
    <w:name w:val="标题 9 字符"/>
    <w:basedOn w:val="a0"/>
    <w:link w:val="9"/>
    <w:uiPriority w:val="9"/>
    <w:semiHidden/>
    <w:rsid w:val="00412286"/>
    <w:rPr>
      <w:rFonts w:eastAsiaTheme="majorEastAsia" w:cstheme="majorBidi"/>
      <w:color w:val="595959" w:themeColor="text1" w:themeTint="A6"/>
    </w:rPr>
  </w:style>
  <w:style w:type="paragraph" w:styleId="a3">
    <w:name w:val="Title"/>
    <w:basedOn w:val="a"/>
    <w:next w:val="a"/>
    <w:link w:val="a4"/>
    <w:uiPriority w:val="10"/>
    <w:qFormat/>
    <w:rsid w:val="004122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2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286"/>
    <w:pPr>
      <w:spacing w:before="160"/>
      <w:jc w:val="center"/>
    </w:pPr>
    <w:rPr>
      <w:i/>
      <w:iCs/>
      <w:color w:val="404040" w:themeColor="text1" w:themeTint="BF"/>
    </w:rPr>
  </w:style>
  <w:style w:type="character" w:customStyle="1" w:styleId="a8">
    <w:name w:val="引用 字符"/>
    <w:basedOn w:val="a0"/>
    <w:link w:val="a7"/>
    <w:uiPriority w:val="29"/>
    <w:rsid w:val="00412286"/>
    <w:rPr>
      <w:i/>
      <w:iCs/>
      <w:color w:val="404040" w:themeColor="text1" w:themeTint="BF"/>
    </w:rPr>
  </w:style>
  <w:style w:type="paragraph" w:styleId="a9">
    <w:name w:val="List Paragraph"/>
    <w:basedOn w:val="a"/>
    <w:uiPriority w:val="34"/>
    <w:qFormat/>
    <w:rsid w:val="00412286"/>
    <w:pPr>
      <w:ind w:left="720"/>
      <w:contextualSpacing/>
    </w:pPr>
  </w:style>
  <w:style w:type="character" w:styleId="aa">
    <w:name w:val="Intense Emphasis"/>
    <w:basedOn w:val="a0"/>
    <w:uiPriority w:val="21"/>
    <w:qFormat/>
    <w:rsid w:val="00412286"/>
    <w:rPr>
      <w:i/>
      <w:iCs/>
      <w:color w:val="2F5496" w:themeColor="accent1" w:themeShade="BF"/>
    </w:rPr>
  </w:style>
  <w:style w:type="paragraph" w:styleId="ab">
    <w:name w:val="Intense Quote"/>
    <w:basedOn w:val="a"/>
    <w:next w:val="a"/>
    <w:link w:val="ac"/>
    <w:uiPriority w:val="30"/>
    <w:qFormat/>
    <w:rsid w:val="00412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286"/>
    <w:rPr>
      <w:i/>
      <w:iCs/>
      <w:color w:val="2F5496" w:themeColor="accent1" w:themeShade="BF"/>
    </w:rPr>
  </w:style>
  <w:style w:type="character" w:styleId="ad">
    <w:name w:val="Intense Reference"/>
    <w:basedOn w:val="a0"/>
    <w:uiPriority w:val="32"/>
    <w:qFormat/>
    <w:rsid w:val="00412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