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631DA" w14:textId="77777777" w:rsidR="003329B8" w:rsidRDefault="003329B8">
      <w:pPr>
        <w:rPr>
          <w:rFonts w:hint="eastAsia"/>
        </w:rPr>
      </w:pPr>
      <w:r>
        <w:rPr>
          <w:rFonts w:hint="eastAsia"/>
        </w:rPr>
        <w:t>远亲不如近邻的拼音</w:t>
      </w:r>
    </w:p>
    <w:p w14:paraId="2B9A3E83" w14:textId="77777777" w:rsidR="003329B8" w:rsidRDefault="003329B8">
      <w:pPr>
        <w:rPr>
          <w:rFonts w:hint="eastAsia"/>
        </w:rPr>
      </w:pPr>
      <w:r>
        <w:rPr>
          <w:rFonts w:hint="eastAsia"/>
        </w:rPr>
        <w:t>“远亲不如近邻”的拼音是“yuǎn qīn bù rú jìn lín”。这句俗语在汉语中广泛流传，它深刻地反映了中国传统文化中对邻里关系的重视。这个表达强调了邻居之间的相互帮助和日常交往的重要性，甚至超过了与远方亲戚的关系。</w:t>
      </w:r>
    </w:p>
    <w:p w14:paraId="25B0AEC6" w14:textId="77777777" w:rsidR="003329B8" w:rsidRDefault="003329B8">
      <w:pPr>
        <w:rPr>
          <w:rFonts w:hint="eastAsia"/>
        </w:rPr>
      </w:pPr>
    </w:p>
    <w:p w14:paraId="203C2C43" w14:textId="77777777" w:rsidR="003329B8" w:rsidRDefault="003329B8">
      <w:pPr>
        <w:rPr>
          <w:rFonts w:hint="eastAsia"/>
        </w:rPr>
      </w:pPr>
    </w:p>
    <w:p w14:paraId="657EB2D5" w14:textId="77777777" w:rsidR="003329B8" w:rsidRDefault="003329B8">
      <w:pPr>
        <w:rPr>
          <w:rFonts w:hint="eastAsia"/>
        </w:rPr>
      </w:pPr>
      <w:r>
        <w:rPr>
          <w:rFonts w:hint="eastAsia"/>
        </w:rPr>
        <w:t>历史背景与文化价值</w:t>
      </w:r>
    </w:p>
    <w:p w14:paraId="1E5EC113" w14:textId="77777777" w:rsidR="003329B8" w:rsidRDefault="003329B8">
      <w:pPr>
        <w:rPr>
          <w:rFonts w:hint="eastAsia"/>
        </w:rPr>
      </w:pPr>
      <w:r>
        <w:rPr>
          <w:rFonts w:hint="eastAsia"/>
        </w:rPr>
        <w:t>在中国悠久的历史长河中，“远亲不如近邻”这一观念深入人心。古时候，交通不便，信息交流不畅，人们更加依赖周围的邻居来应对生活中的各种挑战。无论是农忙时节的互助，还是家庭成员突发疾病时的紧急援助，邻居总能在第一时间提供帮助。这种紧密的社区联系促进了和谐的社会关系，并成为一种重要的社会支持网络。</w:t>
      </w:r>
    </w:p>
    <w:p w14:paraId="0F092AC3" w14:textId="77777777" w:rsidR="003329B8" w:rsidRDefault="003329B8">
      <w:pPr>
        <w:rPr>
          <w:rFonts w:hint="eastAsia"/>
        </w:rPr>
      </w:pPr>
    </w:p>
    <w:p w14:paraId="19A115D6" w14:textId="77777777" w:rsidR="003329B8" w:rsidRDefault="003329B8">
      <w:pPr>
        <w:rPr>
          <w:rFonts w:hint="eastAsia"/>
        </w:rPr>
      </w:pPr>
    </w:p>
    <w:p w14:paraId="56074A39" w14:textId="77777777" w:rsidR="003329B8" w:rsidRDefault="003329B8">
      <w:pPr>
        <w:rPr>
          <w:rFonts w:hint="eastAsia"/>
        </w:rPr>
      </w:pPr>
      <w:r>
        <w:rPr>
          <w:rFonts w:hint="eastAsia"/>
        </w:rPr>
        <w:t>现代社会中的意义</w:t>
      </w:r>
    </w:p>
    <w:p w14:paraId="42EEF0F6" w14:textId="77777777" w:rsidR="003329B8" w:rsidRDefault="003329B8">
      <w:pPr>
        <w:rPr>
          <w:rFonts w:hint="eastAsia"/>
        </w:rPr>
      </w:pPr>
      <w:r>
        <w:rPr>
          <w:rFonts w:hint="eastAsia"/>
        </w:rPr>
        <w:t>即便到了现代社会，尽管通讯技术和交通工具大大缩短了人与人之间的物理距离，但“远亲不如近邻”的精神依然具有重要意义。尤其是在大城市中，快节奏的生活方式使得人们更加渴望情感上的支持和归属感。良好的邻里关系不仅能为居民提供心理上的安慰，还能增强社区的安全性和凝聚力。例如，在一些社区活动中，邻居们通过共同参与活动加深了彼此的理解和友谊。</w:t>
      </w:r>
    </w:p>
    <w:p w14:paraId="62522B56" w14:textId="77777777" w:rsidR="003329B8" w:rsidRDefault="003329B8">
      <w:pPr>
        <w:rPr>
          <w:rFonts w:hint="eastAsia"/>
        </w:rPr>
      </w:pPr>
    </w:p>
    <w:p w14:paraId="3B8E6BB1" w14:textId="77777777" w:rsidR="003329B8" w:rsidRDefault="003329B8">
      <w:pPr>
        <w:rPr>
          <w:rFonts w:hint="eastAsia"/>
        </w:rPr>
      </w:pPr>
    </w:p>
    <w:p w14:paraId="0C462734" w14:textId="77777777" w:rsidR="003329B8" w:rsidRDefault="003329B8">
      <w:pPr>
        <w:rPr>
          <w:rFonts w:hint="eastAsia"/>
        </w:rPr>
      </w:pPr>
      <w:r>
        <w:rPr>
          <w:rFonts w:hint="eastAsia"/>
        </w:rPr>
        <w:t>如何构建和谐邻里关系</w:t>
      </w:r>
    </w:p>
    <w:p w14:paraId="5BBDD8B6" w14:textId="77777777" w:rsidR="003329B8" w:rsidRDefault="003329B8">
      <w:pPr>
        <w:rPr>
          <w:rFonts w:hint="eastAsia"/>
        </w:rPr>
      </w:pPr>
      <w:r>
        <w:rPr>
          <w:rFonts w:hint="eastAsia"/>
        </w:rPr>
        <w:t>要构建和谐的邻里关系，首先需要保持开放和友好的态度，主动与邻居打招呼，了解他们的需求和困难，并尽可能地提供帮助。积极参与社区组织的各种活动，如清洁日、节日庆祝等，可以增进邻里间的感情。尊重他人隐私和个人空间同样重要，避免因小事产生矛盾。当遇到分歧或冲突时，应该以理性的态度进行沟通解决，寻求双方都能接受的解决方案。</w:t>
      </w:r>
    </w:p>
    <w:p w14:paraId="48C262B3" w14:textId="77777777" w:rsidR="003329B8" w:rsidRDefault="003329B8">
      <w:pPr>
        <w:rPr>
          <w:rFonts w:hint="eastAsia"/>
        </w:rPr>
      </w:pPr>
    </w:p>
    <w:p w14:paraId="1AC57F18" w14:textId="77777777" w:rsidR="003329B8" w:rsidRDefault="003329B8">
      <w:pPr>
        <w:rPr>
          <w:rFonts w:hint="eastAsia"/>
        </w:rPr>
      </w:pPr>
    </w:p>
    <w:p w14:paraId="716633F6" w14:textId="77777777" w:rsidR="003329B8" w:rsidRDefault="003329B8">
      <w:pPr>
        <w:rPr>
          <w:rFonts w:hint="eastAsia"/>
        </w:rPr>
      </w:pPr>
      <w:r>
        <w:rPr>
          <w:rFonts w:hint="eastAsia"/>
        </w:rPr>
        <w:t>最后的总结</w:t>
      </w:r>
    </w:p>
    <w:p w14:paraId="34E5F407" w14:textId="77777777" w:rsidR="003329B8" w:rsidRDefault="003329B8">
      <w:pPr>
        <w:rPr>
          <w:rFonts w:hint="eastAsia"/>
        </w:rPr>
      </w:pPr>
      <w:r>
        <w:rPr>
          <w:rFonts w:hint="eastAsia"/>
        </w:rPr>
        <w:t>“yuǎn qīn bù rú jìn lín”不仅仅是一句简单的俗语，它蕴含着深厚的文化底蕴和社会价值。无论时代如何变迁，它都在提醒我们珍惜身边的邻里关系，因为有时候最温暖的支持往往来自于离我们最近的人。让我们在日常生活中践行这句话的精神，共同努力营造一个更加温馨和谐的居住环境。</w:t>
      </w:r>
    </w:p>
    <w:p w14:paraId="594D1FA7" w14:textId="77777777" w:rsidR="003329B8" w:rsidRDefault="003329B8">
      <w:pPr>
        <w:rPr>
          <w:rFonts w:hint="eastAsia"/>
        </w:rPr>
      </w:pPr>
    </w:p>
    <w:p w14:paraId="457C04EF" w14:textId="77777777" w:rsidR="003329B8" w:rsidRDefault="003329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6F76FA" w14:textId="7EC422E7" w:rsidR="005A6C8F" w:rsidRDefault="005A6C8F"/>
    <w:sectPr w:rsidR="005A6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8F"/>
    <w:rsid w:val="003329B8"/>
    <w:rsid w:val="005A6C8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C8412-63B2-4E62-A9F0-BD0F2BBE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C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C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C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C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C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C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C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C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C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C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C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C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C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C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C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C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C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C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C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C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C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C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C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C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C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C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