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0D3C" w14:textId="77777777" w:rsidR="002C5BF9" w:rsidRDefault="002C5BF9">
      <w:pPr>
        <w:rPr>
          <w:rFonts w:hint="eastAsia"/>
        </w:rPr>
      </w:pPr>
      <w:r>
        <w:rPr>
          <w:rFonts w:hint="eastAsia"/>
        </w:rPr>
        <w:t>辕的拼音和组词怎么写</w:t>
      </w:r>
    </w:p>
    <w:p w14:paraId="495287A5" w14:textId="77777777" w:rsidR="002C5BF9" w:rsidRDefault="002C5BF9">
      <w:pPr>
        <w:rPr>
          <w:rFonts w:hint="eastAsia"/>
        </w:rPr>
      </w:pPr>
    </w:p>
    <w:p w14:paraId="43F1F224" w14:textId="77777777" w:rsidR="002C5BF9" w:rsidRDefault="002C5BF9">
      <w:pPr>
        <w:rPr>
          <w:rFonts w:hint="eastAsia"/>
        </w:rPr>
      </w:pPr>
      <w:r>
        <w:rPr>
          <w:rFonts w:hint="eastAsia"/>
        </w:rPr>
        <w:t>“辕”是一个较为常见的汉字，其拼音为 yuán，属于第二声。这个字在汉语中具有一定的使用频率，尤其在一些成语、地名或古代文献中较为常见。</w:t>
      </w:r>
    </w:p>
    <w:p w14:paraId="29BA32AB" w14:textId="77777777" w:rsidR="002C5BF9" w:rsidRDefault="002C5BF9">
      <w:pPr>
        <w:rPr>
          <w:rFonts w:hint="eastAsia"/>
        </w:rPr>
      </w:pPr>
    </w:p>
    <w:p w14:paraId="35C42B79" w14:textId="77777777" w:rsidR="002C5BF9" w:rsidRDefault="002C5BF9">
      <w:pPr>
        <w:rPr>
          <w:rFonts w:hint="eastAsia"/>
        </w:rPr>
      </w:pPr>
    </w:p>
    <w:p w14:paraId="2B9376E4" w14:textId="77777777" w:rsidR="002C5BF9" w:rsidRDefault="002C5BF9">
      <w:pPr>
        <w:rPr>
          <w:rFonts w:hint="eastAsia"/>
        </w:rPr>
      </w:pPr>
      <w:r>
        <w:rPr>
          <w:rFonts w:hint="eastAsia"/>
        </w:rPr>
        <w:t>基本释义</w:t>
      </w:r>
    </w:p>
    <w:p w14:paraId="11C76DAE" w14:textId="77777777" w:rsidR="002C5BF9" w:rsidRDefault="002C5BF9">
      <w:pPr>
        <w:rPr>
          <w:rFonts w:hint="eastAsia"/>
        </w:rPr>
      </w:pPr>
    </w:p>
    <w:p w14:paraId="3E722BD1" w14:textId="77777777" w:rsidR="002C5BF9" w:rsidRDefault="002C5BF9">
      <w:pPr>
        <w:rPr>
          <w:rFonts w:hint="eastAsia"/>
        </w:rPr>
      </w:pPr>
      <w:r>
        <w:rPr>
          <w:rFonts w:hint="eastAsia"/>
        </w:rPr>
        <w:t>“辕”的本义是指车前用来驾马的横木，引申为车辆的代称，也可以表示古代帝王外出时所乘坐的车驾。“辕”也常用于姓氏以及地名中，例如“轩辕”就是中国古代著名的复姓。</w:t>
      </w:r>
    </w:p>
    <w:p w14:paraId="6D28E7D3" w14:textId="77777777" w:rsidR="002C5BF9" w:rsidRDefault="002C5BF9">
      <w:pPr>
        <w:rPr>
          <w:rFonts w:hint="eastAsia"/>
        </w:rPr>
      </w:pPr>
    </w:p>
    <w:p w14:paraId="56FE90A7" w14:textId="77777777" w:rsidR="002C5BF9" w:rsidRDefault="002C5BF9">
      <w:pPr>
        <w:rPr>
          <w:rFonts w:hint="eastAsia"/>
        </w:rPr>
      </w:pPr>
    </w:p>
    <w:p w14:paraId="4942AF81" w14:textId="77777777" w:rsidR="002C5BF9" w:rsidRDefault="002C5BF9">
      <w:pPr>
        <w:rPr>
          <w:rFonts w:hint="eastAsia"/>
        </w:rPr>
      </w:pPr>
      <w:r>
        <w:rPr>
          <w:rFonts w:hint="eastAsia"/>
        </w:rPr>
        <w:t>常见组词</w:t>
      </w:r>
    </w:p>
    <w:p w14:paraId="0FDE952F" w14:textId="77777777" w:rsidR="002C5BF9" w:rsidRDefault="002C5BF9">
      <w:pPr>
        <w:rPr>
          <w:rFonts w:hint="eastAsia"/>
        </w:rPr>
      </w:pPr>
    </w:p>
    <w:p w14:paraId="560661B8" w14:textId="77777777" w:rsidR="002C5BF9" w:rsidRDefault="002C5BF9">
      <w:pPr>
        <w:rPr>
          <w:rFonts w:hint="eastAsia"/>
        </w:rPr>
      </w:pPr>
      <w:r>
        <w:rPr>
          <w:rFonts w:hint="eastAsia"/>
        </w:rPr>
        <w:t>“辕”可以与其他汉字组合成多个词语，以下是一些常见的组词：</w:t>
      </w:r>
    </w:p>
    <w:p w14:paraId="19D0A0FD" w14:textId="77777777" w:rsidR="002C5BF9" w:rsidRDefault="002C5BF9">
      <w:pPr>
        <w:rPr>
          <w:rFonts w:hint="eastAsia"/>
        </w:rPr>
      </w:pPr>
    </w:p>
    <w:p w14:paraId="2C863BF2" w14:textId="77777777" w:rsidR="002C5BF9" w:rsidRDefault="002C5BF9">
      <w:pPr>
        <w:rPr>
          <w:rFonts w:hint="eastAsia"/>
        </w:rPr>
      </w:pPr>
    </w:p>
    <w:p w14:paraId="592326B7" w14:textId="77777777" w:rsidR="002C5BF9" w:rsidRDefault="002C5BF9">
      <w:pPr>
        <w:rPr>
          <w:rFonts w:hint="eastAsia"/>
        </w:rPr>
      </w:pPr>
    </w:p>
    <w:p w14:paraId="40F86F18" w14:textId="77777777" w:rsidR="002C5BF9" w:rsidRDefault="002C5BF9">
      <w:pPr>
        <w:rPr>
          <w:rFonts w:hint="eastAsia"/>
        </w:rPr>
      </w:pPr>
      <w:r>
        <w:rPr>
          <w:rFonts w:hint="eastAsia"/>
        </w:rPr>
        <w:t xml:space="preserve">  车辕：指车子前面的横木，是驾驭牲口的地方。</w:t>
      </w:r>
    </w:p>
    <w:p w14:paraId="7C2D87A5" w14:textId="77777777" w:rsidR="002C5BF9" w:rsidRDefault="002C5BF9">
      <w:pPr>
        <w:rPr>
          <w:rFonts w:hint="eastAsia"/>
        </w:rPr>
      </w:pPr>
      <w:r>
        <w:rPr>
          <w:rFonts w:hint="eastAsia"/>
        </w:rPr>
        <w:t xml:space="preserve">  辕门：原指古代军营的大门，后来也泛指官署或显贵的府第大门。</w:t>
      </w:r>
    </w:p>
    <w:p w14:paraId="656B5E05" w14:textId="77777777" w:rsidR="002C5BF9" w:rsidRDefault="002C5BF9">
      <w:pPr>
        <w:rPr>
          <w:rFonts w:hint="eastAsia"/>
        </w:rPr>
      </w:pPr>
      <w:r>
        <w:rPr>
          <w:rFonts w:hint="eastAsia"/>
        </w:rPr>
        <w:t xml:space="preserve">  轩辕：既是姓氏，也是传说中黄帝的名字。</w:t>
      </w:r>
    </w:p>
    <w:p w14:paraId="7CAA5440" w14:textId="77777777" w:rsidR="002C5BF9" w:rsidRDefault="002C5BF9">
      <w:pPr>
        <w:rPr>
          <w:rFonts w:hint="eastAsia"/>
        </w:rPr>
      </w:pPr>
      <w:r>
        <w:rPr>
          <w:rFonts w:hint="eastAsia"/>
        </w:rPr>
        <w:t xml:space="preserve">  驾辕：指驾驭车马，也比喻承担重任。</w:t>
      </w:r>
    </w:p>
    <w:p w14:paraId="196ECF0C" w14:textId="77777777" w:rsidR="002C5BF9" w:rsidRDefault="002C5BF9">
      <w:pPr>
        <w:rPr>
          <w:rFonts w:hint="eastAsia"/>
        </w:rPr>
      </w:pPr>
      <w:r>
        <w:rPr>
          <w:rFonts w:hint="eastAsia"/>
        </w:rPr>
        <w:t xml:space="preserve">  辕辙：原指车轮的痕迹，也可引申为道路或方向。</w:t>
      </w:r>
    </w:p>
    <w:p w14:paraId="4FA85BB2" w14:textId="77777777" w:rsidR="002C5BF9" w:rsidRDefault="002C5BF9">
      <w:pPr>
        <w:rPr>
          <w:rFonts w:hint="eastAsia"/>
        </w:rPr>
      </w:pPr>
    </w:p>
    <w:p w14:paraId="134DD590" w14:textId="77777777" w:rsidR="002C5BF9" w:rsidRDefault="002C5BF9">
      <w:pPr>
        <w:rPr>
          <w:rFonts w:hint="eastAsia"/>
        </w:rPr>
      </w:pPr>
    </w:p>
    <w:p w14:paraId="16D97B4F" w14:textId="77777777" w:rsidR="002C5BF9" w:rsidRDefault="002C5BF9">
      <w:pPr>
        <w:rPr>
          <w:rFonts w:hint="eastAsia"/>
        </w:rPr>
      </w:pPr>
      <w:r>
        <w:rPr>
          <w:rFonts w:hint="eastAsia"/>
        </w:rPr>
        <w:t>用法举例</w:t>
      </w:r>
    </w:p>
    <w:p w14:paraId="5C4F6D6D" w14:textId="77777777" w:rsidR="002C5BF9" w:rsidRDefault="002C5BF9">
      <w:pPr>
        <w:rPr>
          <w:rFonts w:hint="eastAsia"/>
        </w:rPr>
      </w:pPr>
    </w:p>
    <w:p w14:paraId="3A5C244D" w14:textId="77777777" w:rsidR="002C5BF9" w:rsidRDefault="002C5BF9">
      <w:pPr>
        <w:rPr>
          <w:rFonts w:hint="eastAsia"/>
        </w:rPr>
      </w:pPr>
      <w:r>
        <w:rPr>
          <w:rFonts w:hint="eastAsia"/>
        </w:rPr>
        <w:t>在日常写作或阅读中，“辕”多用于书面语或文学作品中，口语中较少出现。例如：“他站在车辕旁，神情自若。” 或者 “这支部队驻扎在辕门外。”</w:t>
      </w:r>
    </w:p>
    <w:p w14:paraId="445BD29E" w14:textId="77777777" w:rsidR="002C5BF9" w:rsidRDefault="002C5BF9">
      <w:pPr>
        <w:rPr>
          <w:rFonts w:hint="eastAsia"/>
        </w:rPr>
      </w:pPr>
    </w:p>
    <w:p w14:paraId="06FCE90B" w14:textId="77777777" w:rsidR="002C5BF9" w:rsidRDefault="002C5BF9">
      <w:pPr>
        <w:rPr>
          <w:rFonts w:hint="eastAsia"/>
        </w:rPr>
      </w:pPr>
    </w:p>
    <w:p w14:paraId="1CF7F010" w14:textId="77777777" w:rsidR="002C5BF9" w:rsidRDefault="002C5BF9">
      <w:pPr>
        <w:rPr>
          <w:rFonts w:hint="eastAsia"/>
        </w:rPr>
      </w:pPr>
      <w:r>
        <w:rPr>
          <w:rFonts w:hint="eastAsia"/>
        </w:rPr>
        <w:t>最后的总结</w:t>
      </w:r>
    </w:p>
    <w:p w14:paraId="085EEAF9" w14:textId="77777777" w:rsidR="002C5BF9" w:rsidRDefault="002C5BF9">
      <w:pPr>
        <w:rPr>
          <w:rFonts w:hint="eastAsia"/>
        </w:rPr>
      </w:pPr>
    </w:p>
    <w:p w14:paraId="6FFB9145" w14:textId="77777777" w:rsidR="002C5BF9" w:rsidRDefault="002C5BF9">
      <w:pPr>
        <w:rPr>
          <w:rFonts w:hint="eastAsia"/>
        </w:rPr>
      </w:pPr>
      <w:r>
        <w:rPr>
          <w:rFonts w:hint="eastAsia"/>
        </w:rPr>
        <w:t>“辕”字虽然不常用，但在特定语境中有其独特的表达作用。掌握它的拼音 yuán 和相关组词，有助于提高语言理解和运用能力。无论是学习语文还是提升写作水平，了解“辕”的含义与搭配都是非常有帮助的。</w:t>
      </w:r>
    </w:p>
    <w:p w14:paraId="3E92024D" w14:textId="77777777" w:rsidR="002C5BF9" w:rsidRDefault="002C5BF9">
      <w:pPr>
        <w:rPr>
          <w:rFonts w:hint="eastAsia"/>
        </w:rPr>
      </w:pPr>
    </w:p>
    <w:p w14:paraId="7995C03A" w14:textId="77777777" w:rsidR="002C5BF9" w:rsidRDefault="002C5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54B10" w14:textId="026F0EC1" w:rsidR="008A2CAB" w:rsidRDefault="008A2CAB"/>
    <w:sectPr w:rsidR="008A2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AB"/>
    <w:rsid w:val="002C5BF9"/>
    <w:rsid w:val="008A2CA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B265DC-1E48-4334-8963-A0E7152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2C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2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C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2C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2C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C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2C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2C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2C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C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2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2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2C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2C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2C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2C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2C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2C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2C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2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2C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2C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2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2C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2C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2C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2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2C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2C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