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DCC3" w14:textId="77777777" w:rsidR="00772834" w:rsidRDefault="00772834">
      <w:pPr>
        <w:rPr>
          <w:rFonts w:hint="eastAsia"/>
        </w:rPr>
      </w:pPr>
      <w:r>
        <w:rPr>
          <w:rFonts w:hint="eastAsia"/>
        </w:rPr>
        <w:t>辕字的拼音怎么写</w:t>
      </w:r>
    </w:p>
    <w:p w14:paraId="4CE6DC32" w14:textId="77777777" w:rsidR="00772834" w:rsidRDefault="00772834">
      <w:pPr>
        <w:rPr>
          <w:rFonts w:hint="eastAsia"/>
        </w:rPr>
      </w:pPr>
    </w:p>
    <w:p w14:paraId="6D633E32" w14:textId="77777777" w:rsidR="00772834" w:rsidRDefault="00772834">
      <w:pPr>
        <w:rPr>
          <w:rFonts w:hint="eastAsia"/>
        </w:rPr>
      </w:pPr>
      <w:r>
        <w:rPr>
          <w:rFonts w:hint="eastAsia"/>
        </w:rPr>
        <w:t>“辕”是一个较为常见的汉字，其拼音为yuán。在汉语拼音系统中，“y”代表声母，“uan”是韵母部分，而整体发音为第二声。因此，完整的拼音写法是“yuán”，其中声调符号标注在字母“a”上，表示该音节的语调应平稳上升。</w:t>
      </w:r>
    </w:p>
    <w:p w14:paraId="6309DD50" w14:textId="77777777" w:rsidR="00772834" w:rsidRDefault="00772834">
      <w:pPr>
        <w:rPr>
          <w:rFonts w:hint="eastAsia"/>
        </w:rPr>
      </w:pPr>
    </w:p>
    <w:p w14:paraId="15899CEC" w14:textId="77777777" w:rsidR="00772834" w:rsidRDefault="00772834">
      <w:pPr>
        <w:rPr>
          <w:rFonts w:hint="eastAsia"/>
        </w:rPr>
      </w:pPr>
    </w:p>
    <w:p w14:paraId="05A15744" w14:textId="77777777" w:rsidR="00772834" w:rsidRDefault="00772834">
      <w:pPr>
        <w:rPr>
          <w:rFonts w:hint="eastAsia"/>
        </w:rPr>
      </w:pPr>
      <w:r>
        <w:rPr>
          <w:rFonts w:hint="eastAsia"/>
        </w:rPr>
        <w:t>“辕”的基本含义</w:t>
      </w:r>
    </w:p>
    <w:p w14:paraId="477B9808" w14:textId="77777777" w:rsidR="00772834" w:rsidRDefault="00772834">
      <w:pPr>
        <w:rPr>
          <w:rFonts w:hint="eastAsia"/>
        </w:rPr>
      </w:pPr>
    </w:p>
    <w:p w14:paraId="4EE06771" w14:textId="77777777" w:rsidR="00772834" w:rsidRDefault="00772834">
      <w:pPr>
        <w:rPr>
          <w:rFonts w:hint="eastAsia"/>
        </w:rPr>
      </w:pPr>
      <w:r>
        <w:rPr>
          <w:rFonts w:hint="eastAsia"/>
        </w:rPr>
        <w:t>“辕”字的基本意义是指古代马车前端用来拉车的横木，类似于现代车辆的方向控制系统。它不仅象征着牵引和引导的作用，也常用于比喻事物的核心或关键部分。例如，在一些成语或典故中，“辕”字被引申为“方向”或“主导力量”。</w:t>
      </w:r>
    </w:p>
    <w:p w14:paraId="562B69A2" w14:textId="77777777" w:rsidR="00772834" w:rsidRDefault="00772834">
      <w:pPr>
        <w:rPr>
          <w:rFonts w:hint="eastAsia"/>
        </w:rPr>
      </w:pPr>
    </w:p>
    <w:p w14:paraId="08E4079C" w14:textId="77777777" w:rsidR="00772834" w:rsidRDefault="00772834">
      <w:pPr>
        <w:rPr>
          <w:rFonts w:hint="eastAsia"/>
        </w:rPr>
      </w:pPr>
    </w:p>
    <w:p w14:paraId="60ECB45F" w14:textId="77777777" w:rsidR="00772834" w:rsidRDefault="00772834">
      <w:pPr>
        <w:rPr>
          <w:rFonts w:hint="eastAsia"/>
        </w:rPr>
      </w:pPr>
      <w:r>
        <w:rPr>
          <w:rFonts w:hint="eastAsia"/>
        </w:rPr>
        <w:t>“辕”在词语中的应用</w:t>
      </w:r>
    </w:p>
    <w:p w14:paraId="1FA7E3BB" w14:textId="77777777" w:rsidR="00772834" w:rsidRDefault="00772834">
      <w:pPr>
        <w:rPr>
          <w:rFonts w:hint="eastAsia"/>
        </w:rPr>
      </w:pPr>
    </w:p>
    <w:p w14:paraId="4AAC8895" w14:textId="77777777" w:rsidR="00772834" w:rsidRDefault="00772834">
      <w:pPr>
        <w:rPr>
          <w:rFonts w:hint="eastAsia"/>
        </w:rPr>
      </w:pPr>
      <w:r>
        <w:rPr>
          <w:rFonts w:hint="eastAsia"/>
        </w:rPr>
        <w:t>“辕”字可以与其他汉字组合成多个词语，如“车辕”、“驾辕”、“改辕易辙”等。“车辕”指的是马车的前部结构；“驾辕”则表示将牲畜套在车辕上准备出发；而“改辕易辙”这个成语则用来形容改变原来的方向或策略。</w:t>
      </w:r>
    </w:p>
    <w:p w14:paraId="273E9705" w14:textId="77777777" w:rsidR="00772834" w:rsidRDefault="00772834">
      <w:pPr>
        <w:rPr>
          <w:rFonts w:hint="eastAsia"/>
        </w:rPr>
      </w:pPr>
    </w:p>
    <w:p w14:paraId="213E5049" w14:textId="77777777" w:rsidR="00772834" w:rsidRDefault="00772834">
      <w:pPr>
        <w:rPr>
          <w:rFonts w:hint="eastAsia"/>
        </w:rPr>
      </w:pPr>
    </w:p>
    <w:p w14:paraId="4181DD97" w14:textId="77777777" w:rsidR="00772834" w:rsidRDefault="00772834">
      <w:pPr>
        <w:rPr>
          <w:rFonts w:hint="eastAsia"/>
        </w:rPr>
      </w:pPr>
      <w:r>
        <w:rPr>
          <w:rFonts w:hint="eastAsia"/>
        </w:rPr>
        <w:t>“辕”字的文化背景</w:t>
      </w:r>
    </w:p>
    <w:p w14:paraId="6ED8C33A" w14:textId="77777777" w:rsidR="00772834" w:rsidRDefault="00772834">
      <w:pPr>
        <w:rPr>
          <w:rFonts w:hint="eastAsia"/>
        </w:rPr>
      </w:pPr>
    </w:p>
    <w:p w14:paraId="371BFA8A" w14:textId="77777777" w:rsidR="00772834" w:rsidRDefault="00772834">
      <w:pPr>
        <w:rPr>
          <w:rFonts w:hint="eastAsia"/>
        </w:rPr>
      </w:pPr>
      <w:r>
        <w:rPr>
          <w:rFonts w:hint="eastAsia"/>
        </w:rPr>
        <w:t>在中国传统文化中，“辕”字不仅与交通工具相关，还常常出现在文学作品、历史典籍中，象征着引领、掌控与变革。比如在《诗经》或《史记》中，可以看到“辕”字被用来描述国家治理或军事指挥中的核心人物。</w:t>
      </w:r>
    </w:p>
    <w:p w14:paraId="62BCD996" w14:textId="77777777" w:rsidR="00772834" w:rsidRDefault="00772834">
      <w:pPr>
        <w:rPr>
          <w:rFonts w:hint="eastAsia"/>
        </w:rPr>
      </w:pPr>
    </w:p>
    <w:p w14:paraId="0F0D919D" w14:textId="77777777" w:rsidR="00772834" w:rsidRDefault="00772834">
      <w:pPr>
        <w:rPr>
          <w:rFonts w:hint="eastAsia"/>
        </w:rPr>
      </w:pPr>
    </w:p>
    <w:p w14:paraId="5EC43C4E" w14:textId="77777777" w:rsidR="00772834" w:rsidRDefault="00772834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23F58CBA" w14:textId="77777777" w:rsidR="00772834" w:rsidRDefault="00772834">
      <w:pPr>
        <w:rPr>
          <w:rFonts w:hint="eastAsia"/>
        </w:rPr>
      </w:pPr>
    </w:p>
    <w:p w14:paraId="15192E21" w14:textId="77777777" w:rsidR="00772834" w:rsidRDefault="00772834">
      <w:pPr>
        <w:rPr>
          <w:rFonts w:hint="eastAsia"/>
        </w:rPr>
      </w:pPr>
      <w:r>
        <w:rPr>
          <w:rFonts w:hint="eastAsia"/>
        </w:rPr>
        <w:t>学习“辕”字时，需要注意其拼音中的韵母部分为“uan”，而非“ang”或其他类似发音。在书写过程中容易将其与形近字如“垣”、“原”混淆，因此要特别注意字形的区别，避免误用。</w:t>
      </w:r>
    </w:p>
    <w:p w14:paraId="0A4D640F" w14:textId="77777777" w:rsidR="00772834" w:rsidRDefault="00772834">
      <w:pPr>
        <w:rPr>
          <w:rFonts w:hint="eastAsia"/>
        </w:rPr>
      </w:pPr>
    </w:p>
    <w:p w14:paraId="7E134FE5" w14:textId="77777777" w:rsidR="00772834" w:rsidRDefault="00772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2FB86" w14:textId="56044D38" w:rsidR="00BD6E88" w:rsidRDefault="00BD6E88"/>
    <w:sectPr w:rsidR="00BD6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88"/>
    <w:rsid w:val="00772834"/>
    <w:rsid w:val="00B13A47"/>
    <w:rsid w:val="00BD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CE5DC-116C-488D-9B8D-6989952A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