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916F" w14:textId="77777777" w:rsidR="008163C3" w:rsidRDefault="008163C3">
      <w:pPr>
        <w:rPr>
          <w:rFonts w:hint="eastAsia"/>
        </w:rPr>
      </w:pPr>
      <w:r>
        <w:rPr>
          <w:rFonts w:hint="eastAsia"/>
        </w:rPr>
        <w:t>跃跃欲试的拼音怎么写</w:t>
      </w:r>
    </w:p>
    <w:p w14:paraId="2B8ED248" w14:textId="77777777" w:rsidR="008163C3" w:rsidRDefault="008163C3">
      <w:pPr>
        <w:rPr>
          <w:rFonts w:hint="eastAsia"/>
        </w:rPr>
      </w:pPr>
      <w:r>
        <w:rPr>
          <w:rFonts w:hint="eastAsia"/>
        </w:rPr>
        <w:t>跃跃欲试这个词语，用来形容急切地想要尝试去做某事的心情。它的拼音写作“yuè yuè yù shì”。其中，“yuè”代表了跳跃、活跃的意思，而“yù shì”则表达了想要尝试或者准备行动的状态。这种表述形象生动地描绘出人们面对感兴趣或充满挑战的事物时所表现出的热情与冲动。</w:t>
      </w:r>
    </w:p>
    <w:p w14:paraId="4719C1F5" w14:textId="77777777" w:rsidR="008163C3" w:rsidRDefault="008163C3">
      <w:pPr>
        <w:rPr>
          <w:rFonts w:hint="eastAsia"/>
        </w:rPr>
      </w:pPr>
    </w:p>
    <w:p w14:paraId="2A898892" w14:textId="77777777" w:rsidR="008163C3" w:rsidRDefault="008163C3">
      <w:pPr>
        <w:rPr>
          <w:rFonts w:hint="eastAsia"/>
        </w:rPr>
      </w:pPr>
    </w:p>
    <w:p w14:paraId="00933F8D" w14:textId="77777777" w:rsidR="008163C3" w:rsidRDefault="008163C3">
      <w:pPr>
        <w:rPr>
          <w:rFonts w:hint="eastAsia"/>
        </w:rPr>
      </w:pPr>
      <w:r>
        <w:rPr>
          <w:rFonts w:hint="eastAsia"/>
        </w:rPr>
        <w:t>跃跃欲试的文化背景</w:t>
      </w:r>
    </w:p>
    <w:p w14:paraId="5AD19232" w14:textId="77777777" w:rsidR="008163C3" w:rsidRDefault="008163C3">
      <w:pPr>
        <w:rPr>
          <w:rFonts w:hint="eastAsia"/>
        </w:rPr>
      </w:pPr>
      <w:r>
        <w:rPr>
          <w:rFonts w:hint="eastAsia"/>
        </w:rPr>
        <w:t>在汉语文化中，“跃跃欲试”一词不仅仅体现了个人对于新鲜事物的好奇心和探索精神，也反映了社会鼓励创新和个人发展的积极态度。无论是在学术研究、体育竞技还是日常生活中的各种活动，“跃跃欲试”的精神都是推动个人和社会向前发展的重要动力之一。它象征着人类不断超越自我、勇于追求梦想的内在驱动力。</w:t>
      </w:r>
    </w:p>
    <w:p w14:paraId="705B8DF1" w14:textId="77777777" w:rsidR="008163C3" w:rsidRDefault="008163C3">
      <w:pPr>
        <w:rPr>
          <w:rFonts w:hint="eastAsia"/>
        </w:rPr>
      </w:pPr>
    </w:p>
    <w:p w14:paraId="4655D25D" w14:textId="77777777" w:rsidR="008163C3" w:rsidRDefault="008163C3">
      <w:pPr>
        <w:rPr>
          <w:rFonts w:hint="eastAsia"/>
        </w:rPr>
      </w:pPr>
    </w:p>
    <w:p w14:paraId="30559BFB" w14:textId="77777777" w:rsidR="008163C3" w:rsidRDefault="008163C3">
      <w:pPr>
        <w:rPr>
          <w:rFonts w:hint="eastAsia"/>
        </w:rPr>
      </w:pPr>
      <w:r>
        <w:rPr>
          <w:rFonts w:hint="eastAsia"/>
        </w:rPr>
        <w:t>如何在生活中践行跃跃欲试的精神</w:t>
      </w:r>
    </w:p>
    <w:p w14:paraId="437C5F54" w14:textId="77777777" w:rsidR="008163C3" w:rsidRDefault="008163C3">
      <w:pPr>
        <w:rPr>
          <w:rFonts w:hint="eastAsia"/>
        </w:rPr>
      </w:pPr>
      <w:r>
        <w:rPr>
          <w:rFonts w:hint="eastAsia"/>
        </w:rPr>
        <w:t>要在生活中践行“跃跃欲试”的精神，首先需要培养自己的兴趣爱好，并且敢于尝试新事物。无论是学习一门新的语言，还是参加一项未曾接触过的运动项目，关键在于迈出第一步。保持一颗好奇心，对周围的世界持续关注，能够帮助我们发现更多有趣的事情。不要害怕失败。每一次尝试都是一次成长的机会，即使最后的总结并不如预期，但过程中积累的经验同样宝贵。</w:t>
      </w:r>
    </w:p>
    <w:p w14:paraId="6A9F11C5" w14:textId="77777777" w:rsidR="008163C3" w:rsidRDefault="008163C3">
      <w:pPr>
        <w:rPr>
          <w:rFonts w:hint="eastAsia"/>
        </w:rPr>
      </w:pPr>
    </w:p>
    <w:p w14:paraId="1D2B33FE" w14:textId="77777777" w:rsidR="008163C3" w:rsidRDefault="008163C3">
      <w:pPr>
        <w:rPr>
          <w:rFonts w:hint="eastAsia"/>
        </w:rPr>
      </w:pPr>
    </w:p>
    <w:p w14:paraId="616013EA" w14:textId="77777777" w:rsidR="008163C3" w:rsidRDefault="008163C3">
      <w:pPr>
        <w:rPr>
          <w:rFonts w:hint="eastAsia"/>
        </w:rPr>
      </w:pPr>
      <w:r>
        <w:rPr>
          <w:rFonts w:hint="eastAsia"/>
        </w:rPr>
        <w:t>跃跃欲试与现代教育理念的关系</w:t>
      </w:r>
    </w:p>
    <w:p w14:paraId="002E8E76" w14:textId="77777777" w:rsidR="008163C3" w:rsidRDefault="008163C3">
      <w:pPr>
        <w:rPr>
          <w:rFonts w:hint="eastAsia"/>
        </w:rPr>
      </w:pPr>
      <w:r>
        <w:rPr>
          <w:rFonts w:hint="eastAsia"/>
        </w:rPr>
        <w:t>现代教育强调学生全面发展的也注重激发学生的主动性和创造力。“跃跃欲试”的精神正好契合了这一教育目标。教师可以通过设计有趣的课堂活动，提供丰富的学习资源等方式，来激励学生积极参与到学习过程中去。家长也应该鼓励孩子勇敢追求自己的兴趣爱好，给予他们足够的空间和支持进行探索。这样不仅有助于提高孩子的学习成绩，更重要的是可以促进其个性和能力的全面发展。</w:t>
      </w:r>
    </w:p>
    <w:p w14:paraId="6C5E01CA" w14:textId="77777777" w:rsidR="008163C3" w:rsidRDefault="008163C3">
      <w:pPr>
        <w:rPr>
          <w:rFonts w:hint="eastAsia"/>
        </w:rPr>
      </w:pPr>
    </w:p>
    <w:p w14:paraId="1CA547D8" w14:textId="77777777" w:rsidR="008163C3" w:rsidRDefault="008163C3">
      <w:pPr>
        <w:rPr>
          <w:rFonts w:hint="eastAsia"/>
        </w:rPr>
      </w:pPr>
    </w:p>
    <w:p w14:paraId="278AFE7C" w14:textId="77777777" w:rsidR="008163C3" w:rsidRDefault="008163C3">
      <w:pPr>
        <w:rPr>
          <w:rFonts w:hint="eastAsia"/>
        </w:rPr>
      </w:pPr>
      <w:r>
        <w:rPr>
          <w:rFonts w:hint="eastAsia"/>
        </w:rPr>
        <w:t>最后的总结</w:t>
      </w:r>
    </w:p>
    <w:p w14:paraId="1FD33F20" w14:textId="77777777" w:rsidR="008163C3" w:rsidRDefault="008163C3">
      <w:pPr>
        <w:rPr>
          <w:rFonts w:hint="eastAsia"/>
        </w:rPr>
      </w:pPr>
      <w:r>
        <w:rPr>
          <w:rFonts w:hint="eastAsia"/>
        </w:rPr>
        <w:t>“yuè yuè yù shì”即跃跃欲试，是一种积极向上的人生态度，它鼓励人们勇敢地去追寻自己的梦想，不畏艰难险阻。在现代社会快速发展的背景下，拥有这种精神显得尤为重要。无论是在个人成长、职业发展还是人际交往等方面，都能够帮助我们更好地适应变化，迎接挑战，实现自我价值的最大化。</w:t>
      </w:r>
    </w:p>
    <w:p w14:paraId="00F23F97" w14:textId="77777777" w:rsidR="008163C3" w:rsidRDefault="008163C3">
      <w:pPr>
        <w:rPr>
          <w:rFonts w:hint="eastAsia"/>
        </w:rPr>
      </w:pPr>
    </w:p>
    <w:p w14:paraId="4C3A73C5" w14:textId="77777777" w:rsidR="008163C3" w:rsidRDefault="008163C3">
      <w:pPr>
        <w:rPr>
          <w:rFonts w:hint="eastAsia"/>
        </w:rPr>
      </w:pPr>
      <w:r>
        <w:rPr>
          <w:rFonts w:hint="eastAsia"/>
        </w:rPr>
        <w:t>本文是由每日作文网(2345lzwz.com)为大家创作</w:t>
      </w:r>
    </w:p>
    <w:p w14:paraId="64D3416C" w14:textId="687E3169" w:rsidR="00CE0A28" w:rsidRDefault="00CE0A28"/>
    <w:sectPr w:rsidR="00CE0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28"/>
    <w:rsid w:val="008163C3"/>
    <w:rsid w:val="00B13A47"/>
    <w:rsid w:val="00CE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AFBFC-9D0D-4A93-8661-BE166EAE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A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A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A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A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A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A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A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A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A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A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A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A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A28"/>
    <w:rPr>
      <w:rFonts w:cstheme="majorBidi"/>
      <w:color w:val="2F5496" w:themeColor="accent1" w:themeShade="BF"/>
      <w:sz w:val="28"/>
      <w:szCs w:val="28"/>
    </w:rPr>
  </w:style>
  <w:style w:type="character" w:customStyle="1" w:styleId="50">
    <w:name w:val="标题 5 字符"/>
    <w:basedOn w:val="a0"/>
    <w:link w:val="5"/>
    <w:uiPriority w:val="9"/>
    <w:semiHidden/>
    <w:rsid w:val="00CE0A28"/>
    <w:rPr>
      <w:rFonts w:cstheme="majorBidi"/>
      <w:color w:val="2F5496" w:themeColor="accent1" w:themeShade="BF"/>
      <w:sz w:val="24"/>
    </w:rPr>
  </w:style>
  <w:style w:type="character" w:customStyle="1" w:styleId="60">
    <w:name w:val="标题 6 字符"/>
    <w:basedOn w:val="a0"/>
    <w:link w:val="6"/>
    <w:uiPriority w:val="9"/>
    <w:semiHidden/>
    <w:rsid w:val="00CE0A28"/>
    <w:rPr>
      <w:rFonts w:cstheme="majorBidi"/>
      <w:b/>
      <w:bCs/>
      <w:color w:val="2F5496" w:themeColor="accent1" w:themeShade="BF"/>
    </w:rPr>
  </w:style>
  <w:style w:type="character" w:customStyle="1" w:styleId="70">
    <w:name w:val="标题 7 字符"/>
    <w:basedOn w:val="a0"/>
    <w:link w:val="7"/>
    <w:uiPriority w:val="9"/>
    <w:semiHidden/>
    <w:rsid w:val="00CE0A28"/>
    <w:rPr>
      <w:rFonts w:cstheme="majorBidi"/>
      <w:b/>
      <w:bCs/>
      <w:color w:val="595959" w:themeColor="text1" w:themeTint="A6"/>
    </w:rPr>
  </w:style>
  <w:style w:type="character" w:customStyle="1" w:styleId="80">
    <w:name w:val="标题 8 字符"/>
    <w:basedOn w:val="a0"/>
    <w:link w:val="8"/>
    <w:uiPriority w:val="9"/>
    <w:semiHidden/>
    <w:rsid w:val="00CE0A28"/>
    <w:rPr>
      <w:rFonts w:cstheme="majorBidi"/>
      <w:color w:val="595959" w:themeColor="text1" w:themeTint="A6"/>
    </w:rPr>
  </w:style>
  <w:style w:type="character" w:customStyle="1" w:styleId="90">
    <w:name w:val="标题 9 字符"/>
    <w:basedOn w:val="a0"/>
    <w:link w:val="9"/>
    <w:uiPriority w:val="9"/>
    <w:semiHidden/>
    <w:rsid w:val="00CE0A28"/>
    <w:rPr>
      <w:rFonts w:eastAsiaTheme="majorEastAsia" w:cstheme="majorBidi"/>
      <w:color w:val="595959" w:themeColor="text1" w:themeTint="A6"/>
    </w:rPr>
  </w:style>
  <w:style w:type="paragraph" w:styleId="a3">
    <w:name w:val="Title"/>
    <w:basedOn w:val="a"/>
    <w:next w:val="a"/>
    <w:link w:val="a4"/>
    <w:uiPriority w:val="10"/>
    <w:qFormat/>
    <w:rsid w:val="00CE0A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A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A28"/>
    <w:pPr>
      <w:spacing w:before="160"/>
      <w:jc w:val="center"/>
    </w:pPr>
    <w:rPr>
      <w:i/>
      <w:iCs/>
      <w:color w:val="404040" w:themeColor="text1" w:themeTint="BF"/>
    </w:rPr>
  </w:style>
  <w:style w:type="character" w:customStyle="1" w:styleId="a8">
    <w:name w:val="引用 字符"/>
    <w:basedOn w:val="a0"/>
    <w:link w:val="a7"/>
    <w:uiPriority w:val="29"/>
    <w:rsid w:val="00CE0A28"/>
    <w:rPr>
      <w:i/>
      <w:iCs/>
      <w:color w:val="404040" w:themeColor="text1" w:themeTint="BF"/>
    </w:rPr>
  </w:style>
  <w:style w:type="paragraph" w:styleId="a9">
    <w:name w:val="List Paragraph"/>
    <w:basedOn w:val="a"/>
    <w:uiPriority w:val="34"/>
    <w:qFormat/>
    <w:rsid w:val="00CE0A28"/>
    <w:pPr>
      <w:ind w:left="720"/>
      <w:contextualSpacing/>
    </w:pPr>
  </w:style>
  <w:style w:type="character" w:styleId="aa">
    <w:name w:val="Intense Emphasis"/>
    <w:basedOn w:val="a0"/>
    <w:uiPriority w:val="21"/>
    <w:qFormat/>
    <w:rsid w:val="00CE0A28"/>
    <w:rPr>
      <w:i/>
      <w:iCs/>
      <w:color w:val="2F5496" w:themeColor="accent1" w:themeShade="BF"/>
    </w:rPr>
  </w:style>
  <w:style w:type="paragraph" w:styleId="ab">
    <w:name w:val="Intense Quote"/>
    <w:basedOn w:val="a"/>
    <w:next w:val="a"/>
    <w:link w:val="ac"/>
    <w:uiPriority w:val="30"/>
    <w:qFormat/>
    <w:rsid w:val="00CE0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A28"/>
    <w:rPr>
      <w:i/>
      <w:iCs/>
      <w:color w:val="2F5496" w:themeColor="accent1" w:themeShade="BF"/>
    </w:rPr>
  </w:style>
  <w:style w:type="character" w:styleId="ad">
    <w:name w:val="Intense Reference"/>
    <w:basedOn w:val="a0"/>
    <w:uiPriority w:val="32"/>
    <w:qFormat/>
    <w:rsid w:val="00CE0A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