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A169C" w14:textId="77777777" w:rsidR="00FE5BD1" w:rsidRDefault="00FE5BD1">
      <w:pPr>
        <w:rPr>
          <w:rFonts w:hint="eastAsia"/>
        </w:rPr>
      </w:pPr>
      <w:r>
        <w:rPr>
          <w:rFonts w:hint="eastAsia"/>
        </w:rPr>
        <w:t>跃升的拼音</w:t>
      </w:r>
    </w:p>
    <w:p w14:paraId="045484DB" w14:textId="77777777" w:rsidR="00FE5BD1" w:rsidRDefault="00FE5BD1">
      <w:pPr>
        <w:rPr>
          <w:rFonts w:hint="eastAsia"/>
        </w:rPr>
      </w:pPr>
      <w:r>
        <w:rPr>
          <w:rFonts w:hint="eastAsia"/>
        </w:rPr>
        <w:t>跃升，读作“yuè shēng”，是汉语中的一个词汇，用来形容快速上升或进步的状态。这个词在现代汉语中被广泛使用，不仅限于描述物理位置的变化，也常用于比喻社会地位、学术成就、技术发展等方面的迅速提升。</w:t>
      </w:r>
    </w:p>
    <w:p w14:paraId="04A0BA62" w14:textId="77777777" w:rsidR="00FE5BD1" w:rsidRDefault="00FE5BD1">
      <w:pPr>
        <w:rPr>
          <w:rFonts w:hint="eastAsia"/>
        </w:rPr>
      </w:pPr>
    </w:p>
    <w:p w14:paraId="1858197F" w14:textId="77777777" w:rsidR="00FE5BD1" w:rsidRDefault="00FE5BD1">
      <w:pPr>
        <w:rPr>
          <w:rFonts w:hint="eastAsia"/>
        </w:rPr>
      </w:pPr>
    </w:p>
    <w:p w14:paraId="7DFEDB4F" w14:textId="77777777" w:rsidR="00FE5BD1" w:rsidRDefault="00FE5BD1">
      <w:pPr>
        <w:rPr>
          <w:rFonts w:hint="eastAsia"/>
        </w:rPr>
      </w:pPr>
      <w:r>
        <w:rPr>
          <w:rFonts w:hint="eastAsia"/>
        </w:rPr>
        <w:t>词源与意义</w:t>
      </w:r>
    </w:p>
    <w:p w14:paraId="1E62EDD7" w14:textId="77777777" w:rsidR="00FE5BD1" w:rsidRDefault="00FE5BD1">
      <w:pPr>
        <w:rPr>
          <w:rFonts w:hint="eastAsia"/>
        </w:rPr>
      </w:pPr>
      <w:r>
        <w:rPr>
          <w:rFonts w:hint="eastAsia"/>
        </w:rPr>
        <w:t>从字面上看，“跃”指的是跳跃动作，表示一种积极向上的动态；而“升”则意味着上升或提高。两者结合，形象地描绘了一种迅猛且充满活力的发展态势。因此，“跃升”一词不仅仅是一个简单的动词组合，它蕴含了对进步速度和质量的高度肯定。</w:t>
      </w:r>
    </w:p>
    <w:p w14:paraId="5F5A1E83" w14:textId="77777777" w:rsidR="00FE5BD1" w:rsidRDefault="00FE5BD1">
      <w:pPr>
        <w:rPr>
          <w:rFonts w:hint="eastAsia"/>
        </w:rPr>
      </w:pPr>
    </w:p>
    <w:p w14:paraId="11EDD54C" w14:textId="77777777" w:rsidR="00FE5BD1" w:rsidRDefault="00FE5BD1">
      <w:pPr>
        <w:rPr>
          <w:rFonts w:hint="eastAsia"/>
        </w:rPr>
      </w:pPr>
    </w:p>
    <w:p w14:paraId="1CBBC435" w14:textId="77777777" w:rsidR="00FE5BD1" w:rsidRDefault="00FE5BD1">
      <w:pPr>
        <w:rPr>
          <w:rFonts w:hint="eastAsia"/>
        </w:rPr>
      </w:pPr>
      <w:r>
        <w:rPr>
          <w:rFonts w:hint="eastAsia"/>
        </w:rPr>
        <w:t>应用场景</w:t>
      </w:r>
    </w:p>
    <w:p w14:paraId="62BB2F5D" w14:textId="77777777" w:rsidR="00FE5BD1" w:rsidRDefault="00FE5BD1">
      <w:pPr>
        <w:rPr>
          <w:rFonts w:hint="eastAsia"/>
        </w:rPr>
      </w:pPr>
      <w:r>
        <w:rPr>
          <w:rFonts w:hint="eastAsia"/>
        </w:rPr>
        <w:t>在实际应用中，“跃升”可以用来形容各种领域内的显著进展。例如，在科技行业，随着人工智能技术的不断发展，许多公司实现了从传统软件开发到智能解决方案提供的跃升。又如，在教育领域，通过引入先进的教学方法和工具，学生的学习效果得到了显著的跃升。</w:t>
      </w:r>
    </w:p>
    <w:p w14:paraId="362FAE7C" w14:textId="77777777" w:rsidR="00FE5BD1" w:rsidRDefault="00FE5BD1">
      <w:pPr>
        <w:rPr>
          <w:rFonts w:hint="eastAsia"/>
        </w:rPr>
      </w:pPr>
    </w:p>
    <w:p w14:paraId="32491953" w14:textId="77777777" w:rsidR="00FE5BD1" w:rsidRDefault="00FE5BD1">
      <w:pPr>
        <w:rPr>
          <w:rFonts w:hint="eastAsia"/>
        </w:rPr>
      </w:pPr>
    </w:p>
    <w:p w14:paraId="4E348665" w14:textId="77777777" w:rsidR="00FE5BD1" w:rsidRDefault="00FE5BD1">
      <w:pPr>
        <w:rPr>
          <w:rFonts w:hint="eastAsia"/>
        </w:rPr>
      </w:pPr>
      <w:r>
        <w:rPr>
          <w:rFonts w:hint="eastAsia"/>
        </w:rPr>
        <w:t>文化内涵</w:t>
      </w:r>
    </w:p>
    <w:p w14:paraId="422448FF" w14:textId="77777777" w:rsidR="00FE5BD1" w:rsidRDefault="00FE5BD1">
      <w:pPr>
        <w:rPr>
          <w:rFonts w:hint="eastAsia"/>
        </w:rPr>
      </w:pPr>
      <w:r>
        <w:rPr>
          <w:rFonts w:hint="eastAsia"/>
        </w:rPr>
        <w:t>除了其字面意思外，“跃升”还承载着丰富的文化内涵。在中国文化中，龙被视为祥瑞之物，象征着力量、智慧和好运。传说中，龙能腾云驾雾，实现惊人的跃升。这种能力与中国人心目中追求卓越、不断超越自我的理想相契合。因此，“跃升”也成为了激励人们勇往直前、追求梦想的一种精神象征。</w:t>
      </w:r>
    </w:p>
    <w:p w14:paraId="7DFE9107" w14:textId="77777777" w:rsidR="00FE5BD1" w:rsidRDefault="00FE5BD1">
      <w:pPr>
        <w:rPr>
          <w:rFonts w:hint="eastAsia"/>
        </w:rPr>
      </w:pPr>
    </w:p>
    <w:p w14:paraId="10A57566" w14:textId="77777777" w:rsidR="00FE5BD1" w:rsidRDefault="00FE5BD1">
      <w:pPr>
        <w:rPr>
          <w:rFonts w:hint="eastAsia"/>
        </w:rPr>
      </w:pPr>
    </w:p>
    <w:p w14:paraId="1F1A864C" w14:textId="77777777" w:rsidR="00FE5BD1" w:rsidRDefault="00FE5BD1">
      <w:pPr>
        <w:rPr>
          <w:rFonts w:hint="eastAsia"/>
        </w:rPr>
      </w:pPr>
      <w:r>
        <w:rPr>
          <w:rFonts w:hint="eastAsia"/>
        </w:rPr>
        <w:t>现代社会中的跃升</w:t>
      </w:r>
    </w:p>
    <w:p w14:paraId="7F3F0C93" w14:textId="77777777" w:rsidR="00FE5BD1" w:rsidRDefault="00FE5BD1">
      <w:pPr>
        <w:rPr>
          <w:rFonts w:hint="eastAsia"/>
        </w:rPr>
      </w:pPr>
      <w:r>
        <w:rPr>
          <w:rFonts w:hint="eastAsia"/>
        </w:rPr>
        <w:t>在全球化的今天，无论是个人还是组织，都在寻求不同层面的跃升。对于企业而言，这意味着不断创新产品和服务，以满足日益增长的市场需求。而对于个人来说，则需要不断提升自我技能，拓展视野，以适应快速变化的社会环境。跃升不仅是目标，更是一种持续的过程，要求我们时刻保持学习的心态和勇于挑战的精神。</w:t>
      </w:r>
    </w:p>
    <w:p w14:paraId="12AB7E67" w14:textId="77777777" w:rsidR="00FE5BD1" w:rsidRDefault="00FE5BD1">
      <w:pPr>
        <w:rPr>
          <w:rFonts w:hint="eastAsia"/>
        </w:rPr>
      </w:pPr>
    </w:p>
    <w:p w14:paraId="69DCF6D1" w14:textId="77777777" w:rsidR="00FE5BD1" w:rsidRDefault="00FE5BD1">
      <w:pPr>
        <w:rPr>
          <w:rFonts w:hint="eastAsia"/>
        </w:rPr>
      </w:pPr>
    </w:p>
    <w:p w14:paraId="54A43F80" w14:textId="77777777" w:rsidR="00FE5BD1" w:rsidRDefault="00FE5BD1">
      <w:pPr>
        <w:rPr>
          <w:rFonts w:hint="eastAsia"/>
        </w:rPr>
      </w:pPr>
      <w:r>
        <w:rPr>
          <w:rFonts w:hint="eastAsia"/>
        </w:rPr>
        <w:t>最后的总结</w:t>
      </w:r>
    </w:p>
    <w:p w14:paraId="44692E8D" w14:textId="77777777" w:rsidR="00FE5BD1" w:rsidRDefault="00FE5BD1">
      <w:pPr>
        <w:rPr>
          <w:rFonts w:hint="eastAsia"/>
        </w:rPr>
      </w:pPr>
      <w:r>
        <w:rPr>
          <w:rFonts w:hint="eastAsia"/>
        </w:rPr>
        <w:t>“跃升”的拼音“yuè shēng”不仅仅是两个汉字的简单组合，它代表了一种积极向上、追求卓越的态度。无论是在哪个领域，跃升都是人们对更好未来的向往和追求。通过不懈努力，每个人都有机会实现自己的跃升，迎接更加辉煌的明天。</w:t>
      </w:r>
    </w:p>
    <w:p w14:paraId="2F96971C" w14:textId="77777777" w:rsidR="00FE5BD1" w:rsidRDefault="00FE5BD1">
      <w:pPr>
        <w:rPr>
          <w:rFonts w:hint="eastAsia"/>
        </w:rPr>
      </w:pPr>
    </w:p>
    <w:p w14:paraId="289F13B7" w14:textId="77777777" w:rsidR="00FE5BD1" w:rsidRDefault="00FE5B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4FF88A" w14:textId="3F2FD22E" w:rsidR="0032063C" w:rsidRDefault="0032063C"/>
    <w:sectPr w:rsidR="003206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63C"/>
    <w:rsid w:val="0032063C"/>
    <w:rsid w:val="00B13A47"/>
    <w:rsid w:val="00FE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E1D683-6001-4B8B-871D-13884B131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06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06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06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06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06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06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06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06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06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06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06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06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06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06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06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06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06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06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06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0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06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06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06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06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06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06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06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06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06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2025-08-12T13:53:00Z</dcterms:created>
  <dcterms:modified xsi:type="dcterms:W3CDTF">2025-08-12T13:53:00Z</dcterms:modified>
</cp:coreProperties>
</file>