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94984" w14:textId="77777777" w:rsidR="007D04D5" w:rsidRDefault="007D04D5">
      <w:pPr>
        <w:rPr>
          <w:rFonts w:hint="eastAsia"/>
        </w:rPr>
      </w:pPr>
      <w:r>
        <w:rPr>
          <w:rFonts w:hint="eastAsia"/>
        </w:rPr>
        <w:t>跃出水面的拼音</w:t>
      </w:r>
    </w:p>
    <w:p w14:paraId="60541701" w14:textId="77777777" w:rsidR="007D04D5" w:rsidRDefault="007D04D5">
      <w:pPr>
        <w:rPr>
          <w:rFonts w:hint="eastAsia"/>
        </w:rPr>
      </w:pPr>
      <w:r>
        <w:rPr>
          <w:rFonts w:hint="eastAsia"/>
        </w:rPr>
        <w:t>跃出水面，“yuè chū shuǐ miàn”，这个词语不仅描绘了一幅动态的画面，也象征着突破与追求。在自然界中，我们常能看到鱼儿轻盈地从水中跳跃而出，划破平静的水面，瞬间展现出生命力和活力。这种行为不仅是鱼类的一种自然现象，更被赋予了多种文化含义和象征意义。</w:t>
      </w:r>
    </w:p>
    <w:p w14:paraId="3E5E3996" w14:textId="77777777" w:rsidR="007D04D5" w:rsidRDefault="007D04D5">
      <w:pPr>
        <w:rPr>
          <w:rFonts w:hint="eastAsia"/>
        </w:rPr>
      </w:pPr>
    </w:p>
    <w:p w14:paraId="44CA2FCD" w14:textId="77777777" w:rsidR="007D04D5" w:rsidRDefault="007D04D5">
      <w:pPr>
        <w:rPr>
          <w:rFonts w:hint="eastAsia"/>
        </w:rPr>
      </w:pPr>
    </w:p>
    <w:p w14:paraId="494FE824" w14:textId="77777777" w:rsidR="007D04D5" w:rsidRDefault="007D04D5">
      <w:pPr>
        <w:rPr>
          <w:rFonts w:hint="eastAsia"/>
        </w:rPr>
      </w:pPr>
      <w:r>
        <w:rPr>
          <w:rFonts w:hint="eastAsia"/>
        </w:rPr>
        <w:t>自然界的奇迹</w:t>
      </w:r>
    </w:p>
    <w:p w14:paraId="359FC607" w14:textId="77777777" w:rsidR="007D04D5" w:rsidRDefault="007D04D5">
      <w:pPr>
        <w:rPr>
          <w:rFonts w:hint="eastAsia"/>
        </w:rPr>
      </w:pPr>
      <w:r>
        <w:rPr>
          <w:rFonts w:hint="eastAsia"/>
        </w:rPr>
        <w:t>许多鱼类跃出水面是为了捕捉飞过的昆虫，或是为了逃脱捕食者的追击。有时候，这也是它们清理体表寄生虫的一种方式。对于一些大型海洋生物如鲸鱼来说，跃出水面的行为被称为“breaching”，科学家认为这可能是为了交流、玩耍或者是清除身上的藤壶等外部寄生物。无论原因是什么，这一壮观景象总是能吸引观者的目光，让人感受到大自然的神奇和力量。</w:t>
      </w:r>
    </w:p>
    <w:p w14:paraId="46576305" w14:textId="77777777" w:rsidR="007D04D5" w:rsidRDefault="007D04D5">
      <w:pPr>
        <w:rPr>
          <w:rFonts w:hint="eastAsia"/>
        </w:rPr>
      </w:pPr>
    </w:p>
    <w:p w14:paraId="0DBFE2E2" w14:textId="77777777" w:rsidR="007D04D5" w:rsidRDefault="007D04D5">
      <w:pPr>
        <w:rPr>
          <w:rFonts w:hint="eastAsia"/>
        </w:rPr>
      </w:pPr>
    </w:p>
    <w:p w14:paraId="76A06F3F" w14:textId="77777777" w:rsidR="007D04D5" w:rsidRDefault="007D04D5">
      <w:pPr>
        <w:rPr>
          <w:rFonts w:hint="eastAsia"/>
        </w:rPr>
      </w:pPr>
      <w:r>
        <w:rPr>
          <w:rFonts w:hint="eastAsia"/>
        </w:rPr>
        <w:t>文化和象征意义</w:t>
      </w:r>
    </w:p>
    <w:p w14:paraId="2DA27B35" w14:textId="77777777" w:rsidR="007D04D5" w:rsidRDefault="007D04D5">
      <w:pPr>
        <w:rPr>
          <w:rFonts w:hint="eastAsia"/>
        </w:rPr>
      </w:pPr>
      <w:r>
        <w:rPr>
          <w:rFonts w:hint="eastAsia"/>
        </w:rPr>
        <w:t>在很多文化中，跃出水面的形象常常被用来象征超越自我、追求自由和突破限制。比如，在中国的传统文化里，鲤鱼跃龙门的故事广为流传，它讲述的是鲤鱼通过不懈努力，最终跃过瀑布，变成龙的故事。这不仅是对个人奋斗精神的赞美，也是对未来充满希望的美好寓意。</w:t>
      </w:r>
    </w:p>
    <w:p w14:paraId="14AEED14" w14:textId="77777777" w:rsidR="007D04D5" w:rsidRDefault="007D04D5">
      <w:pPr>
        <w:rPr>
          <w:rFonts w:hint="eastAsia"/>
        </w:rPr>
      </w:pPr>
    </w:p>
    <w:p w14:paraId="78B6F3E9" w14:textId="77777777" w:rsidR="007D04D5" w:rsidRDefault="007D04D5">
      <w:pPr>
        <w:rPr>
          <w:rFonts w:hint="eastAsia"/>
        </w:rPr>
      </w:pPr>
    </w:p>
    <w:p w14:paraId="3B57E671" w14:textId="77777777" w:rsidR="007D04D5" w:rsidRDefault="007D04D5">
      <w:pPr>
        <w:rPr>
          <w:rFonts w:hint="eastAsia"/>
        </w:rPr>
      </w:pPr>
      <w:r>
        <w:rPr>
          <w:rFonts w:hint="eastAsia"/>
        </w:rPr>
        <w:t>艺术中的表现</w:t>
      </w:r>
    </w:p>
    <w:p w14:paraId="0EF9A202" w14:textId="77777777" w:rsidR="007D04D5" w:rsidRDefault="007D04D5">
      <w:pPr>
        <w:rPr>
          <w:rFonts w:hint="eastAsia"/>
        </w:rPr>
      </w:pPr>
      <w:r>
        <w:rPr>
          <w:rFonts w:hint="eastAsia"/>
        </w:rPr>
        <w:t>艺术家们也喜欢用跃出水面的形象来表达各种情感和思想。无论是绘画、雕塑还是摄影，这样的画面总能带给人们强烈的视觉冲击力和心灵震撼。通过捕捉那一瞬间的动态美，作品往往能够传递出生命的激情、勇气以及对未知世界的探索欲望。</w:t>
      </w:r>
    </w:p>
    <w:p w14:paraId="490BD2B3" w14:textId="77777777" w:rsidR="007D04D5" w:rsidRDefault="007D04D5">
      <w:pPr>
        <w:rPr>
          <w:rFonts w:hint="eastAsia"/>
        </w:rPr>
      </w:pPr>
    </w:p>
    <w:p w14:paraId="20E41821" w14:textId="77777777" w:rsidR="007D04D5" w:rsidRDefault="007D04D5">
      <w:pPr>
        <w:rPr>
          <w:rFonts w:hint="eastAsia"/>
        </w:rPr>
      </w:pPr>
    </w:p>
    <w:p w14:paraId="331BCA24" w14:textId="77777777" w:rsidR="007D04D5" w:rsidRDefault="007D04D5">
      <w:pPr>
        <w:rPr>
          <w:rFonts w:hint="eastAsia"/>
        </w:rPr>
      </w:pPr>
      <w:r>
        <w:rPr>
          <w:rFonts w:hint="eastAsia"/>
        </w:rPr>
        <w:t>现代社会的启示</w:t>
      </w:r>
    </w:p>
    <w:p w14:paraId="7ECA8221" w14:textId="77777777" w:rsidR="007D04D5" w:rsidRDefault="007D04D5">
      <w:pPr>
        <w:rPr>
          <w:rFonts w:hint="eastAsia"/>
        </w:rPr>
      </w:pPr>
      <w:r>
        <w:rPr>
          <w:rFonts w:hint="eastAsia"/>
        </w:rPr>
        <w:t>在现代社会中，“跃出水面”不仅仅是一个物理动作，它更是鼓励人们勇敢面对挑战、不断追求进步的精神象征。无论是在职业生涯上寻求新的突破，还是在个人生活中寻找新的可能性，都需要我们有勇气跳出舒适区，迎接未知的挑战。正如那跃出水面的鱼儿一样，只有敢于梦想并付诸行动，才能真正体验到成长与转变带来的喜悦。</w:t>
      </w:r>
    </w:p>
    <w:p w14:paraId="268230EE" w14:textId="77777777" w:rsidR="007D04D5" w:rsidRDefault="007D04D5">
      <w:pPr>
        <w:rPr>
          <w:rFonts w:hint="eastAsia"/>
        </w:rPr>
      </w:pPr>
    </w:p>
    <w:p w14:paraId="56CD389A" w14:textId="77777777" w:rsidR="007D04D5" w:rsidRDefault="007D04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1E3906" w14:textId="6B9BE5D6" w:rsidR="003B6AD4" w:rsidRDefault="003B6AD4"/>
    <w:sectPr w:rsidR="003B6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AD4"/>
    <w:rsid w:val="003B6AD4"/>
    <w:rsid w:val="007D04D5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1C76F2-B115-4E80-BE84-CBB4F7A50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B6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6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6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6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6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6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6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6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6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B6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B6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B6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B6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B6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B6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B6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B6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B6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B6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B6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6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B6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B6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B6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B6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B6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B6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B6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B6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2025-08-12T13:53:00Z</dcterms:created>
  <dcterms:modified xsi:type="dcterms:W3CDTF">2025-08-12T13:53:00Z</dcterms:modified>
</cp:coreProperties>
</file>