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9842" w14:textId="77777777" w:rsidR="007371BC" w:rsidRDefault="007371BC">
      <w:pPr>
        <w:rPr>
          <w:rFonts w:hint="eastAsia"/>
        </w:rPr>
      </w:pPr>
      <w:r>
        <w:rPr>
          <w:rFonts w:hint="eastAsia"/>
        </w:rPr>
        <w:t>越的拼音部首组词结构</w:t>
      </w:r>
    </w:p>
    <w:p w14:paraId="07AAF0D1" w14:textId="77777777" w:rsidR="007371BC" w:rsidRDefault="007371BC">
      <w:pPr>
        <w:rPr>
          <w:rFonts w:hint="eastAsia"/>
        </w:rPr>
      </w:pPr>
      <w:r>
        <w:rPr>
          <w:rFonts w:hint="eastAsia"/>
        </w:rPr>
        <w:t>在汉字的学习过程中，了解每个字的构成要素是十分重要的。这不仅有助于我们更好地记忆汉字，也能加深对汉语的理解。今天我们要探讨的是“越”这个字，从它的拼音、部首到如何通过这些知识构建词汇。</w:t>
      </w:r>
    </w:p>
    <w:p w14:paraId="48AC3FB5" w14:textId="77777777" w:rsidR="007371BC" w:rsidRDefault="007371BC">
      <w:pPr>
        <w:rPr>
          <w:rFonts w:hint="eastAsia"/>
        </w:rPr>
      </w:pPr>
    </w:p>
    <w:p w14:paraId="2001002E" w14:textId="77777777" w:rsidR="007371BC" w:rsidRDefault="007371BC">
      <w:pPr>
        <w:rPr>
          <w:rFonts w:hint="eastAsia"/>
        </w:rPr>
      </w:pPr>
    </w:p>
    <w:p w14:paraId="3B4E2FC9" w14:textId="77777777" w:rsidR="007371BC" w:rsidRDefault="007371BC">
      <w:pPr>
        <w:rPr>
          <w:rFonts w:hint="eastAsia"/>
        </w:rPr>
      </w:pPr>
      <w:r>
        <w:rPr>
          <w:rFonts w:hint="eastAsia"/>
        </w:rPr>
        <w:t>拼音的基础知识</w:t>
      </w:r>
    </w:p>
    <w:p w14:paraId="34B2A877" w14:textId="77777777" w:rsidR="007371BC" w:rsidRDefault="007371BC">
      <w:pPr>
        <w:rPr>
          <w:rFonts w:hint="eastAsia"/>
        </w:rPr>
      </w:pPr>
      <w:r>
        <w:rPr>
          <w:rFonts w:hint="eastAsia"/>
        </w:rPr>
        <w:t>“越”的拼音是“yuè”，属于声母y和韵母ue组合而成。学习拼音对于掌握汉字发音至关重要，它是连接汉字与口语表达的桥梁。正确理解并记忆拼音能够帮助我们更准确地发音，并为日后学习其他语言打下良好的基础。</w:t>
      </w:r>
    </w:p>
    <w:p w14:paraId="20CDA71A" w14:textId="77777777" w:rsidR="007371BC" w:rsidRDefault="007371BC">
      <w:pPr>
        <w:rPr>
          <w:rFonts w:hint="eastAsia"/>
        </w:rPr>
      </w:pPr>
    </w:p>
    <w:p w14:paraId="18A6C296" w14:textId="77777777" w:rsidR="007371BC" w:rsidRDefault="007371BC">
      <w:pPr>
        <w:rPr>
          <w:rFonts w:hint="eastAsia"/>
        </w:rPr>
      </w:pPr>
    </w:p>
    <w:p w14:paraId="6725B760" w14:textId="77777777" w:rsidR="007371BC" w:rsidRDefault="007371BC">
      <w:pPr>
        <w:rPr>
          <w:rFonts w:hint="eastAsia"/>
        </w:rPr>
      </w:pPr>
      <w:r>
        <w:rPr>
          <w:rFonts w:hint="eastAsia"/>
        </w:rPr>
        <w:t>部首的重要性</w:t>
      </w:r>
    </w:p>
    <w:p w14:paraId="24295514" w14:textId="77777777" w:rsidR="007371BC" w:rsidRDefault="007371BC">
      <w:pPr>
        <w:rPr>
          <w:rFonts w:hint="eastAsia"/>
        </w:rPr>
      </w:pPr>
      <w:r>
        <w:rPr>
          <w:rFonts w:hint="eastAsia"/>
        </w:rPr>
        <w:t>“越”的部首是“走”，这是一个形象而生动的部分，表示了与行走、移动有关的意义。在古代，“走”原本指的是快速跑动的意思，随着时代的发展，其含义也有所扩展。理解一个字的部首可以帮助我们推测出该字的大致意义范畴，这对于扩大词汇量有着不可忽视的作用。</w:t>
      </w:r>
    </w:p>
    <w:p w14:paraId="1BA541D9" w14:textId="77777777" w:rsidR="007371BC" w:rsidRDefault="007371BC">
      <w:pPr>
        <w:rPr>
          <w:rFonts w:hint="eastAsia"/>
        </w:rPr>
      </w:pPr>
    </w:p>
    <w:p w14:paraId="66F77955" w14:textId="77777777" w:rsidR="007371BC" w:rsidRDefault="007371BC">
      <w:pPr>
        <w:rPr>
          <w:rFonts w:hint="eastAsia"/>
        </w:rPr>
      </w:pPr>
    </w:p>
    <w:p w14:paraId="1731F74A" w14:textId="77777777" w:rsidR="007371BC" w:rsidRDefault="007371BC">
      <w:pPr>
        <w:rPr>
          <w:rFonts w:hint="eastAsia"/>
        </w:rPr>
      </w:pPr>
      <w:r>
        <w:rPr>
          <w:rFonts w:hint="eastAsia"/>
        </w:rPr>
        <w:t>基于“越”的组词实践</w:t>
      </w:r>
    </w:p>
    <w:p w14:paraId="5EC0DB8A" w14:textId="77777777" w:rsidR="007371BC" w:rsidRDefault="007371BC">
      <w:pPr>
        <w:rPr>
          <w:rFonts w:hint="eastAsia"/>
        </w:rPr>
      </w:pPr>
      <w:r>
        <w:rPr>
          <w:rFonts w:hint="eastAsia"/>
        </w:rPr>
        <w:t>当我们掌握了“越”的基本构成之后，就可以开始尝试用它来组词了。“越”作为一个非常活跃的构词元素，在现代汉语中被广泛使用。例如，“越过”意味着跨越某个障碍或界限；“超越”则指超过、胜过某事物。“越界”、“越冬”等词汇都体现了“越”所蕴含的跨越、超过的概念。</w:t>
      </w:r>
    </w:p>
    <w:p w14:paraId="1DE99018" w14:textId="77777777" w:rsidR="007371BC" w:rsidRDefault="007371BC">
      <w:pPr>
        <w:rPr>
          <w:rFonts w:hint="eastAsia"/>
        </w:rPr>
      </w:pPr>
    </w:p>
    <w:p w14:paraId="3AD10F9B" w14:textId="77777777" w:rsidR="007371BC" w:rsidRDefault="007371BC">
      <w:pPr>
        <w:rPr>
          <w:rFonts w:hint="eastAsia"/>
        </w:rPr>
      </w:pPr>
    </w:p>
    <w:p w14:paraId="0ACD7DED" w14:textId="77777777" w:rsidR="007371BC" w:rsidRDefault="007371BC">
      <w:pPr>
        <w:rPr>
          <w:rFonts w:hint="eastAsia"/>
        </w:rPr>
      </w:pPr>
      <w:r>
        <w:rPr>
          <w:rFonts w:hint="eastAsia"/>
        </w:rPr>
        <w:t>最后的总结</w:t>
      </w:r>
    </w:p>
    <w:p w14:paraId="7357DA19" w14:textId="77777777" w:rsidR="007371BC" w:rsidRDefault="007371BC">
      <w:pPr>
        <w:rPr>
          <w:rFonts w:hint="eastAsia"/>
        </w:rPr>
      </w:pPr>
      <w:r>
        <w:rPr>
          <w:rFonts w:hint="eastAsia"/>
        </w:rPr>
        <w:t>通过对“越”的拼音、部首及其组词结构的学习，我们不仅能更深入地了解这个字本身，还能从中窥见汉字构造的智慧。每一个汉字都是中华文化的瑰宝，它们承载着历史的记忆，反映了民族的精神风貌。希望这篇介绍能激发你对汉字更深的兴趣，鼓励你在汉语学习的道路上不断前进。</w:t>
      </w:r>
    </w:p>
    <w:p w14:paraId="7DDF45E3" w14:textId="77777777" w:rsidR="007371BC" w:rsidRDefault="007371BC">
      <w:pPr>
        <w:rPr>
          <w:rFonts w:hint="eastAsia"/>
        </w:rPr>
      </w:pPr>
    </w:p>
    <w:p w14:paraId="18D50C88" w14:textId="77777777" w:rsidR="007371BC" w:rsidRDefault="00737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53F26" w14:textId="798906C1" w:rsidR="00840F27" w:rsidRDefault="00840F27"/>
    <w:sectPr w:rsidR="00840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27"/>
    <w:rsid w:val="007371BC"/>
    <w:rsid w:val="00840F2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A6D3B-2B02-4ADE-B9E1-79981620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