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1656C" w14:textId="77777777" w:rsidR="004D4813" w:rsidRDefault="004D4813">
      <w:pPr>
        <w:rPr>
          <w:rFonts w:hint="eastAsia"/>
        </w:rPr>
      </w:pPr>
      <w:r>
        <w:rPr>
          <w:rFonts w:hint="eastAsia"/>
        </w:rPr>
        <w:t>越的拼音部首组词</w:t>
      </w:r>
    </w:p>
    <w:p w14:paraId="5492D906" w14:textId="77777777" w:rsidR="004D4813" w:rsidRDefault="004D4813">
      <w:pPr>
        <w:rPr>
          <w:rFonts w:hint="eastAsia"/>
        </w:rPr>
      </w:pPr>
      <w:r>
        <w:rPr>
          <w:rFonts w:hint="eastAsia"/>
        </w:rPr>
        <w:t>在汉字的学习过程中，了解和掌握汉字的构造是极其重要的。每一个汉字都蕴含着丰富的文化内涵和历史信息，而通过研究汉字的构成部分——部首和拼音，我们可以更深入地理解这些字符的意义及其演变过程。本文将围绕“越”字，探讨其拼音、部首以及由此衍生出的相关词汇。</w:t>
      </w:r>
    </w:p>
    <w:p w14:paraId="359FC95D" w14:textId="77777777" w:rsidR="004D4813" w:rsidRDefault="004D4813">
      <w:pPr>
        <w:rPr>
          <w:rFonts w:hint="eastAsia"/>
        </w:rPr>
      </w:pPr>
    </w:p>
    <w:p w14:paraId="7592AD2D" w14:textId="77777777" w:rsidR="004D4813" w:rsidRDefault="004D4813">
      <w:pPr>
        <w:rPr>
          <w:rFonts w:hint="eastAsia"/>
        </w:rPr>
      </w:pPr>
    </w:p>
    <w:p w14:paraId="092EB2F6" w14:textId="77777777" w:rsidR="004D4813" w:rsidRDefault="004D4813">
      <w:pPr>
        <w:rPr>
          <w:rFonts w:hint="eastAsia"/>
        </w:rPr>
      </w:pPr>
      <w:r>
        <w:rPr>
          <w:rFonts w:hint="eastAsia"/>
        </w:rPr>
        <w:t>越的基本信息</w:t>
      </w:r>
    </w:p>
    <w:p w14:paraId="3EAF787B" w14:textId="77777777" w:rsidR="004D4813" w:rsidRDefault="004D4813">
      <w:pPr>
        <w:rPr>
          <w:rFonts w:hint="eastAsia"/>
        </w:rPr>
      </w:pPr>
      <w:r>
        <w:rPr>
          <w:rFonts w:hint="eastAsia"/>
        </w:rPr>
        <w:t>“越”字的拼音为yuè，属于汉语拼音系统中的一个音节。从部首的角度来看，“越”字由走之旁（辶）和“戊”组成。走之旁通常与行走、移动有关，暗示了“越”字具有跨越、超越的意思。“戊”作为声旁，对发音有一定提示作用，尽管现代汉语中这种关联性可能不如古代那么明显。</w:t>
      </w:r>
    </w:p>
    <w:p w14:paraId="6676FBBF" w14:textId="77777777" w:rsidR="004D4813" w:rsidRDefault="004D4813">
      <w:pPr>
        <w:rPr>
          <w:rFonts w:hint="eastAsia"/>
        </w:rPr>
      </w:pPr>
    </w:p>
    <w:p w14:paraId="31DEFED8" w14:textId="77777777" w:rsidR="004D4813" w:rsidRDefault="004D4813">
      <w:pPr>
        <w:rPr>
          <w:rFonts w:hint="eastAsia"/>
        </w:rPr>
      </w:pPr>
    </w:p>
    <w:p w14:paraId="7D126720" w14:textId="77777777" w:rsidR="004D4813" w:rsidRDefault="004D4813">
      <w:pPr>
        <w:rPr>
          <w:rFonts w:hint="eastAsia"/>
        </w:rPr>
      </w:pPr>
      <w:r>
        <w:rPr>
          <w:rFonts w:hint="eastAsia"/>
        </w:rPr>
        <w:t>基于“越”的部首组词</w:t>
      </w:r>
    </w:p>
    <w:p w14:paraId="371AF693" w14:textId="77777777" w:rsidR="004D4813" w:rsidRDefault="004D4813">
      <w:pPr>
        <w:rPr>
          <w:rFonts w:hint="eastAsia"/>
        </w:rPr>
      </w:pPr>
      <w:r>
        <w:rPr>
          <w:rFonts w:hint="eastAsia"/>
        </w:rPr>
        <w:t>由于“越”字带有走之旁，很多包含“越”字的词汇都与行动、移动或超越相关。例如，“超越”意味着超过某个界限或标准，体现了不断前进的精神；“越野”指的是在野外复杂地形上行驶或行走，强调了克服困难的能力；还有“跳跃”，虽然“跳”字本身没有走之旁，但与“越”字组合使用时，更加突出了动作的动态感和力度。</w:t>
      </w:r>
    </w:p>
    <w:p w14:paraId="5810F4CB" w14:textId="77777777" w:rsidR="004D4813" w:rsidRDefault="004D4813">
      <w:pPr>
        <w:rPr>
          <w:rFonts w:hint="eastAsia"/>
        </w:rPr>
      </w:pPr>
    </w:p>
    <w:p w14:paraId="1B2295F4" w14:textId="77777777" w:rsidR="004D4813" w:rsidRDefault="004D4813">
      <w:pPr>
        <w:rPr>
          <w:rFonts w:hint="eastAsia"/>
        </w:rPr>
      </w:pPr>
    </w:p>
    <w:p w14:paraId="4D006407" w14:textId="77777777" w:rsidR="004D4813" w:rsidRDefault="004D4813">
      <w:pPr>
        <w:rPr>
          <w:rFonts w:hint="eastAsia"/>
        </w:rPr>
      </w:pPr>
      <w:r>
        <w:rPr>
          <w:rFonts w:hint="eastAsia"/>
        </w:rPr>
        <w:t>拼音yuè的相关词汇</w:t>
      </w:r>
    </w:p>
    <w:p w14:paraId="5534F22E" w14:textId="77777777" w:rsidR="004D4813" w:rsidRDefault="004D4813">
      <w:pPr>
        <w:rPr>
          <w:rFonts w:hint="eastAsia"/>
        </w:rPr>
      </w:pPr>
      <w:r>
        <w:rPr>
          <w:rFonts w:hint="eastAsia"/>
        </w:rPr>
        <w:t>除了以“越”为基础构建词汇外，我们还可以探索与yuè这个音节相关的其他汉字和词汇。比如，“乐”（yuè），表示音乐、快乐等含义，在中文里是非常常用的一个字；“月”（yuè），象征着时间的流逝和自然界的周期变化，是中华文化中非常重要的符号之一。通过yuè这个共同的发音，可以发现许多看似无关但实际上有着微妙联系的概念。</w:t>
      </w:r>
    </w:p>
    <w:p w14:paraId="69D8053D" w14:textId="77777777" w:rsidR="004D4813" w:rsidRDefault="004D4813">
      <w:pPr>
        <w:rPr>
          <w:rFonts w:hint="eastAsia"/>
        </w:rPr>
      </w:pPr>
    </w:p>
    <w:p w14:paraId="0A695DE1" w14:textId="77777777" w:rsidR="004D4813" w:rsidRDefault="004D4813">
      <w:pPr>
        <w:rPr>
          <w:rFonts w:hint="eastAsia"/>
        </w:rPr>
      </w:pPr>
    </w:p>
    <w:p w14:paraId="36D8436E" w14:textId="77777777" w:rsidR="004D4813" w:rsidRDefault="004D4813">
      <w:pPr>
        <w:rPr>
          <w:rFonts w:hint="eastAsia"/>
        </w:rPr>
      </w:pPr>
      <w:r>
        <w:rPr>
          <w:rFonts w:hint="eastAsia"/>
        </w:rPr>
        <w:t>最后的总结</w:t>
      </w:r>
    </w:p>
    <w:p w14:paraId="39ED6D95" w14:textId="77777777" w:rsidR="004D4813" w:rsidRDefault="004D4813">
      <w:pPr>
        <w:rPr>
          <w:rFonts w:hint="eastAsia"/>
        </w:rPr>
      </w:pPr>
      <w:r>
        <w:rPr>
          <w:rFonts w:hint="eastAsia"/>
        </w:rPr>
        <w:t>通过对“越”的拼音和部首进行分析，并尝试构建词汇，我们不仅能加深对该字本身的理解，还能拓宽视野，发现更多关于汉字构造和汉语语言学的知识。更重要的是，这样的学习方法能够帮助我们在日常生活中更加灵活地运用汉语，提高沟通效率，丰富表达方式。希望本文能激发读者对于汉字学习的兴趣，鼓励大家进一步探索汉字背后的故事。</w:t>
      </w:r>
    </w:p>
    <w:p w14:paraId="487F3EC6" w14:textId="77777777" w:rsidR="004D4813" w:rsidRDefault="004D4813">
      <w:pPr>
        <w:rPr>
          <w:rFonts w:hint="eastAsia"/>
        </w:rPr>
      </w:pPr>
    </w:p>
    <w:p w14:paraId="67367FAD" w14:textId="77777777" w:rsidR="004D4813" w:rsidRDefault="004D48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551685" w14:textId="5498064C" w:rsidR="00AA3A1F" w:rsidRDefault="00AA3A1F"/>
    <w:sectPr w:rsidR="00AA3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1F"/>
    <w:rsid w:val="004D4813"/>
    <w:rsid w:val="00AA3A1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88E3E-A885-4C35-9FD6-F106C75E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3A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A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A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A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A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A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A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A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A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3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3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3A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3A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3A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3A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3A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3A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3A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3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A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3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3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A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3A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3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3A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3A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