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8B59" w14:textId="77777777" w:rsidR="00F25F9B" w:rsidRDefault="00F25F9B">
      <w:pPr>
        <w:rPr>
          <w:rFonts w:hint="eastAsia"/>
        </w:rPr>
      </w:pPr>
      <w:r>
        <w:rPr>
          <w:rFonts w:hint="eastAsia"/>
        </w:rPr>
        <w:t>越的拼音组词部首结构</w:t>
      </w:r>
    </w:p>
    <w:p w14:paraId="6CF95AEB" w14:textId="77777777" w:rsidR="00F25F9B" w:rsidRDefault="00F25F9B">
      <w:pPr>
        <w:rPr>
          <w:rFonts w:hint="eastAsia"/>
        </w:rPr>
      </w:pPr>
      <w:r>
        <w:rPr>
          <w:rFonts w:hint="eastAsia"/>
        </w:rPr>
        <w:t>“越”字，作为汉字中的一个独特存在，其蕴含的文化意义和语言学价值是不可忽视的。从字形上看，“越”字由“走”与“戊”两部分组成，其中“走”为表意的部分，暗示着行动、移动的意思；而“戊”则是古代的一种武器，象征力量或工具。这种独特的组合不仅赋予了“越”字丰富的含义，也反映了古人对事物运动状态的一种理解。</w:t>
      </w:r>
    </w:p>
    <w:p w14:paraId="6C02B816" w14:textId="77777777" w:rsidR="00F25F9B" w:rsidRDefault="00F25F9B">
      <w:pPr>
        <w:rPr>
          <w:rFonts w:hint="eastAsia"/>
        </w:rPr>
      </w:pPr>
    </w:p>
    <w:p w14:paraId="6F34B2AB" w14:textId="77777777" w:rsidR="00F25F9B" w:rsidRDefault="00F25F9B">
      <w:pPr>
        <w:rPr>
          <w:rFonts w:hint="eastAsia"/>
        </w:rPr>
      </w:pPr>
    </w:p>
    <w:p w14:paraId="3A6BBB4F" w14:textId="77777777" w:rsidR="00F25F9B" w:rsidRDefault="00F25F9B">
      <w:pPr>
        <w:rPr>
          <w:rFonts w:hint="eastAsia"/>
        </w:rPr>
      </w:pPr>
      <w:r>
        <w:rPr>
          <w:rFonts w:hint="eastAsia"/>
        </w:rPr>
        <w:t>拼音及其应用</w:t>
      </w:r>
    </w:p>
    <w:p w14:paraId="36705F97" w14:textId="77777777" w:rsidR="00F25F9B" w:rsidRDefault="00F25F9B">
      <w:pPr>
        <w:rPr>
          <w:rFonts w:hint="eastAsia"/>
        </w:rPr>
      </w:pPr>
      <w:r>
        <w:rPr>
          <w:rFonts w:hint="eastAsia"/>
        </w:rPr>
        <w:t>在现代汉语中，“越”的拼音是yuè。这一拼音在日常生活中有着广泛的应用，无论是在人名、地名还是各种名词术语中都能见到它的身影。例如，著名的越剧（Yuèjù），一种源自浙江地区的传统戏曲形式，以其优美的唱腔和独特的表演风格深受人们喜爱。越南（Yuènán）也是以“越”字开头的地名之一，它是中国南边的一个邻国，拥有悠久的历史文化。</w:t>
      </w:r>
    </w:p>
    <w:p w14:paraId="4D768A83" w14:textId="77777777" w:rsidR="00F25F9B" w:rsidRDefault="00F25F9B">
      <w:pPr>
        <w:rPr>
          <w:rFonts w:hint="eastAsia"/>
        </w:rPr>
      </w:pPr>
    </w:p>
    <w:p w14:paraId="155108ED" w14:textId="77777777" w:rsidR="00F25F9B" w:rsidRDefault="00F25F9B">
      <w:pPr>
        <w:rPr>
          <w:rFonts w:hint="eastAsia"/>
        </w:rPr>
      </w:pPr>
    </w:p>
    <w:p w14:paraId="2ECD743E" w14:textId="77777777" w:rsidR="00F25F9B" w:rsidRDefault="00F25F9B">
      <w:pPr>
        <w:rPr>
          <w:rFonts w:hint="eastAsia"/>
        </w:rPr>
      </w:pPr>
      <w:r>
        <w:rPr>
          <w:rFonts w:hint="eastAsia"/>
        </w:rPr>
        <w:t>组词的魅力</w:t>
      </w:r>
    </w:p>
    <w:p w14:paraId="34E22FED" w14:textId="77777777" w:rsidR="00F25F9B" w:rsidRDefault="00F25F9B">
      <w:pPr>
        <w:rPr>
          <w:rFonts w:hint="eastAsia"/>
        </w:rPr>
      </w:pPr>
      <w:r>
        <w:rPr>
          <w:rFonts w:hint="eastAsia"/>
        </w:rPr>
        <w:t>“越”字能够与其他汉字结合形成多种多样的词汇，这些词汇往往带有超越、超过的意义。比如“跨越”意味着跳过某个障碍或者界限，“超越”则表示超出某范围或标准。除此之外，“越发”这个词用来形容某种情况变得更加明显或强烈，展示了“越”字在表达程度加深方面的灵活性和多样性。</w:t>
      </w:r>
    </w:p>
    <w:p w14:paraId="392BA347" w14:textId="77777777" w:rsidR="00F25F9B" w:rsidRDefault="00F25F9B">
      <w:pPr>
        <w:rPr>
          <w:rFonts w:hint="eastAsia"/>
        </w:rPr>
      </w:pPr>
    </w:p>
    <w:p w14:paraId="281D2DC8" w14:textId="77777777" w:rsidR="00F25F9B" w:rsidRDefault="00F25F9B">
      <w:pPr>
        <w:rPr>
          <w:rFonts w:hint="eastAsia"/>
        </w:rPr>
      </w:pPr>
    </w:p>
    <w:p w14:paraId="6F8009E1" w14:textId="77777777" w:rsidR="00F25F9B" w:rsidRDefault="00F25F9B">
      <w:pPr>
        <w:rPr>
          <w:rFonts w:hint="eastAsia"/>
        </w:rPr>
      </w:pPr>
      <w:r>
        <w:rPr>
          <w:rFonts w:hint="eastAsia"/>
        </w:rPr>
        <w:t>部首结构的重要性</w:t>
      </w:r>
    </w:p>
    <w:p w14:paraId="3EED55F9" w14:textId="77777777" w:rsidR="00F25F9B" w:rsidRDefault="00F25F9B">
      <w:pPr>
        <w:rPr>
          <w:rFonts w:hint="eastAsia"/>
        </w:rPr>
      </w:pPr>
      <w:r>
        <w:rPr>
          <w:rFonts w:hint="eastAsia"/>
        </w:rPr>
        <w:t>从部首结构的角度来看，“越”字的构造具有深刻的文化内涵。“走”字旁通常与行走、动作相关，而“戊”字旁在这里可能更多地代表了一种工具或手段。两者相结合，似乎在暗示通过某种方式或工具来实现移动或前进的目标。了解一个汉字的部首结构，有助于我们更好地掌握汉字的意义及其背后的文化信息，同时也为我们学习汉字提供了有效的记忆方法。</w:t>
      </w:r>
    </w:p>
    <w:p w14:paraId="771C9181" w14:textId="77777777" w:rsidR="00F25F9B" w:rsidRDefault="00F25F9B">
      <w:pPr>
        <w:rPr>
          <w:rFonts w:hint="eastAsia"/>
        </w:rPr>
      </w:pPr>
    </w:p>
    <w:p w14:paraId="0F6E0656" w14:textId="77777777" w:rsidR="00F25F9B" w:rsidRDefault="00F25F9B">
      <w:pPr>
        <w:rPr>
          <w:rFonts w:hint="eastAsia"/>
        </w:rPr>
      </w:pPr>
    </w:p>
    <w:p w14:paraId="14C19367" w14:textId="77777777" w:rsidR="00F25F9B" w:rsidRDefault="00F25F9B">
      <w:pPr>
        <w:rPr>
          <w:rFonts w:hint="eastAsia"/>
        </w:rPr>
      </w:pPr>
      <w:r>
        <w:rPr>
          <w:rFonts w:hint="eastAsia"/>
        </w:rPr>
        <w:t>最后的总结</w:t>
      </w:r>
    </w:p>
    <w:p w14:paraId="167163D2" w14:textId="77777777" w:rsidR="00F25F9B" w:rsidRDefault="00F25F9B">
      <w:pPr>
        <w:rPr>
          <w:rFonts w:hint="eastAsia"/>
        </w:rPr>
      </w:pPr>
      <w:r>
        <w:rPr>
          <w:rFonts w:hint="eastAsia"/>
        </w:rPr>
        <w:t>“越”字不仅承载着丰富的历史文化信息，而且在其拼音、组词以及部首结构等方面都展现了汉字的独特魅力。通过对“越”字的学习，我们不仅能更深入地理解这一汉字本身，还能借此机会领略到汉语的博大精深。希望本文能激发读者对于汉字学习的兴趣，进一步探索汉字之美。</w:t>
      </w:r>
    </w:p>
    <w:p w14:paraId="3D842A8B" w14:textId="77777777" w:rsidR="00F25F9B" w:rsidRDefault="00F25F9B">
      <w:pPr>
        <w:rPr>
          <w:rFonts w:hint="eastAsia"/>
        </w:rPr>
      </w:pPr>
    </w:p>
    <w:p w14:paraId="2CB45C1F" w14:textId="77777777" w:rsidR="00F25F9B" w:rsidRDefault="00F25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BAD47" w14:textId="1260F56F" w:rsidR="000E779F" w:rsidRDefault="000E779F"/>
    <w:sectPr w:rsidR="000E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9F"/>
    <w:rsid w:val="000E779F"/>
    <w:rsid w:val="00B13A47"/>
    <w:rsid w:val="00F2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0B354-AC0A-4716-85E9-F1601419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