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8925F" w14:textId="77777777" w:rsidR="00CF43E5" w:rsidRDefault="00CF43E5">
      <w:pPr>
        <w:rPr>
          <w:rFonts w:hint="eastAsia"/>
        </w:rPr>
      </w:pPr>
      <w:r>
        <w:rPr>
          <w:rFonts w:hint="eastAsia"/>
        </w:rPr>
        <w:t>越的拼音组词组词语怎么写</w:t>
      </w:r>
    </w:p>
    <w:p w14:paraId="40183F11" w14:textId="77777777" w:rsidR="00CF43E5" w:rsidRDefault="00CF43E5">
      <w:pPr>
        <w:rPr>
          <w:rFonts w:hint="eastAsia"/>
        </w:rPr>
      </w:pPr>
    </w:p>
    <w:p w14:paraId="7372AED4" w14:textId="77777777" w:rsidR="00CF43E5" w:rsidRDefault="00CF43E5">
      <w:pPr>
        <w:rPr>
          <w:rFonts w:hint="eastAsia"/>
        </w:rPr>
      </w:pPr>
      <w:r>
        <w:rPr>
          <w:rFonts w:hint="eastAsia"/>
        </w:rPr>
        <w:t>“越”是一个常用的汉字，其拼音为“yuè”。在汉语中，“越”既可以作为动词、副词，也可以作为形容词使用，具有丰富的语义和用法。因此，掌握“越”的常见组词方式对于学习中文非常重要。</w:t>
      </w:r>
    </w:p>
    <w:p w14:paraId="4098EAC8" w14:textId="77777777" w:rsidR="00CF43E5" w:rsidRDefault="00CF43E5">
      <w:pPr>
        <w:rPr>
          <w:rFonts w:hint="eastAsia"/>
        </w:rPr>
      </w:pPr>
    </w:p>
    <w:p w14:paraId="071384AB" w14:textId="77777777" w:rsidR="00CF43E5" w:rsidRDefault="00CF43E5">
      <w:pPr>
        <w:rPr>
          <w:rFonts w:hint="eastAsia"/>
        </w:rPr>
      </w:pPr>
    </w:p>
    <w:p w14:paraId="1953FF56" w14:textId="77777777" w:rsidR="00CF43E5" w:rsidRDefault="00CF43E5">
      <w:pPr>
        <w:rPr>
          <w:rFonts w:hint="eastAsia"/>
        </w:rPr>
      </w:pPr>
      <w:r>
        <w:rPr>
          <w:rFonts w:hint="eastAsia"/>
        </w:rPr>
        <w:t>基本含义与用法</w:t>
      </w:r>
    </w:p>
    <w:p w14:paraId="69CB1889" w14:textId="77777777" w:rsidR="00CF43E5" w:rsidRDefault="00CF43E5">
      <w:pPr>
        <w:rPr>
          <w:rFonts w:hint="eastAsia"/>
        </w:rPr>
      </w:pPr>
    </w:p>
    <w:p w14:paraId="5744FFE6" w14:textId="77777777" w:rsidR="00CF43E5" w:rsidRDefault="00CF43E5">
      <w:pPr>
        <w:rPr>
          <w:rFonts w:hint="eastAsia"/>
        </w:rPr>
      </w:pPr>
      <w:r>
        <w:rPr>
          <w:rFonts w:hint="eastAsia"/>
        </w:rPr>
        <w:t>“越”最基本的意思是“超过、越过”，如“翻越山岭”、“超越自我”。“越”还可以表示程度加深，例如“越来越快”、“越来越好”。它也常用于一些固定搭配中，如“卓越”、“越发”、“越权”等。</w:t>
      </w:r>
    </w:p>
    <w:p w14:paraId="390C297E" w14:textId="77777777" w:rsidR="00CF43E5" w:rsidRDefault="00CF43E5">
      <w:pPr>
        <w:rPr>
          <w:rFonts w:hint="eastAsia"/>
        </w:rPr>
      </w:pPr>
    </w:p>
    <w:p w14:paraId="0524F0E5" w14:textId="77777777" w:rsidR="00CF43E5" w:rsidRDefault="00CF43E5">
      <w:pPr>
        <w:rPr>
          <w:rFonts w:hint="eastAsia"/>
        </w:rPr>
      </w:pPr>
    </w:p>
    <w:p w14:paraId="557370C0" w14:textId="77777777" w:rsidR="00CF43E5" w:rsidRDefault="00CF43E5">
      <w:pPr>
        <w:rPr>
          <w:rFonts w:hint="eastAsia"/>
        </w:rPr>
      </w:pPr>
      <w:r>
        <w:rPr>
          <w:rFonts w:hint="eastAsia"/>
        </w:rPr>
        <w:t>常见组词示例</w:t>
      </w:r>
    </w:p>
    <w:p w14:paraId="0709F2B9" w14:textId="77777777" w:rsidR="00CF43E5" w:rsidRDefault="00CF43E5">
      <w:pPr>
        <w:rPr>
          <w:rFonts w:hint="eastAsia"/>
        </w:rPr>
      </w:pPr>
    </w:p>
    <w:p w14:paraId="6506CCDE" w14:textId="77777777" w:rsidR="00CF43E5" w:rsidRDefault="00CF43E5">
      <w:pPr>
        <w:rPr>
          <w:rFonts w:hint="eastAsia"/>
        </w:rPr>
      </w:pPr>
      <w:r>
        <w:rPr>
          <w:rFonts w:hint="eastAsia"/>
        </w:rPr>
        <w:t>“越”可以与许多汉字组合成词语，以下是一些常见的组词示例：</w:t>
      </w:r>
    </w:p>
    <w:p w14:paraId="5E40DF57" w14:textId="77777777" w:rsidR="00CF43E5" w:rsidRDefault="00CF43E5">
      <w:pPr>
        <w:rPr>
          <w:rFonts w:hint="eastAsia"/>
        </w:rPr>
      </w:pPr>
    </w:p>
    <w:p w14:paraId="12F467A4" w14:textId="77777777" w:rsidR="00CF43E5" w:rsidRDefault="00CF43E5">
      <w:pPr>
        <w:rPr>
          <w:rFonts w:hint="eastAsia"/>
        </w:rPr>
      </w:pPr>
    </w:p>
    <w:p w14:paraId="2A0B20A8" w14:textId="77777777" w:rsidR="00CF43E5" w:rsidRDefault="00CF43E5">
      <w:pPr>
        <w:rPr>
          <w:rFonts w:hint="eastAsia"/>
        </w:rPr>
      </w:pPr>
    </w:p>
    <w:p w14:paraId="2A33E82E" w14:textId="77777777" w:rsidR="00CF43E5" w:rsidRDefault="00CF43E5">
      <w:pPr>
        <w:rPr>
          <w:rFonts w:hint="eastAsia"/>
        </w:rPr>
      </w:pPr>
      <w:r>
        <w:rPr>
          <w:rFonts w:hint="eastAsia"/>
        </w:rPr>
        <w:t xml:space="preserve">  越过：表示从一个地方或障碍上跨过去，如“越过高山”。</w:t>
      </w:r>
    </w:p>
    <w:p w14:paraId="6CD8BD66" w14:textId="77777777" w:rsidR="00CF43E5" w:rsidRDefault="00CF43E5">
      <w:pPr>
        <w:rPr>
          <w:rFonts w:hint="eastAsia"/>
        </w:rPr>
      </w:pPr>
      <w:r>
        <w:rPr>
          <w:rFonts w:hint="eastAsia"/>
        </w:rPr>
        <w:t xml:space="preserve">  卓越：指非常优秀，出类拔萃，如“卓越的成就”。</w:t>
      </w:r>
    </w:p>
    <w:p w14:paraId="2469F9D5" w14:textId="77777777" w:rsidR="00CF43E5" w:rsidRDefault="00CF43E5">
      <w:pPr>
        <w:rPr>
          <w:rFonts w:hint="eastAsia"/>
        </w:rPr>
      </w:pPr>
      <w:r>
        <w:rPr>
          <w:rFonts w:hint="eastAsia"/>
        </w:rPr>
        <w:t xml:space="preserve">  越发：表示更加、愈加，如“他最近越发努力了”。</w:t>
      </w:r>
    </w:p>
    <w:p w14:paraId="35C3A004" w14:textId="77777777" w:rsidR="00CF43E5" w:rsidRDefault="00CF43E5">
      <w:pPr>
        <w:rPr>
          <w:rFonts w:hint="eastAsia"/>
        </w:rPr>
      </w:pPr>
      <w:r>
        <w:rPr>
          <w:rFonts w:hint="eastAsia"/>
        </w:rPr>
        <w:t xml:space="preserve">  越权：指超越自己的权限行事，如“不得越权处理事务”。</w:t>
      </w:r>
    </w:p>
    <w:p w14:paraId="6EE876E5" w14:textId="77777777" w:rsidR="00CF43E5" w:rsidRDefault="00CF43E5">
      <w:pPr>
        <w:rPr>
          <w:rFonts w:hint="eastAsia"/>
        </w:rPr>
      </w:pPr>
      <w:r>
        <w:rPr>
          <w:rFonts w:hint="eastAsia"/>
        </w:rPr>
        <w:t xml:space="preserve">  越南：东南亚国家名称。</w:t>
      </w:r>
    </w:p>
    <w:p w14:paraId="3B65D083" w14:textId="77777777" w:rsidR="00CF43E5" w:rsidRDefault="00CF43E5">
      <w:pPr>
        <w:rPr>
          <w:rFonts w:hint="eastAsia"/>
        </w:rPr>
      </w:pPr>
      <w:r>
        <w:rPr>
          <w:rFonts w:hint="eastAsia"/>
        </w:rPr>
        <w:t xml:space="preserve">  越剧：中国传统戏曲的一种，起源于浙江。</w:t>
      </w:r>
    </w:p>
    <w:p w14:paraId="423F9414" w14:textId="77777777" w:rsidR="00CF43E5" w:rsidRDefault="00CF43E5">
      <w:pPr>
        <w:rPr>
          <w:rFonts w:hint="eastAsia"/>
        </w:rPr>
      </w:pPr>
    </w:p>
    <w:p w14:paraId="28CAD6E8" w14:textId="77777777" w:rsidR="00CF43E5" w:rsidRDefault="00CF43E5">
      <w:pPr>
        <w:rPr>
          <w:rFonts w:hint="eastAsia"/>
        </w:rPr>
      </w:pPr>
    </w:p>
    <w:p w14:paraId="7BF29B5F" w14:textId="77777777" w:rsidR="00CF43E5" w:rsidRDefault="00CF43E5">
      <w:pPr>
        <w:rPr>
          <w:rFonts w:hint="eastAsia"/>
        </w:rPr>
      </w:pPr>
      <w:r>
        <w:rPr>
          <w:rFonts w:hint="eastAsia"/>
        </w:rPr>
        <w:t>与其他字的灵活搭配</w:t>
      </w:r>
    </w:p>
    <w:p w14:paraId="138C09E3" w14:textId="77777777" w:rsidR="00CF43E5" w:rsidRDefault="00CF43E5">
      <w:pPr>
        <w:rPr>
          <w:rFonts w:hint="eastAsia"/>
        </w:rPr>
      </w:pPr>
    </w:p>
    <w:p w14:paraId="5CD19C63" w14:textId="77777777" w:rsidR="00CF43E5" w:rsidRDefault="00CF43E5">
      <w:pPr>
        <w:rPr>
          <w:rFonts w:hint="eastAsia"/>
        </w:rPr>
      </w:pPr>
      <w:r>
        <w:rPr>
          <w:rFonts w:hint="eastAsia"/>
        </w:rPr>
        <w:t>“越”还可以和其他字灵活组合，形成新的表达方式，特别是在口语和书面语中广泛使用。例如：“越想越觉得不对劲”、“越说越激动”等，这些结构在表达情感变化、状态递进时尤为常用。</w:t>
      </w:r>
    </w:p>
    <w:p w14:paraId="14B4825B" w14:textId="77777777" w:rsidR="00CF43E5" w:rsidRDefault="00CF43E5">
      <w:pPr>
        <w:rPr>
          <w:rFonts w:hint="eastAsia"/>
        </w:rPr>
      </w:pPr>
    </w:p>
    <w:p w14:paraId="62301229" w14:textId="77777777" w:rsidR="00CF43E5" w:rsidRDefault="00CF43E5">
      <w:pPr>
        <w:rPr>
          <w:rFonts w:hint="eastAsia"/>
        </w:rPr>
      </w:pPr>
    </w:p>
    <w:p w14:paraId="49913A84" w14:textId="77777777" w:rsidR="00CF43E5" w:rsidRDefault="00CF43E5">
      <w:pPr>
        <w:rPr>
          <w:rFonts w:hint="eastAsia"/>
        </w:rPr>
      </w:pPr>
      <w:r>
        <w:rPr>
          <w:rFonts w:hint="eastAsia"/>
        </w:rPr>
        <w:t>注意事项</w:t>
      </w:r>
    </w:p>
    <w:p w14:paraId="0E290B68" w14:textId="77777777" w:rsidR="00CF43E5" w:rsidRDefault="00CF43E5">
      <w:pPr>
        <w:rPr>
          <w:rFonts w:hint="eastAsia"/>
        </w:rPr>
      </w:pPr>
    </w:p>
    <w:p w14:paraId="560E5680" w14:textId="77777777" w:rsidR="00CF43E5" w:rsidRDefault="00CF43E5">
      <w:pPr>
        <w:rPr>
          <w:rFonts w:hint="eastAsia"/>
        </w:rPr>
      </w:pPr>
      <w:r>
        <w:rPr>
          <w:rFonts w:hint="eastAsia"/>
        </w:rPr>
        <w:t>在使用“越”进行组词时，要注意词语的搭配是否合理以及语法是否正确。有些词语虽然形式相似，但意义不同，如“越界”与“跨界”，前者多用于负面语境，后者则较为中性。</w:t>
      </w:r>
    </w:p>
    <w:p w14:paraId="0B5DFEBC" w14:textId="77777777" w:rsidR="00CF43E5" w:rsidRDefault="00CF43E5">
      <w:pPr>
        <w:rPr>
          <w:rFonts w:hint="eastAsia"/>
        </w:rPr>
      </w:pPr>
    </w:p>
    <w:p w14:paraId="5B6A85E1" w14:textId="77777777" w:rsidR="00CF43E5" w:rsidRDefault="00CF43E5">
      <w:pPr>
        <w:rPr>
          <w:rFonts w:hint="eastAsia"/>
        </w:rPr>
      </w:pPr>
    </w:p>
    <w:p w14:paraId="0C4443F9" w14:textId="77777777" w:rsidR="00CF43E5" w:rsidRDefault="00CF43E5">
      <w:pPr>
        <w:rPr>
          <w:rFonts w:hint="eastAsia"/>
        </w:rPr>
      </w:pPr>
      <w:r>
        <w:rPr>
          <w:rFonts w:hint="eastAsia"/>
        </w:rPr>
        <w:t>最后的总结</w:t>
      </w:r>
    </w:p>
    <w:p w14:paraId="6DC34A26" w14:textId="77777777" w:rsidR="00CF43E5" w:rsidRDefault="00CF43E5">
      <w:pPr>
        <w:rPr>
          <w:rFonts w:hint="eastAsia"/>
        </w:rPr>
      </w:pPr>
    </w:p>
    <w:p w14:paraId="45BFCA90" w14:textId="77777777" w:rsidR="00CF43E5" w:rsidRDefault="00CF43E5">
      <w:pPr>
        <w:rPr>
          <w:rFonts w:hint="eastAsia"/>
        </w:rPr>
      </w:pPr>
      <w:r>
        <w:rPr>
          <w:rFonts w:hint="eastAsia"/>
        </w:rPr>
        <w:t>掌握“越”的拼音及常见组词方式，有助于提高语言表达能力。通过不断积累和练习，可以在日常交流和写作中更准确地运用这个词，使语言更加丰富生动。</w:t>
      </w:r>
    </w:p>
    <w:p w14:paraId="2757DA8B" w14:textId="77777777" w:rsidR="00CF43E5" w:rsidRDefault="00CF43E5">
      <w:pPr>
        <w:rPr>
          <w:rFonts w:hint="eastAsia"/>
        </w:rPr>
      </w:pPr>
    </w:p>
    <w:p w14:paraId="5C0A956E" w14:textId="77777777" w:rsidR="00CF43E5" w:rsidRDefault="00CF43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219EA3" w14:textId="7067E008" w:rsidR="00C37CA7" w:rsidRDefault="00C37CA7"/>
    <w:sectPr w:rsidR="00C37C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CA7"/>
    <w:rsid w:val="00B13A47"/>
    <w:rsid w:val="00C37CA7"/>
    <w:rsid w:val="00CF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AA7E29-072D-4C60-A739-26B644A63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7C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7C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7C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7C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7C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7C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7C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7C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7C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7C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7C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7C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7C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7C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7C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7C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7C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7C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7C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7C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7C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7C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7C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7C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7C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7C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7C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7C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7C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2025-08-12T13:53:00Z</dcterms:created>
  <dcterms:modified xsi:type="dcterms:W3CDTF">2025-08-12T13:53:00Z</dcterms:modified>
</cp:coreProperties>
</file>