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846C5" w14:textId="77777777" w:rsidR="00363ABF" w:rsidRDefault="00363ABF">
      <w:pPr>
        <w:rPr>
          <w:rFonts w:hint="eastAsia"/>
        </w:rPr>
      </w:pPr>
      <w:r>
        <w:rPr>
          <w:rFonts w:hint="eastAsia"/>
        </w:rPr>
        <w:t>越的拼音组词笔顺是什么</w:t>
      </w:r>
    </w:p>
    <w:p w14:paraId="40A2F85D" w14:textId="77777777" w:rsidR="00363ABF" w:rsidRDefault="00363ABF">
      <w:pPr>
        <w:rPr>
          <w:rFonts w:hint="eastAsia"/>
        </w:rPr>
      </w:pPr>
      <w:r>
        <w:rPr>
          <w:rFonts w:hint="eastAsia"/>
        </w:rPr>
        <w:t>在汉语学习中，掌握汉字的正确书写顺序对于初学者来说至关重要。今天我们就来深入探讨一下“越”这个字。我们从它的拼音开始。“越”的拼音是“yuè”，它属于汉语拼音中的第三声。在日常生活中，“越”是一个非常常见的汉字，广泛应用于各种词汇和成语中。</w:t>
      </w:r>
    </w:p>
    <w:p w14:paraId="04F69D7E" w14:textId="77777777" w:rsidR="00363ABF" w:rsidRDefault="00363ABF">
      <w:pPr>
        <w:rPr>
          <w:rFonts w:hint="eastAsia"/>
        </w:rPr>
      </w:pPr>
    </w:p>
    <w:p w14:paraId="413A8348" w14:textId="77777777" w:rsidR="00363ABF" w:rsidRDefault="00363ABF">
      <w:pPr>
        <w:rPr>
          <w:rFonts w:hint="eastAsia"/>
        </w:rPr>
      </w:pPr>
    </w:p>
    <w:p w14:paraId="1D7A851A" w14:textId="77777777" w:rsidR="00363ABF" w:rsidRDefault="00363ABF">
      <w:pPr>
        <w:rPr>
          <w:rFonts w:hint="eastAsia"/>
        </w:rPr>
      </w:pPr>
      <w:r>
        <w:rPr>
          <w:rFonts w:hint="eastAsia"/>
        </w:rPr>
        <w:t>拼音与发音</w:t>
      </w:r>
    </w:p>
    <w:p w14:paraId="29F2DE2E" w14:textId="77777777" w:rsidR="00363ABF" w:rsidRDefault="00363ABF">
      <w:pPr>
        <w:rPr>
          <w:rFonts w:hint="eastAsia"/>
        </w:rPr>
      </w:pPr>
      <w:r>
        <w:rPr>
          <w:rFonts w:hint="eastAsia"/>
        </w:rPr>
        <w:t>关于“越”的拼音“yuè”，其中“y”代表的是零声母音，而“uè”则是具体的韵母及声调。发音时要注意将声音由低到高再到低，形成一个曲折的音调变化，这正是第三声的特点。掌握正确的发音有助于提升口语表达的准确性，同时也是汉语学习的重要组成部分。</w:t>
      </w:r>
    </w:p>
    <w:p w14:paraId="3ECAAA63" w14:textId="77777777" w:rsidR="00363ABF" w:rsidRDefault="00363ABF">
      <w:pPr>
        <w:rPr>
          <w:rFonts w:hint="eastAsia"/>
        </w:rPr>
      </w:pPr>
    </w:p>
    <w:p w14:paraId="5231E4E1" w14:textId="77777777" w:rsidR="00363ABF" w:rsidRDefault="00363ABF">
      <w:pPr>
        <w:rPr>
          <w:rFonts w:hint="eastAsia"/>
        </w:rPr>
      </w:pPr>
    </w:p>
    <w:p w14:paraId="5FBA68EF" w14:textId="77777777" w:rsidR="00363ABF" w:rsidRDefault="00363ABF">
      <w:pPr>
        <w:rPr>
          <w:rFonts w:hint="eastAsia"/>
        </w:rPr>
      </w:pPr>
      <w:r>
        <w:rPr>
          <w:rFonts w:hint="eastAsia"/>
        </w:rPr>
        <w:t>组词应用</w:t>
      </w:r>
    </w:p>
    <w:p w14:paraId="198F0341" w14:textId="77777777" w:rsidR="00363ABF" w:rsidRDefault="00363ABF">
      <w:pPr>
        <w:rPr>
          <w:rFonts w:hint="eastAsia"/>
        </w:rPr>
      </w:pPr>
      <w:r>
        <w:rPr>
          <w:rFonts w:hint="eastAsia"/>
        </w:rPr>
        <w:t>“越”字可以组成许多有意义的词汇，例如“越过”、“越来越”、“超越”等。这些词语不仅在日常交流中频繁出现，而且在文学作品、新闻报道以及各类文章中也十分常见。通过学习这些词汇，不仅可以加深对“越”字的理解，还能扩大自己的词汇量，提高语言运用能力。</w:t>
      </w:r>
    </w:p>
    <w:p w14:paraId="2C43D798" w14:textId="77777777" w:rsidR="00363ABF" w:rsidRDefault="00363ABF">
      <w:pPr>
        <w:rPr>
          <w:rFonts w:hint="eastAsia"/>
        </w:rPr>
      </w:pPr>
    </w:p>
    <w:p w14:paraId="00FC5C17" w14:textId="77777777" w:rsidR="00363ABF" w:rsidRDefault="00363ABF">
      <w:pPr>
        <w:rPr>
          <w:rFonts w:hint="eastAsia"/>
        </w:rPr>
      </w:pPr>
    </w:p>
    <w:p w14:paraId="10562185" w14:textId="77777777" w:rsidR="00363ABF" w:rsidRDefault="00363ABF">
      <w:pPr>
        <w:rPr>
          <w:rFonts w:hint="eastAsia"/>
        </w:rPr>
      </w:pPr>
      <w:r>
        <w:rPr>
          <w:rFonts w:hint="eastAsia"/>
        </w:rPr>
        <w:t>笔画顺序详解</w:t>
      </w:r>
    </w:p>
    <w:p w14:paraId="25E04A1C" w14:textId="77777777" w:rsidR="00363ABF" w:rsidRDefault="00363ABF">
      <w:pPr>
        <w:rPr>
          <w:rFonts w:hint="eastAsia"/>
        </w:rPr>
      </w:pPr>
      <w:r>
        <w:rPr>
          <w:rFonts w:hint="eastAsia"/>
        </w:rPr>
        <w:t>接下来，我们详细讲解一下“越”字的笔画顺序。它是12划的汉字。书写时，先写横折钩，然后是一点，接着是短横，再下来是一竖折/竖弯，之后是撇，再写点，紧接着是一提，然后是一撇，接下来是一横折钩，最后以一竖和一横完成整个字。按照这样的顺序书写，不仅能保证字体的美观，还有助于记忆和理解。</w:t>
      </w:r>
    </w:p>
    <w:p w14:paraId="7FFF6F10" w14:textId="77777777" w:rsidR="00363ABF" w:rsidRDefault="00363ABF">
      <w:pPr>
        <w:rPr>
          <w:rFonts w:hint="eastAsia"/>
        </w:rPr>
      </w:pPr>
    </w:p>
    <w:p w14:paraId="1D7309D4" w14:textId="77777777" w:rsidR="00363ABF" w:rsidRDefault="00363ABF">
      <w:pPr>
        <w:rPr>
          <w:rFonts w:hint="eastAsia"/>
        </w:rPr>
      </w:pPr>
    </w:p>
    <w:p w14:paraId="58507978" w14:textId="77777777" w:rsidR="00363ABF" w:rsidRDefault="00363ABF">
      <w:pPr>
        <w:rPr>
          <w:rFonts w:hint="eastAsia"/>
        </w:rPr>
      </w:pPr>
      <w:r>
        <w:rPr>
          <w:rFonts w:hint="eastAsia"/>
        </w:rPr>
        <w:t>最后的总结</w:t>
      </w:r>
    </w:p>
    <w:p w14:paraId="136C93BA" w14:textId="77777777" w:rsidR="00363ABF" w:rsidRDefault="00363ABF">
      <w:pPr>
        <w:rPr>
          <w:rFonts w:hint="eastAsia"/>
        </w:rPr>
      </w:pPr>
      <w:r>
        <w:rPr>
          <w:rFonts w:hint="eastAsia"/>
        </w:rPr>
        <w:t>“越”字无论是从其拼音、组词还是笔画顺序来看，都蕴含着丰富的文化内涵和学习价值。了解并掌握这些知识，对于汉语学习者而言是非常有益的。希望本文能够帮助大家更好地认识“越”字，并激发更多人对中国传统文化和语言的兴趣。</w:t>
      </w:r>
    </w:p>
    <w:p w14:paraId="1763ED81" w14:textId="77777777" w:rsidR="00363ABF" w:rsidRDefault="00363ABF">
      <w:pPr>
        <w:rPr>
          <w:rFonts w:hint="eastAsia"/>
        </w:rPr>
      </w:pPr>
    </w:p>
    <w:p w14:paraId="2F1E23F9" w14:textId="77777777" w:rsidR="00363ABF" w:rsidRDefault="00363A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C18C7F" w14:textId="6F9B2D1A" w:rsidR="00DF5434" w:rsidRDefault="00DF5434"/>
    <w:sectPr w:rsidR="00DF54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434"/>
    <w:rsid w:val="00363ABF"/>
    <w:rsid w:val="00B13A47"/>
    <w:rsid w:val="00DF5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8A42A2-24DB-486F-91B9-B6787F38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F543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54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543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543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543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543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543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543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543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543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F54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F54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F543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F543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F543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F543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F543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F543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F543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F54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543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F543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4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43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F543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43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4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43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F54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