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906A" w14:textId="77777777" w:rsidR="00DF7183" w:rsidRDefault="00DF7183">
      <w:pPr>
        <w:rPr>
          <w:rFonts w:hint="eastAsia"/>
        </w:rPr>
      </w:pPr>
      <w:r>
        <w:rPr>
          <w:rFonts w:hint="eastAsia"/>
        </w:rPr>
        <w:t>越的拼音组词笔顺怎么写</w:t>
      </w:r>
    </w:p>
    <w:p w14:paraId="49147568" w14:textId="77777777" w:rsidR="00DF7183" w:rsidRDefault="00DF7183">
      <w:pPr>
        <w:rPr>
          <w:rFonts w:hint="eastAsia"/>
        </w:rPr>
      </w:pPr>
    </w:p>
    <w:p w14:paraId="738653E1" w14:textId="77777777" w:rsidR="00DF7183" w:rsidRDefault="00DF7183">
      <w:pPr>
        <w:rPr>
          <w:rFonts w:hint="eastAsia"/>
        </w:rPr>
      </w:pPr>
      <w:r>
        <w:rPr>
          <w:rFonts w:hint="eastAsia"/>
        </w:rPr>
        <w:t>“越”是一个常见的汉字，广泛用于现代汉语中。它的拼音是“yuè”，属于第四声，发音时要注意音调要高而短促。学习“越”的时候，不仅要掌握它的读音和意思，还要了解它的正确书写方式，尤其是笔顺，这对于规范书写非常重要。</w:t>
      </w:r>
    </w:p>
    <w:p w14:paraId="3556E937" w14:textId="77777777" w:rsidR="00DF7183" w:rsidRDefault="00DF7183">
      <w:pPr>
        <w:rPr>
          <w:rFonts w:hint="eastAsia"/>
        </w:rPr>
      </w:pPr>
    </w:p>
    <w:p w14:paraId="73DB1FF9" w14:textId="77777777" w:rsidR="00DF7183" w:rsidRDefault="00DF7183">
      <w:pPr>
        <w:rPr>
          <w:rFonts w:hint="eastAsia"/>
        </w:rPr>
      </w:pPr>
    </w:p>
    <w:p w14:paraId="4F9AEA67" w14:textId="77777777" w:rsidR="00DF7183" w:rsidRDefault="00DF7183">
      <w:pPr>
        <w:rPr>
          <w:rFonts w:hint="eastAsia"/>
        </w:rPr>
      </w:pPr>
      <w:r>
        <w:rPr>
          <w:rFonts w:hint="eastAsia"/>
        </w:rPr>
        <w:t>“越”的基本含义与用法</w:t>
      </w:r>
    </w:p>
    <w:p w14:paraId="1E5A4059" w14:textId="77777777" w:rsidR="00DF7183" w:rsidRDefault="00DF7183">
      <w:pPr>
        <w:rPr>
          <w:rFonts w:hint="eastAsia"/>
        </w:rPr>
      </w:pPr>
    </w:p>
    <w:p w14:paraId="07C873BA" w14:textId="77777777" w:rsidR="00DF7183" w:rsidRDefault="00DF7183">
      <w:pPr>
        <w:rPr>
          <w:rFonts w:hint="eastAsia"/>
        </w:rPr>
      </w:pPr>
      <w:r>
        <w:rPr>
          <w:rFonts w:hint="eastAsia"/>
        </w:rPr>
        <w:t>“越”字的基本意思是跨过、跳过，也可以表示程度逐渐加深。例如：“越过山丘”、“越来越快”。它还可以作为副词使用，表示时间或程度的变化，如“越发努力”。“越”在日常生活中使用频率较高，因此熟练掌握它的组词和书写方法非常有必要。</w:t>
      </w:r>
    </w:p>
    <w:p w14:paraId="662C216A" w14:textId="77777777" w:rsidR="00DF7183" w:rsidRDefault="00DF7183">
      <w:pPr>
        <w:rPr>
          <w:rFonts w:hint="eastAsia"/>
        </w:rPr>
      </w:pPr>
    </w:p>
    <w:p w14:paraId="2957C4C0" w14:textId="77777777" w:rsidR="00DF7183" w:rsidRDefault="00DF7183">
      <w:pPr>
        <w:rPr>
          <w:rFonts w:hint="eastAsia"/>
        </w:rPr>
      </w:pPr>
    </w:p>
    <w:p w14:paraId="129664E0" w14:textId="77777777" w:rsidR="00DF7183" w:rsidRDefault="00DF7183">
      <w:pPr>
        <w:rPr>
          <w:rFonts w:hint="eastAsia"/>
        </w:rPr>
      </w:pPr>
      <w:r>
        <w:rPr>
          <w:rFonts w:hint="eastAsia"/>
        </w:rPr>
        <w:t>“越”的常见组词示例</w:t>
      </w:r>
    </w:p>
    <w:p w14:paraId="14F6F521" w14:textId="77777777" w:rsidR="00DF7183" w:rsidRDefault="00DF7183">
      <w:pPr>
        <w:rPr>
          <w:rFonts w:hint="eastAsia"/>
        </w:rPr>
      </w:pPr>
    </w:p>
    <w:p w14:paraId="23F7E774" w14:textId="77777777" w:rsidR="00DF7183" w:rsidRDefault="00DF7183">
      <w:pPr>
        <w:rPr>
          <w:rFonts w:hint="eastAsia"/>
        </w:rPr>
      </w:pPr>
      <w:r>
        <w:rPr>
          <w:rFonts w:hint="eastAsia"/>
        </w:rPr>
        <w:t>“越”可以组成许多词语，例如：越过、超越、卓越、越南、越冬、越狱等。每个词语都体现了“越”字不同的语义功能。例如，“超越”表示超过某个界限或标准；“卓越”则形容非常优秀；“越南”则是国家名称。这些词语不仅丰富了我们的表达，也展现了“越”字的多义性。</w:t>
      </w:r>
    </w:p>
    <w:p w14:paraId="0D110904" w14:textId="77777777" w:rsidR="00DF7183" w:rsidRDefault="00DF7183">
      <w:pPr>
        <w:rPr>
          <w:rFonts w:hint="eastAsia"/>
        </w:rPr>
      </w:pPr>
    </w:p>
    <w:p w14:paraId="75D0A371" w14:textId="77777777" w:rsidR="00DF7183" w:rsidRDefault="00DF7183">
      <w:pPr>
        <w:rPr>
          <w:rFonts w:hint="eastAsia"/>
        </w:rPr>
      </w:pPr>
    </w:p>
    <w:p w14:paraId="0858CE40" w14:textId="77777777" w:rsidR="00DF7183" w:rsidRDefault="00DF7183">
      <w:pPr>
        <w:rPr>
          <w:rFonts w:hint="eastAsia"/>
        </w:rPr>
      </w:pPr>
      <w:r>
        <w:rPr>
          <w:rFonts w:hint="eastAsia"/>
        </w:rPr>
        <w:t>“越”的笔顺写法</w:t>
      </w:r>
    </w:p>
    <w:p w14:paraId="0FC2C01E" w14:textId="77777777" w:rsidR="00DF7183" w:rsidRDefault="00DF7183">
      <w:pPr>
        <w:rPr>
          <w:rFonts w:hint="eastAsia"/>
        </w:rPr>
      </w:pPr>
    </w:p>
    <w:p w14:paraId="676627EA" w14:textId="77777777" w:rsidR="00DF7183" w:rsidRDefault="00DF7183">
      <w:pPr>
        <w:rPr>
          <w:rFonts w:hint="eastAsia"/>
        </w:rPr>
      </w:pPr>
      <w:r>
        <w:rPr>
          <w:rFonts w:hint="eastAsia"/>
        </w:rPr>
        <w:t>“越”字的总笔画为12画，结构为左右结构。正确的笔顺顺序如下：</w:t>
      </w:r>
    </w:p>
    <w:p w14:paraId="4C67CAF5" w14:textId="77777777" w:rsidR="00DF7183" w:rsidRDefault="00DF7183">
      <w:pPr>
        <w:rPr>
          <w:rFonts w:hint="eastAsia"/>
        </w:rPr>
      </w:pPr>
    </w:p>
    <w:p w14:paraId="2E729482" w14:textId="77777777" w:rsidR="00DF7183" w:rsidRDefault="00DF7183">
      <w:pPr>
        <w:rPr>
          <w:rFonts w:hint="eastAsia"/>
        </w:rPr>
      </w:pPr>
      <w:r>
        <w:rPr>
          <w:rFonts w:hint="eastAsia"/>
        </w:rPr>
        <w:t>1. 横折</w:t>
      </w:r>
    </w:p>
    <w:p w14:paraId="3C16E4D3" w14:textId="77777777" w:rsidR="00DF7183" w:rsidRDefault="00DF7183">
      <w:pPr>
        <w:rPr>
          <w:rFonts w:hint="eastAsia"/>
        </w:rPr>
      </w:pPr>
    </w:p>
    <w:p w14:paraId="43F1549E" w14:textId="77777777" w:rsidR="00DF7183" w:rsidRDefault="00DF7183">
      <w:pPr>
        <w:rPr>
          <w:rFonts w:hint="eastAsia"/>
        </w:rPr>
      </w:pPr>
      <w:r>
        <w:rPr>
          <w:rFonts w:hint="eastAsia"/>
        </w:rPr>
        <w:t>2. 横</w:t>
      </w:r>
    </w:p>
    <w:p w14:paraId="1487A1F4" w14:textId="77777777" w:rsidR="00DF7183" w:rsidRDefault="00DF7183">
      <w:pPr>
        <w:rPr>
          <w:rFonts w:hint="eastAsia"/>
        </w:rPr>
      </w:pPr>
    </w:p>
    <w:p w14:paraId="2D29D966" w14:textId="77777777" w:rsidR="00DF7183" w:rsidRDefault="00DF7183">
      <w:pPr>
        <w:rPr>
          <w:rFonts w:hint="eastAsia"/>
        </w:rPr>
      </w:pPr>
      <w:r>
        <w:rPr>
          <w:rFonts w:hint="eastAsia"/>
        </w:rPr>
        <w:t>3. 竖</w:t>
      </w:r>
    </w:p>
    <w:p w14:paraId="5F1750D1" w14:textId="77777777" w:rsidR="00DF7183" w:rsidRDefault="00DF7183">
      <w:pPr>
        <w:rPr>
          <w:rFonts w:hint="eastAsia"/>
        </w:rPr>
      </w:pPr>
    </w:p>
    <w:p w14:paraId="19C18B2F" w14:textId="77777777" w:rsidR="00DF7183" w:rsidRDefault="00DF7183">
      <w:pPr>
        <w:rPr>
          <w:rFonts w:hint="eastAsia"/>
        </w:rPr>
      </w:pPr>
      <w:r>
        <w:rPr>
          <w:rFonts w:hint="eastAsia"/>
        </w:rPr>
        <w:t>4. 竖</w:t>
      </w:r>
    </w:p>
    <w:p w14:paraId="35B1A6DF" w14:textId="77777777" w:rsidR="00DF7183" w:rsidRDefault="00DF7183">
      <w:pPr>
        <w:rPr>
          <w:rFonts w:hint="eastAsia"/>
        </w:rPr>
      </w:pPr>
    </w:p>
    <w:p w14:paraId="02CD0A7E" w14:textId="77777777" w:rsidR="00DF7183" w:rsidRDefault="00DF7183">
      <w:pPr>
        <w:rPr>
          <w:rFonts w:hint="eastAsia"/>
        </w:rPr>
      </w:pPr>
      <w:r>
        <w:rPr>
          <w:rFonts w:hint="eastAsia"/>
        </w:rPr>
        <w:t>5. 横</w:t>
      </w:r>
    </w:p>
    <w:p w14:paraId="2F0C63ED" w14:textId="77777777" w:rsidR="00DF7183" w:rsidRDefault="00DF7183">
      <w:pPr>
        <w:rPr>
          <w:rFonts w:hint="eastAsia"/>
        </w:rPr>
      </w:pPr>
    </w:p>
    <w:p w14:paraId="1A02C826" w14:textId="77777777" w:rsidR="00DF7183" w:rsidRDefault="00DF7183">
      <w:pPr>
        <w:rPr>
          <w:rFonts w:hint="eastAsia"/>
        </w:rPr>
      </w:pPr>
      <w:r>
        <w:rPr>
          <w:rFonts w:hint="eastAsia"/>
        </w:rPr>
        <w:t>6. 提</w:t>
      </w:r>
    </w:p>
    <w:p w14:paraId="615E4981" w14:textId="77777777" w:rsidR="00DF7183" w:rsidRDefault="00DF7183">
      <w:pPr>
        <w:rPr>
          <w:rFonts w:hint="eastAsia"/>
        </w:rPr>
      </w:pPr>
    </w:p>
    <w:p w14:paraId="429E91CE" w14:textId="77777777" w:rsidR="00DF7183" w:rsidRDefault="00DF7183">
      <w:pPr>
        <w:rPr>
          <w:rFonts w:hint="eastAsia"/>
        </w:rPr>
      </w:pPr>
      <w:r>
        <w:rPr>
          <w:rFonts w:hint="eastAsia"/>
        </w:rPr>
        <w:t>7. 横折</w:t>
      </w:r>
    </w:p>
    <w:p w14:paraId="0497FE86" w14:textId="77777777" w:rsidR="00DF7183" w:rsidRDefault="00DF7183">
      <w:pPr>
        <w:rPr>
          <w:rFonts w:hint="eastAsia"/>
        </w:rPr>
      </w:pPr>
    </w:p>
    <w:p w14:paraId="2A1D0876" w14:textId="77777777" w:rsidR="00DF7183" w:rsidRDefault="00DF7183">
      <w:pPr>
        <w:rPr>
          <w:rFonts w:hint="eastAsia"/>
        </w:rPr>
      </w:pPr>
      <w:r>
        <w:rPr>
          <w:rFonts w:hint="eastAsia"/>
        </w:rPr>
        <w:t>8. 横</w:t>
      </w:r>
    </w:p>
    <w:p w14:paraId="7100D104" w14:textId="77777777" w:rsidR="00DF7183" w:rsidRDefault="00DF7183">
      <w:pPr>
        <w:rPr>
          <w:rFonts w:hint="eastAsia"/>
        </w:rPr>
      </w:pPr>
    </w:p>
    <w:p w14:paraId="33FA8C98" w14:textId="77777777" w:rsidR="00DF7183" w:rsidRDefault="00DF7183">
      <w:pPr>
        <w:rPr>
          <w:rFonts w:hint="eastAsia"/>
        </w:rPr>
      </w:pPr>
      <w:r>
        <w:rPr>
          <w:rFonts w:hint="eastAsia"/>
        </w:rPr>
        <w:t>9. 竖折折钩</w:t>
      </w:r>
    </w:p>
    <w:p w14:paraId="7BA774E3" w14:textId="77777777" w:rsidR="00DF7183" w:rsidRDefault="00DF7183">
      <w:pPr>
        <w:rPr>
          <w:rFonts w:hint="eastAsia"/>
        </w:rPr>
      </w:pPr>
    </w:p>
    <w:p w14:paraId="3A3B8B12" w14:textId="77777777" w:rsidR="00DF7183" w:rsidRDefault="00DF7183">
      <w:pPr>
        <w:rPr>
          <w:rFonts w:hint="eastAsia"/>
        </w:rPr>
      </w:pPr>
      <w:r>
        <w:rPr>
          <w:rFonts w:hint="eastAsia"/>
        </w:rPr>
        <w:t>10. 撇</w:t>
      </w:r>
    </w:p>
    <w:p w14:paraId="21E57A0B" w14:textId="77777777" w:rsidR="00DF7183" w:rsidRDefault="00DF7183">
      <w:pPr>
        <w:rPr>
          <w:rFonts w:hint="eastAsia"/>
        </w:rPr>
      </w:pPr>
    </w:p>
    <w:p w14:paraId="1F56EC4B" w14:textId="77777777" w:rsidR="00DF7183" w:rsidRDefault="00DF7183">
      <w:pPr>
        <w:rPr>
          <w:rFonts w:hint="eastAsia"/>
        </w:rPr>
      </w:pPr>
      <w:r>
        <w:rPr>
          <w:rFonts w:hint="eastAsia"/>
        </w:rPr>
        <w:t>11. 竖弯钩</w:t>
      </w:r>
    </w:p>
    <w:p w14:paraId="602356C5" w14:textId="77777777" w:rsidR="00DF7183" w:rsidRDefault="00DF7183">
      <w:pPr>
        <w:rPr>
          <w:rFonts w:hint="eastAsia"/>
        </w:rPr>
      </w:pPr>
    </w:p>
    <w:p w14:paraId="0EDBB601" w14:textId="77777777" w:rsidR="00DF7183" w:rsidRDefault="00DF7183">
      <w:pPr>
        <w:rPr>
          <w:rFonts w:hint="eastAsia"/>
        </w:rPr>
      </w:pPr>
      <w:r>
        <w:rPr>
          <w:rFonts w:hint="eastAsia"/>
        </w:rPr>
        <w:t>12. 点</w:t>
      </w:r>
    </w:p>
    <w:p w14:paraId="7FFC4FA3" w14:textId="77777777" w:rsidR="00DF7183" w:rsidRDefault="00DF7183">
      <w:pPr>
        <w:rPr>
          <w:rFonts w:hint="eastAsia"/>
        </w:rPr>
      </w:pPr>
    </w:p>
    <w:p w14:paraId="3A61B9D8" w14:textId="77777777" w:rsidR="00DF7183" w:rsidRDefault="00DF7183">
      <w:pPr>
        <w:rPr>
          <w:rFonts w:hint="eastAsia"/>
        </w:rPr>
      </w:pPr>
    </w:p>
    <w:p w14:paraId="316AC0CC" w14:textId="77777777" w:rsidR="00DF7183" w:rsidRDefault="00DF7183">
      <w:pPr>
        <w:rPr>
          <w:rFonts w:hint="eastAsia"/>
        </w:rPr>
      </w:pPr>
      <w:r>
        <w:rPr>
          <w:rFonts w:hint="eastAsia"/>
        </w:rPr>
        <w:t>在书写过程中，建议按照这个顺序一笔一划认真练习，避免随意更改笔画顺序，这样有助于提高书写的规范性和美观度。</w:t>
      </w:r>
    </w:p>
    <w:p w14:paraId="48F0F4DF" w14:textId="77777777" w:rsidR="00DF7183" w:rsidRDefault="00DF7183">
      <w:pPr>
        <w:rPr>
          <w:rFonts w:hint="eastAsia"/>
        </w:rPr>
      </w:pPr>
    </w:p>
    <w:p w14:paraId="0E0EA8E1" w14:textId="77777777" w:rsidR="00DF7183" w:rsidRDefault="00DF7183">
      <w:pPr>
        <w:rPr>
          <w:rFonts w:hint="eastAsia"/>
        </w:rPr>
      </w:pPr>
    </w:p>
    <w:p w14:paraId="14326193" w14:textId="77777777" w:rsidR="00DF7183" w:rsidRDefault="00DF7183">
      <w:pPr>
        <w:rPr>
          <w:rFonts w:hint="eastAsia"/>
        </w:rPr>
      </w:pPr>
      <w:r>
        <w:rPr>
          <w:rFonts w:hint="eastAsia"/>
        </w:rPr>
        <w:t>最后的总结</w:t>
      </w:r>
    </w:p>
    <w:p w14:paraId="0D5384BB" w14:textId="77777777" w:rsidR="00DF7183" w:rsidRDefault="00DF7183">
      <w:pPr>
        <w:rPr>
          <w:rFonts w:hint="eastAsia"/>
        </w:rPr>
      </w:pPr>
    </w:p>
    <w:p w14:paraId="1D817C8C" w14:textId="77777777" w:rsidR="00DF7183" w:rsidRDefault="00DF7183">
      <w:pPr>
        <w:rPr>
          <w:rFonts w:hint="eastAsia"/>
        </w:rPr>
      </w:pPr>
      <w:r>
        <w:rPr>
          <w:rFonts w:hint="eastAsia"/>
        </w:rPr>
        <w:t>通过以上介绍，我们了解了“越”的拼音、组词及其笔顺写法。无论是学习语言还是练习书法，掌握这些基础知识都是非常重要的。希望大家在今后的学习中多多练习，不断提升自己的语文素养。</w:t>
      </w:r>
    </w:p>
    <w:p w14:paraId="3D940496" w14:textId="77777777" w:rsidR="00DF7183" w:rsidRDefault="00DF7183">
      <w:pPr>
        <w:rPr>
          <w:rFonts w:hint="eastAsia"/>
        </w:rPr>
      </w:pPr>
    </w:p>
    <w:p w14:paraId="51E2B2EE" w14:textId="77777777" w:rsidR="00DF7183" w:rsidRDefault="00DF7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9A4B3" w14:textId="7280CA6D" w:rsidR="000A71F8" w:rsidRDefault="000A71F8"/>
    <w:sectPr w:rsidR="000A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F8"/>
    <w:rsid w:val="000A71F8"/>
    <w:rsid w:val="00B13A47"/>
    <w:rsid w:val="00D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A155A-9DB3-40FA-9B81-6C10F501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