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4A99" w14:textId="77777777" w:rsidR="00B30C09" w:rsidRDefault="00B30C09">
      <w:pPr>
        <w:rPr>
          <w:rFonts w:hint="eastAsia"/>
        </w:rPr>
      </w:pPr>
      <w:r>
        <w:rPr>
          <w:rFonts w:hint="eastAsia"/>
        </w:rPr>
        <w:t>越的拼音拼读</w:t>
      </w:r>
    </w:p>
    <w:p w14:paraId="4A7F4BED" w14:textId="77777777" w:rsidR="00B30C09" w:rsidRDefault="00B30C09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越”这个字来说，它的拼音是“yuè”。这一拼音遵循了汉语拼音的基本规则，由声母“y”和韵母“ue”组成。对于初学者而言，理解并能够准确发出这个音节，不仅有助于正确发音，还对词汇的记忆和语言交流有着积极的作用。</w:t>
      </w:r>
    </w:p>
    <w:p w14:paraId="1A28CF19" w14:textId="77777777" w:rsidR="00B30C09" w:rsidRDefault="00B30C09">
      <w:pPr>
        <w:rPr>
          <w:rFonts w:hint="eastAsia"/>
        </w:rPr>
      </w:pPr>
    </w:p>
    <w:p w14:paraId="00774780" w14:textId="77777777" w:rsidR="00B30C09" w:rsidRDefault="00B30C09">
      <w:pPr>
        <w:rPr>
          <w:rFonts w:hint="eastAsia"/>
        </w:rPr>
      </w:pPr>
    </w:p>
    <w:p w14:paraId="1641CFE0" w14:textId="77777777" w:rsidR="00B30C09" w:rsidRDefault="00B30C09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D29C7A4" w14:textId="77777777" w:rsidR="00B30C09" w:rsidRDefault="00B30C09">
      <w:pPr>
        <w:rPr>
          <w:rFonts w:hint="eastAsia"/>
        </w:rPr>
      </w:pPr>
      <w:r>
        <w:rPr>
          <w:rFonts w:hint="eastAsia"/>
        </w:rPr>
        <w:t>“越”的拼音“yuè”，其声母为“y”，这是一个半元音，在发音时需要快速而轻柔地从该音滑向后续的韵母部分。韵母“ue”是一个复合韵母，发音时先发“u”的音，然后迅速滑向“e”的发音位置。整个过程要求发音连贯、流畅，形成一个和谐的整体。练习这个音节时，可以先分别练习“y”和“ue”的发音，确保每个部分都准确无误后，再尝试将它们结合起来进行整体发音。</w:t>
      </w:r>
    </w:p>
    <w:p w14:paraId="3B4B61AD" w14:textId="77777777" w:rsidR="00B30C09" w:rsidRDefault="00B30C09">
      <w:pPr>
        <w:rPr>
          <w:rFonts w:hint="eastAsia"/>
        </w:rPr>
      </w:pPr>
    </w:p>
    <w:p w14:paraId="4AE0C5F7" w14:textId="77777777" w:rsidR="00B30C09" w:rsidRDefault="00B30C09">
      <w:pPr>
        <w:rPr>
          <w:rFonts w:hint="eastAsia"/>
        </w:rPr>
      </w:pPr>
    </w:p>
    <w:p w14:paraId="1C1EB003" w14:textId="77777777" w:rsidR="00B30C09" w:rsidRDefault="00B30C0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14A4B2D" w14:textId="77777777" w:rsidR="00B30C09" w:rsidRDefault="00B30C09">
      <w:pPr>
        <w:rPr>
          <w:rFonts w:hint="eastAsia"/>
        </w:rPr>
      </w:pPr>
      <w:r>
        <w:rPr>
          <w:rFonts w:hint="eastAsia"/>
        </w:rPr>
        <w:t>在实际的语言环境中使用“越”这个字时，需要注意它在不同词语中的声调变化。根据《现代汉语词典》的规定，“越”的标准声调是第四声，即降调。这意味着在发音时，声音应从相对高的起点开始，然后逐渐降低，以体现正确的语调。由于汉语是一种声调语言，错误的声调可能会导致语义的变化，因此准确掌握“越”字的声调非常重要。</w:t>
      </w:r>
    </w:p>
    <w:p w14:paraId="21C87573" w14:textId="77777777" w:rsidR="00B30C09" w:rsidRDefault="00B30C09">
      <w:pPr>
        <w:rPr>
          <w:rFonts w:hint="eastAsia"/>
        </w:rPr>
      </w:pPr>
    </w:p>
    <w:p w14:paraId="3B3A257A" w14:textId="77777777" w:rsidR="00B30C09" w:rsidRDefault="00B30C09">
      <w:pPr>
        <w:rPr>
          <w:rFonts w:hint="eastAsia"/>
        </w:rPr>
      </w:pPr>
    </w:p>
    <w:p w14:paraId="1D3B3F82" w14:textId="77777777" w:rsidR="00B30C09" w:rsidRDefault="00B30C09">
      <w:pPr>
        <w:rPr>
          <w:rFonts w:hint="eastAsia"/>
        </w:rPr>
      </w:pPr>
      <w:r>
        <w:rPr>
          <w:rFonts w:hint="eastAsia"/>
        </w:rPr>
        <w:t>文化背景与字义</w:t>
      </w:r>
    </w:p>
    <w:p w14:paraId="47B153A3" w14:textId="77777777" w:rsidR="00B30C09" w:rsidRDefault="00B30C09">
      <w:pPr>
        <w:rPr>
          <w:rFonts w:hint="eastAsia"/>
        </w:rPr>
      </w:pPr>
      <w:r>
        <w:rPr>
          <w:rFonts w:hint="eastAsia"/>
        </w:rPr>
        <w:t>除了语音方面的知识，“越”字在中华文化中也具有丰富的内涵。例如，“越”作为古代的一个民族名称，指的是居住在中国南方的一些族群。随着时间的发展，“越”也被用来命名这些地区建立的国家，如越国。“越”字在现代汉语里还有超越、超过的意思，表达了一种进步和突破的精神。了解这些背景信息，有助于更全面地认识这个汉字及其背后的文化价值。</w:t>
      </w:r>
    </w:p>
    <w:p w14:paraId="1FE474EF" w14:textId="77777777" w:rsidR="00B30C09" w:rsidRDefault="00B30C09">
      <w:pPr>
        <w:rPr>
          <w:rFonts w:hint="eastAsia"/>
        </w:rPr>
      </w:pPr>
    </w:p>
    <w:p w14:paraId="73A331FB" w14:textId="77777777" w:rsidR="00B30C09" w:rsidRDefault="00B30C09">
      <w:pPr>
        <w:rPr>
          <w:rFonts w:hint="eastAsia"/>
        </w:rPr>
      </w:pPr>
    </w:p>
    <w:p w14:paraId="5399FB0A" w14:textId="77777777" w:rsidR="00B30C09" w:rsidRDefault="00B30C09">
      <w:pPr>
        <w:rPr>
          <w:rFonts w:hint="eastAsia"/>
        </w:rPr>
      </w:pPr>
      <w:r>
        <w:rPr>
          <w:rFonts w:hint="eastAsia"/>
        </w:rPr>
        <w:t>学习技巧与建议</w:t>
      </w:r>
    </w:p>
    <w:p w14:paraId="17059348" w14:textId="77777777" w:rsidR="00B30C09" w:rsidRDefault="00B30C09">
      <w:pPr>
        <w:rPr>
          <w:rFonts w:hint="eastAsia"/>
        </w:rPr>
      </w:pPr>
      <w:r>
        <w:rPr>
          <w:rFonts w:hint="eastAsia"/>
        </w:rPr>
        <w:t>为了更好地掌握“越”的拼音及用法，推荐采取一些有效的学习策略。可以通过观看教学视频或听录音来模仿正确的发音方法；利用卡片记忆法，将“越”字与相关的词汇配对学习，如“越过”、“越来越好”等，这样不仅能加深对单个字的理解，还能扩大词汇量。积极参与语言实践，通过对话交流等方式提高实际运用能力，使所学知识更加牢固。</w:t>
      </w:r>
    </w:p>
    <w:p w14:paraId="501F8A1F" w14:textId="77777777" w:rsidR="00B30C09" w:rsidRDefault="00B30C09">
      <w:pPr>
        <w:rPr>
          <w:rFonts w:hint="eastAsia"/>
        </w:rPr>
      </w:pPr>
    </w:p>
    <w:p w14:paraId="334C98B3" w14:textId="77777777" w:rsidR="00B30C09" w:rsidRDefault="00B30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58D8B" w14:textId="6502B0FC" w:rsidR="00B00F37" w:rsidRDefault="00B00F37"/>
    <w:sectPr w:rsidR="00B0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37"/>
    <w:rsid w:val="00B00F37"/>
    <w:rsid w:val="00B13A47"/>
    <w:rsid w:val="00B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B2334-F808-4CF5-9BB6-58EEFC3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