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AF723" w14:textId="77777777" w:rsidR="002756D8" w:rsidRDefault="002756D8">
      <w:pPr>
        <w:rPr>
          <w:rFonts w:hint="eastAsia"/>
        </w:rPr>
      </w:pPr>
      <w:r>
        <w:rPr>
          <w:rFonts w:hint="eastAsia"/>
        </w:rPr>
        <w:t>越的拼音拼读怎么读</w:t>
      </w:r>
    </w:p>
    <w:p w14:paraId="37FF7DEE" w14:textId="77777777" w:rsidR="002756D8" w:rsidRDefault="002756D8">
      <w:pPr>
        <w:rPr>
          <w:rFonts w:hint="eastAsia"/>
        </w:rPr>
      </w:pPr>
      <w:r>
        <w:rPr>
          <w:rFonts w:hint="eastAsia"/>
        </w:rPr>
        <w:t>“越”的拼音是根据汉语拼音方案制定的，用于准确表示汉字发音的一种符号系统。在汉语拼音中，“越”字的拼音写作“yuè”，属于整体认读音节之一，不需要拆分声母和韵母进行单独拼读。</w:t>
      </w:r>
    </w:p>
    <w:p w14:paraId="0982F107" w14:textId="77777777" w:rsidR="002756D8" w:rsidRDefault="002756D8">
      <w:pPr>
        <w:rPr>
          <w:rFonts w:hint="eastAsia"/>
        </w:rPr>
      </w:pPr>
    </w:p>
    <w:p w14:paraId="6C2BCBC7" w14:textId="77777777" w:rsidR="002756D8" w:rsidRDefault="002756D8">
      <w:pPr>
        <w:rPr>
          <w:rFonts w:hint="eastAsia"/>
        </w:rPr>
      </w:pPr>
    </w:p>
    <w:p w14:paraId="0D7782C0" w14:textId="77777777" w:rsidR="002756D8" w:rsidRDefault="002756D8">
      <w:pPr>
        <w:rPr>
          <w:rFonts w:hint="eastAsia"/>
        </w:rPr>
      </w:pPr>
      <w:r>
        <w:rPr>
          <w:rFonts w:hint="eastAsia"/>
        </w:rPr>
        <w:t>“越”字的拼音构成</w:t>
      </w:r>
    </w:p>
    <w:p w14:paraId="1F616C65" w14:textId="77777777" w:rsidR="002756D8" w:rsidRDefault="002756D8">
      <w:pPr>
        <w:rPr>
          <w:rFonts w:hint="eastAsia"/>
        </w:rPr>
      </w:pPr>
      <w:r>
        <w:rPr>
          <w:rFonts w:hint="eastAsia"/>
        </w:rPr>
        <w:t>“yuè”由声母“y”和韵母“uè”组成。这里需要注意的是，在汉语拼音中，当以“y, w”开头的音节并不是传统意义上的声母，而是起到连接作用的字母，目的是为了使音节更加完整。因此，“yuè”中的“y”主要是为了方便拼写和识别，并非独立的声母。而“uè”则是实际发音的部分，其中“u”为介音，发音时先做好发“u”的嘴型，然后快速滑向“e”的发音，形成“uè”的音调。</w:t>
      </w:r>
    </w:p>
    <w:p w14:paraId="3C3EB57F" w14:textId="77777777" w:rsidR="002756D8" w:rsidRDefault="002756D8">
      <w:pPr>
        <w:rPr>
          <w:rFonts w:hint="eastAsia"/>
        </w:rPr>
      </w:pPr>
    </w:p>
    <w:p w14:paraId="5657937D" w14:textId="77777777" w:rsidR="002756D8" w:rsidRDefault="002756D8">
      <w:pPr>
        <w:rPr>
          <w:rFonts w:hint="eastAsia"/>
        </w:rPr>
      </w:pPr>
    </w:p>
    <w:p w14:paraId="47FF1201" w14:textId="77777777" w:rsidR="002756D8" w:rsidRDefault="002756D8">
      <w:pPr>
        <w:rPr>
          <w:rFonts w:hint="eastAsia"/>
        </w:rPr>
      </w:pPr>
      <w:r>
        <w:rPr>
          <w:rFonts w:hint="eastAsia"/>
        </w:rPr>
        <w:t>正确发音要点</w:t>
      </w:r>
    </w:p>
    <w:p w14:paraId="2245BF99" w14:textId="77777777" w:rsidR="002756D8" w:rsidRDefault="002756D8">
      <w:pPr>
        <w:rPr>
          <w:rFonts w:hint="eastAsia"/>
        </w:rPr>
      </w:pPr>
      <w:r>
        <w:rPr>
          <w:rFonts w:hint="eastAsia"/>
        </w:rPr>
        <w:t>在学习“越”的拼音拼读时，掌握正确的发音方法至关重要。发音开始于“u”，嘴唇应呈圆形并略微前突，接着迅速转换至“e”的发音位置，舌尖轻触上前牙，发出清晰的“e”音。整个过程应该流畅自然，不可生硬分割。“越”的声调为第四声，即从高到低降调，这给这个字带来了独特的语音特征，也是区别其他同音不同调字的关键。</w:t>
      </w:r>
    </w:p>
    <w:p w14:paraId="2D8C0CFF" w14:textId="77777777" w:rsidR="002756D8" w:rsidRDefault="002756D8">
      <w:pPr>
        <w:rPr>
          <w:rFonts w:hint="eastAsia"/>
        </w:rPr>
      </w:pPr>
    </w:p>
    <w:p w14:paraId="2939FFE5" w14:textId="77777777" w:rsidR="002756D8" w:rsidRDefault="002756D8">
      <w:pPr>
        <w:rPr>
          <w:rFonts w:hint="eastAsia"/>
        </w:rPr>
      </w:pPr>
    </w:p>
    <w:p w14:paraId="6B33E807" w14:textId="77777777" w:rsidR="002756D8" w:rsidRDefault="002756D8">
      <w:pPr>
        <w:rPr>
          <w:rFonts w:hint="eastAsia"/>
        </w:rPr>
      </w:pPr>
      <w:r>
        <w:rPr>
          <w:rFonts w:hint="eastAsia"/>
        </w:rPr>
        <w:t>关于“越”字的文化背景</w:t>
      </w:r>
    </w:p>
    <w:p w14:paraId="53C71CB9" w14:textId="77777777" w:rsidR="002756D8" w:rsidRDefault="002756D8">
      <w:pPr>
        <w:rPr>
          <w:rFonts w:hint="eastAsia"/>
        </w:rPr>
      </w:pPr>
      <w:r>
        <w:rPr>
          <w:rFonts w:hint="eastAsia"/>
        </w:rPr>
        <w:t>“越”不仅是一个简单的汉字，它还承载着丰富的文化内涵。历史上，“越”指的是古代中国南方的一个民族集团，随着时间的发展，“越”也用来指代一些特定的地区或国家，如越南。在现代汉语中，“越”被广泛应用于各种语境，比如形容词表示超出界限、程度加深，动词则有跨越之意。了解其拼音及背后的文化意义，有助于更深入地掌握汉语知识。</w:t>
      </w:r>
    </w:p>
    <w:p w14:paraId="2BDDE72B" w14:textId="77777777" w:rsidR="002756D8" w:rsidRDefault="002756D8">
      <w:pPr>
        <w:rPr>
          <w:rFonts w:hint="eastAsia"/>
        </w:rPr>
      </w:pPr>
    </w:p>
    <w:p w14:paraId="692DFF63" w14:textId="77777777" w:rsidR="002756D8" w:rsidRDefault="002756D8">
      <w:pPr>
        <w:rPr>
          <w:rFonts w:hint="eastAsia"/>
        </w:rPr>
      </w:pPr>
    </w:p>
    <w:p w14:paraId="5D26E867" w14:textId="77777777" w:rsidR="002756D8" w:rsidRDefault="002756D8">
      <w:pPr>
        <w:rPr>
          <w:rFonts w:hint="eastAsia"/>
        </w:rPr>
      </w:pPr>
      <w:r>
        <w:rPr>
          <w:rFonts w:hint="eastAsia"/>
        </w:rPr>
        <w:t>最后的总结</w:t>
      </w:r>
    </w:p>
    <w:p w14:paraId="2F39928A" w14:textId="77777777" w:rsidR="002756D8" w:rsidRDefault="002756D8">
      <w:pPr>
        <w:rPr>
          <w:rFonts w:hint="eastAsia"/>
        </w:rPr>
      </w:pPr>
      <w:r>
        <w:rPr>
          <w:rFonts w:hint="eastAsia"/>
        </w:rPr>
        <w:t>“越”的拼音为“yuè”，包含了汉语拼音的基本要素：声母（尽管在这里“y”更多起辅助作用）、韵母以及声调。通过理解每个部分的作用及其发音规则，可以有效地帮助汉语学习者准确地发出这个字的读音。结合“越”字的历史文化背景，还能让学习者对其有更加全面的认识，增强语言学习的兴趣与效果。</w:t>
      </w:r>
    </w:p>
    <w:p w14:paraId="703493FC" w14:textId="77777777" w:rsidR="002756D8" w:rsidRDefault="002756D8">
      <w:pPr>
        <w:rPr>
          <w:rFonts w:hint="eastAsia"/>
        </w:rPr>
      </w:pPr>
    </w:p>
    <w:p w14:paraId="1A1353AD" w14:textId="77777777" w:rsidR="002756D8" w:rsidRDefault="002756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DB891A" w14:textId="2C1E1B8A" w:rsidR="000C3698" w:rsidRDefault="000C3698"/>
    <w:sectPr w:rsidR="000C3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98"/>
    <w:rsid w:val="000C3698"/>
    <w:rsid w:val="002756D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1F352D-E05D-46D4-97B3-AEE1D4E9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36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6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6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6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6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6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6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6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6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3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3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36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36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36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36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36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36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36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3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6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36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36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6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36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3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36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36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