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D72A" w14:textId="77777777" w:rsidR="00893ED0" w:rsidRDefault="00893ED0">
      <w:pPr>
        <w:rPr>
          <w:rFonts w:hint="eastAsia"/>
        </w:rPr>
      </w:pPr>
      <w:r>
        <w:rPr>
          <w:rFonts w:hint="eastAsia"/>
        </w:rPr>
        <w:t>越的拼音拼读分写需要加两点吗</w:t>
      </w:r>
    </w:p>
    <w:p w14:paraId="26DB78A5" w14:textId="77777777" w:rsidR="00893ED0" w:rsidRDefault="00893ED0">
      <w:pPr>
        <w:rPr>
          <w:rFonts w:hint="eastAsia"/>
        </w:rPr>
      </w:pPr>
      <w:r>
        <w:rPr>
          <w:rFonts w:hint="eastAsia"/>
        </w:rPr>
        <w:t>在汉语拼音中，对于汉字“越”的拼音表示方法是“yuè”。其中，“yue”中的“u”上确实是有两个点的，这在书写和打印时表现为ü的形式。但是，在实际拼音输入以及正式出版物中，这两个点有时会被省略。因此，是否需要加两点主要取决于具体的应用场景和规范。</w:t>
      </w:r>
    </w:p>
    <w:p w14:paraId="1AE8E7B9" w14:textId="77777777" w:rsidR="00893ED0" w:rsidRDefault="00893ED0">
      <w:pPr>
        <w:rPr>
          <w:rFonts w:hint="eastAsia"/>
        </w:rPr>
      </w:pPr>
    </w:p>
    <w:p w14:paraId="669CB6DB" w14:textId="77777777" w:rsidR="00893ED0" w:rsidRDefault="00893ED0">
      <w:pPr>
        <w:rPr>
          <w:rFonts w:hint="eastAsia"/>
        </w:rPr>
      </w:pPr>
    </w:p>
    <w:p w14:paraId="50AED204" w14:textId="77777777" w:rsidR="00893ED0" w:rsidRDefault="00893ED0">
      <w:pPr>
        <w:rPr>
          <w:rFonts w:hint="eastAsia"/>
        </w:rPr>
      </w:pPr>
      <w:r>
        <w:rPr>
          <w:rFonts w:hint="eastAsia"/>
        </w:rPr>
        <w:t>拼音中的特殊字符</w:t>
      </w:r>
    </w:p>
    <w:p w14:paraId="67A8F215" w14:textId="77777777" w:rsidR="00893ED0" w:rsidRDefault="00893ED0">
      <w:pPr>
        <w:rPr>
          <w:rFonts w:hint="eastAsia"/>
        </w:rPr>
      </w:pPr>
      <w:r>
        <w:rPr>
          <w:rFonts w:hint="eastAsia"/>
        </w:rPr>
        <w:t>汉语拼音系统中，为了准确表示某些汉字发音，引入了几个特殊的字母组合，比如“ü”。这个字符主要用于表示没有对应英文发音的音素。然而，在与“j”，“q”，“x”相拼时，“ü”上的两点可以省略，因为这些声母后接“ü”是约定俗成的。例如：“ju”，“qu”，“xu”。但当与“n”，“l”等声母相拼时，则需要保留两点，如“nü”，“lü”，以示区别。</w:t>
      </w:r>
    </w:p>
    <w:p w14:paraId="00262395" w14:textId="77777777" w:rsidR="00893ED0" w:rsidRDefault="00893ED0">
      <w:pPr>
        <w:rPr>
          <w:rFonts w:hint="eastAsia"/>
        </w:rPr>
      </w:pPr>
    </w:p>
    <w:p w14:paraId="0DE3A426" w14:textId="77777777" w:rsidR="00893ED0" w:rsidRDefault="00893ED0">
      <w:pPr>
        <w:rPr>
          <w:rFonts w:hint="eastAsia"/>
        </w:rPr>
      </w:pPr>
    </w:p>
    <w:p w14:paraId="7ED3797D" w14:textId="77777777" w:rsidR="00893ED0" w:rsidRDefault="00893ED0">
      <w:pPr>
        <w:rPr>
          <w:rFonts w:hint="eastAsia"/>
        </w:rPr>
      </w:pPr>
      <w:r>
        <w:rPr>
          <w:rFonts w:hint="eastAsia"/>
        </w:rPr>
        <w:t>关于“越”的拼音书写</w:t>
      </w:r>
    </w:p>
    <w:p w14:paraId="27E03C5E" w14:textId="77777777" w:rsidR="00893ED0" w:rsidRDefault="00893ED0">
      <w:pPr>
        <w:rPr>
          <w:rFonts w:hint="eastAsia"/>
        </w:rPr>
      </w:pPr>
      <w:r>
        <w:rPr>
          <w:rFonts w:hint="eastAsia"/>
        </w:rPr>
        <w:t>针对“越”的拼音“yuè”，尽管按照规则“u”上应该有两个点，但在大多数情况下，尤其是在日常使用中，人们习惯性地将它写作“yue”。这是因为现代汉语拼音方案允许在不引起混淆的情况下省略“ü”上的两点。特别是在计算机输入法普及之后，由于键盘布局的限制，直接输入带有两点的“ü”变得不太方便，因此更加倾向于简化形式。</w:t>
      </w:r>
    </w:p>
    <w:p w14:paraId="11FED407" w14:textId="77777777" w:rsidR="00893ED0" w:rsidRDefault="00893ED0">
      <w:pPr>
        <w:rPr>
          <w:rFonts w:hint="eastAsia"/>
        </w:rPr>
      </w:pPr>
    </w:p>
    <w:p w14:paraId="682AB0BD" w14:textId="77777777" w:rsidR="00893ED0" w:rsidRDefault="00893ED0">
      <w:pPr>
        <w:rPr>
          <w:rFonts w:hint="eastAsia"/>
        </w:rPr>
      </w:pPr>
    </w:p>
    <w:p w14:paraId="34FF95EE" w14:textId="77777777" w:rsidR="00893ED0" w:rsidRDefault="00893ED0">
      <w:pPr>
        <w:rPr>
          <w:rFonts w:hint="eastAsia"/>
        </w:rPr>
      </w:pPr>
      <w:r>
        <w:rPr>
          <w:rFonts w:hint="eastAsia"/>
        </w:rPr>
        <w:t>教育与出版标准</w:t>
      </w:r>
    </w:p>
    <w:p w14:paraId="0AAEC6AB" w14:textId="77777777" w:rsidR="00893ED0" w:rsidRDefault="00893ED0">
      <w:pPr>
        <w:rPr>
          <w:rFonts w:hint="eastAsia"/>
        </w:rPr>
      </w:pPr>
      <w:r>
        <w:rPr>
          <w:rFonts w:hint="eastAsia"/>
        </w:rPr>
        <w:t>在教育领域及正规出版物中，对于是否要在“yuè”中的“u”上加上两点有着明确的规定。通常情况下，小学语文教材会严格按照拼音规则来教学，即在应当出现“ü”的地方正确地标出。而在一些大众媒体或非专业场合下，可能会根据习惯进行简化处理。这种做法虽然提高了便捷性，但也可能导致部分读者对正确的拼音规则产生混淆。</w:t>
      </w:r>
    </w:p>
    <w:p w14:paraId="4F41EB50" w14:textId="77777777" w:rsidR="00893ED0" w:rsidRDefault="00893ED0">
      <w:pPr>
        <w:rPr>
          <w:rFonts w:hint="eastAsia"/>
        </w:rPr>
      </w:pPr>
    </w:p>
    <w:p w14:paraId="5CC0F605" w14:textId="77777777" w:rsidR="00893ED0" w:rsidRDefault="00893ED0">
      <w:pPr>
        <w:rPr>
          <w:rFonts w:hint="eastAsia"/>
        </w:rPr>
      </w:pPr>
    </w:p>
    <w:p w14:paraId="49CB9898" w14:textId="77777777" w:rsidR="00893ED0" w:rsidRDefault="00893ED0">
      <w:pPr>
        <w:rPr>
          <w:rFonts w:hint="eastAsia"/>
        </w:rPr>
      </w:pPr>
      <w:r>
        <w:rPr>
          <w:rFonts w:hint="eastAsia"/>
        </w:rPr>
        <w:t>最后的总结</w:t>
      </w:r>
    </w:p>
    <w:p w14:paraId="3CF14919" w14:textId="77777777" w:rsidR="00893ED0" w:rsidRDefault="00893ED0">
      <w:pPr>
        <w:rPr>
          <w:rFonts w:hint="eastAsia"/>
        </w:rPr>
      </w:pPr>
      <w:r>
        <w:rPr>
          <w:rFonts w:hint="eastAsia"/>
        </w:rPr>
        <w:t>“越”的拼音拼读分写在严格意义上应该写作“yüè”，但是在日常生活、网络交流乃至许多出版物中，更常见的是简化形式“yue”。了解这一点有助于我们在不同的语境下正确理解和应用汉语拼音，同时也提醒我们在正式文档或学术写作中遵循更为严谨的标准。</w:t>
      </w:r>
    </w:p>
    <w:p w14:paraId="5B0A6DCD" w14:textId="77777777" w:rsidR="00893ED0" w:rsidRDefault="00893ED0">
      <w:pPr>
        <w:rPr>
          <w:rFonts w:hint="eastAsia"/>
        </w:rPr>
      </w:pPr>
    </w:p>
    <w:p w14:paraId="7349E1D5" w14:textId="77777777" w:rsidR="00893ED0" w:rsidRDefault="00893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F3ED2" w14:textId="3A233235" w:rsidR="000A45EE" w:rsidRDefault="000A45EE"/>
    <w:sectPr w:rsidR="000A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E"/>
    <w:rsid w:val="000A45EE"/>
    <w:rsid w:val="00893ED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D017E-2C4F-489B-8EA7-E5882143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