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EA78" w14:textId="77777777" w:rsidR="00567A00" w:rsidRDefault="00567A00">
      <w:pPr>
        <w:rPr>
          <w:rFonts w:hint="eastAsia"/>
        </w:rPr>
      </w:pPr>
      <w:r>
        <w:rPr>
          <w:rFonts w:hint="eastAsia"/>
        </w:rPr>
        <w:t>越的拼音怎么打出来</w:t>
      </w:r>
    </w:p>
    <w:p w14:paraId="6DF815C6" w14:textId="77777777" w:rsidR="00567A00" w:rsidRDefault="00567A00">
      <w:pPr>
        <w:rPr>
          <w:rFonts w:hint="eastAsia"/>
        </w:rPr>
      </w:pPr>
      <w:r>
        <w:rPr>
          <w:rFonts w:hint="eastAsia"/>
        </w:rPr>
        <w:t>在学习中文的过程中，了解汉字的拼音是非常重要的一步。对于“越”这个字来说，其拼音是“yuè”。无论是为了提高汉语水平还是出于对汉字文化的兴趣，“越”的拼音都是一个值得掌握的知识点。本文将详细介绍如何打出“越”的拼音，并探讨一些相关的背景知识。</w:t>
      </w:r>
    </w:p>
    <w:p w14:paraId="79A0404E" w14:textId="77777777" w:rsidR="00567A00" w:rsidRDefault="00567A00">
      <w:pPr>
        <w:rPr>
          <w:rFonts w:hint="eastAsia"/>
        </w:rPr>
      </w:pPr>
    </w:p>
    <w:p w14:paraId="29C1E1AD" w14:textId="77777777" w:rsidR="00567A00" w:rsidRDefault="00567A00">
      <w:pPr>
        <w:rPr>
          <w:rFonts w:hint="eastAsia"/>
        </w:rPr>
      </w:pPr>
    </w:p>
    <w:p w14:paraId="7F9CA64B" w14:textId="77777777" w:rsidR="00567A00" w:rsidRDefault="00567A00">
      <w:pPr>
        <w:rPr>
          <w:rFonts w:hint="eastAsia"/>
        </w:rPr>
      </w:pPr>
      <w:r>
        <w:rPr>
          <w:rFonts w:hint="eastAsia"/>
        </w:rPr>
        <w:t>使用键盘输入法打出“越”的拼音</w:t>
      </w:r>
    </w:p>
    <w:p w14:paraId="30F55660" w14:textId="77777777" w:rsidR="00567A00" w:rsidRDefault="00567A00">
      <w:pPr>
        <w:rPr>
          <w:rFonts w:hint="eastAsia"/>
        </w:rPr>
      </w:pPr>
      <w:r>
        <w:rPr>
          <w:rFonts w:hint="eastAsia"/>
        </w:rPr>
        <w:t>在现代计算机和智能手机上，用户可以通过各种输入法轻松地打出汉字及其对应的拼音。“越”的拼音“yuè”也不例外。以最常见的拼音输入法为例，只需切换到中文输入状态，在需要输入“越”字的地方键入“yue”，然后从出现的候选字列表中选择“越”即可。值得注意的是，由于中文里有许多同音字，因此可能需要翻阅候选列表找到正确的“越”字。</w:t>
      </w:r>
    </w:p>
    <w:p w14:paraId="3927DAC2" w14:textId="77777777" w:rsidR="00567A00" w:rsidRDefault="00567A00">
      <w:pPr>
        <w:rPr>
          <w:rFonts w:hint="eastAsia"/>
        </w:rPr>
      </w:pPr>
    </w:p>
    <w:p w14:paraId="236CE88D" w14:textId="77777777" w:rsidR="00567A00" w:rsidRDefault="00567A00">
      <w:pPr>
        <w:rPr>
          <w:rFonts w:hint="eastAsia"/>
        </w:rPr>
      </w:pPr>
    </w:p>
    <w:p w14:paraId="4C9F8618" w14:textId="77777777" w:rsidR="00567A00" w:rsidRDefault="00567A00">
      <w:pPr>
        <w:rPr>
          <w:rFonts w:hint="eastAsia"/>
        </w:rPr>
      </w:pPr>
      <w:r>
        <w:rPr>
          <w:rFonts w:hint="eastAsia"/>
        </w:rPr>
        <w:t>理解“越”的含义与用法</w:t>
      </w:r>
    </w:p>
    <w:p w14:paraId="4B3E53B9" w14:textId="77777777" w:rsidR="00567A00" w:rsidRDefault="00567A00">
      <w:pPr>
        <w:rPr>
          <w:rFonts w:hint="eastAsia"/>
        </w:rPr>
      </w:pPr>
      <w:r>
        <w:rPr>
          <w:rFonts w:hint="eastAsia"/>
        </w:rPr>
        <w:t>“越”是一个多义词，在不同的语境中有多种含义。它既可以作为动词表示超越、超过的意思，也可以作为名词指代古代中国的一个民族或国家名。“越”还出现在许多成语中，如“翻山越岭”，形容克服重重困难；或是“日益月滋”，虽然这里“越”字并未直接出现，但意指随着时间的发展逐渐增长，体现了“越”所蕴含的递进之意。了解这些可以帮助我们更好地运用这个字。</w:t>
      </w:r>
    </w:p>
    <w:p w14:paraId="036F690D" w14:textId="77777777" w:rsidR="00567A00" w:rsidRDefault="00567A00">
      <w:pPr>
        <w:rPr>
          <w:rFonts w:hint="eastAsia"/>
        </w:rPr>
      </w:pPr>
    </w:p>
    <w:p w14:paraId="671D28C8" w14:textId="77777777" w:rsidR="00567A00" w:rsidRDefault="00567A00">
      <w:pPr>
        <w:rPr>
          <w:rFonts w:hint="eastAsia"/>
        </w:rPr>
      </w:pPr>
    </w:p>
    <w:p w14:paraId="2D291F10" w14:textId="77777777" w:rsidR="00567A00" w:rsidRDefault="00567A00">
      <w:pPr>
        <w:rPr>
          <w:rFonts w:hint="eastAsia"/>
        </w:rPr>
      </w:pPr>
      <w:r>
        <w:rPr>
          <w:rFonts w:hint="eastAsia"/>
        </w:rPr>
        <w:t>探索“越”字的文化背景</w:t>
      </w:r>
    </w:p>
    <w:p w14:paraId="051C5F0F" w14:textId="77777777" w:rsidR="00567A00" w:rsidRDefault="00567A00">
      <w:pPr>
        <w:rPr>
          <w:rFonts w:hint="eastAsia"/>
        </w:rPr>
      </w:pPr>
      <w:r>
        <w:rPr>
          <w:rFonts w:hint="eastAsia"/>
        </w:rPr>
        <w:t>从文化角度来看，“越”有着丰富的内涵。古越族是中国南方的一个古老民族群体，分布于现今的浙江、福建等地。随着时间的推移，“越”也成为了这一地区文化和历史的一部分。例如，越剧就是一种源自浙江省的传统戏曲形式，以其独特的艺术风格深受人们喜爱。通过学习“越”的拼音及背后的文化，我们可以更加深入地理解中国的多元文化。</w:t>
      </w:r>
    </w:p>
    <w:p w14:paraId="7CCBC416" w14:textId="77777777" w:rsidR="00567A00" w:rsidRDefault="00567A00">
      <w:pPr>
        <w:rPr>
          <w:rFonts w:hint="eastAsia"/>
        </w:rPr>
      </w:pPr>
    </w:p>
    <w:p w14:paraId="03466C7F" w14:textId="77777777" w:rsidR="00567A00" w:rsidRDefault="00567A00">
      <w:pPr>
        <w:rPr>
          <w:rFonts w:hint="eastAsia"/>
        </w:rPr>
      </w:pPr>
    </w:p>
    <w:p w14:paraId="520C15D6" w14:textId="77777777" w:rsidR="00567A00" w:rsidRDefault="00567A00">
      <w:pPr>
        <w:rPr>
          <w:rFonts w:hint="eastAsia"/>
        </w:rPr>
      </w:pPr>
      <w:r>
        <w:rPr>
          <w:rFonts w:hint="eastAsia"/>
        </w:rPr>
        <w:t>最后的总结</w:t>
      </w:r>
    </w:p>
    <w:p w14:paraId="64EDF38B" w14:textId="77777777" w:rsidR="00567A00" w:rsidRDefault="00567A00">
      <w:pPr>
        <w:rPr>
          <w:rFonts w:hint="eastAsia"/>
        </w:rPr>
      </w:pPr>
      <w:r>
        <w:rPr>
          <w:rFonts w:hint="eastAsia"/>
        </w:rPr>
        <w:t>掌握“越”的拼音并不难，关键在于熟悉拼音输入法的操作以及对该字的理解。通过上述介绍，希望读者不仅能学会如何正确地打出“yuè”，还能对“越”字有更深层次的认识。无论是在日常交流还是深入了解中国文化方面，“越”都扮演着不可或缺的角色。让我们从学习每一个汉字的拼音开始，逐步揭开中华文化的神秘面纱。</w:t>
      </w:r>
    </w:p>
    <w:p w14:paraId="31A3708A" w14:textId="77777777" w:rsidR="00567A00" w:rsidRDefault="00567A00">
      <w:pPr>
        <w:rPr>
          <w:rFonts w:hint="eastAsia"/>
        </w:rPr>
      </w:pPr>
    </w:p>
    <w:p w14:paraId="2319C0E2" w14:textId="77777777" w:rsidR="00567A00" w:rsidRDefault="00567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647A5" w14:textId="662135CC" w:rsidR="00A25110" w:rsidRDefault="00A25110"/>
    <w:sectPr w:rsidR="00A25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10"/>
    <w:rsid w:val="00567A00"/>
    <w:rsid w:val="00A2511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90BEB-779B-411D-AB8D-40E621B9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