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724DB" w14:textId="77777777" w:rsidR="00A0735E" w:rsidRDefault="00A0735E">
      <w:pPr>
        <w:rPr>
          <w:rFonts w:hint="eastAsia"/>
        </w:rPr>
      </w:pPr>
      <w:r>
        <w:rPr>
          <w:rFonts w:hint="eastAsia"/>
        </w:rPr>
        <w:t>越的拼音字组词</w:t>
      </w:r>
    </w:p>
    <w:p w14:paraId="01C8565C" w14:textId="77777777" w:rsidR="00A0735E" w:rsidRDefault="00A0735E">
      <w:pPr>
        <w:rPr>
          <w:rFonts w:hint="eastAsia"/>
        </w:rPr>
      </w:pPr>
      <w:r>
        <w:rPr>
          <w:rFonts w:hint="eastAsia"/>
        </w:rPr>
        <w:t>在汉语学习中，了解和掌握汉字的不同读音及其组成的词汇是十分重要的。今天我们就来探讨一下“越”这个字的拼音及其可以组成的词语。“越”字根据其使用环境不同，具有多种含义，如超越、跳跃等意思。它的拼音为yuè，接下来我们将围绕这个拼音展开一系列的词汇介绍。</w:t>
      </w:r>
    </w:p>
    <w:p w14:paraId="59398427" w14:textId="77777777" w:rsidR="00A0735E" w:rsidRDefault="00A0735E">
      <w:pPr>
        <w:rPr>
          <w:rFonts w:hint="eastAsia"/>
        </w:rPr>
      </w:pPr>
    </w:p>
    <w:p w14:paraId="37E06C66" w14:textId="77777777" w:rsidR="00A0735E" w:rsidRDefault="00A0735E">
      <w:pPr>
        <w:rPr>
          <w:rFonts w:hint="eastAsia"/>
        </w:rPr>
      </w:pPr>
    </w:p>
    <w:p w14:paraId="445309A4" w14:textId="77777777" w:rsidR="00A0735E" w:rsidRDefault="00A0735E">
      <w:pPr>
        <w:rPr>
          <w:rFonts w:hint="eastAsia"/>
        </w:rPr>
      </w:pPr>
      <w:r>
        <w:rPr>
          <w:rFonts w:hint="eastAsia"/>
        </w:rPr>
        <w:t>基本释义与用法</w:t>
      </w:r>
    </w:p>
    <w:p w14:paraId="25C5DE71" w14:textId="77777777" w:rsidR="00A0735E" w:rsidRDefault="00A0735E">
      <w:pPr>
        <w:rPr>
          <w:rFonts w:hint="eastAsia"/>
        </w:rPr>
      </w:pPr>
      <w:r>
        <w:rPr>
          <w:rFonts w:hint="eastAsia"/>
        </w:rPr>
        <w:t>“越”作为动词时，最常用的意思之一是表示越过或超过，例如“跨越”（kua4 yue4），意味着跳过或跨过某个障碍物；还有“越界”（yue4 jie4），指的是超出规定的界限。“越”也可以用来描述时间上的提前，如“越发”（yue4 fa1），意为更加，通常用于形容情况变得更为明显或强烈。</w:t>
      </w:r>
    </w:p>
    <w:p w14:paraId="3F25DBAF" w14:textId="77777777" w:rsidR="00A0735E" w:rsidRDefault="00A0735E">
      <w:pPr>
        <w:rPr>
          <w:rFonts w:hint="eastAsia"/>
        </w:rPr>
      </w:pPr>
    </w:p>
    <w:p w14:paraId="2F5247A8" w14:textId="77777777" w:rsidR="00A0735E" w:rsidRDefault="00A0735E">
      <w:pPr>
        <w:rPr>
          <w:rFonts w:hint="eastAsia"/>
        </w:rPr>
      </w:pPr>
    </w:p>
    <w:p w14:paraId="7CC47FB9" w14:textId="77777777" w:rsidR="00A0735E" w:rsidRDefault="00A0735E">
      <w:pPr>
        <w:rPr>
          <w:rFonts w:hint="eastAsia"/>
        </w:rPr>
      </w:pPr>
      <w:r>
        <w:rPr>
          <w:rFonts w:hint="eastAsia"/>
        </w:rPr>
        <w:t>组成复合词</w:t>
      </w:r>
    </w:p>
    <w:p w14:paraId="4BC7C3A5" w14:textId="77777777" w:rsidR="00A0735E" w:rsidRDefault="00A0735E">
      <w:pPr>
        <w:rPr>
          <w:rFonts w:hint="eastAsia"/>
        </w:rPr>
      </w:pPr>
      <w:r>
        <w:rPr>
          <w:rFonts w:hint="eastAsia"/>
        </w:rPr>
        <w:t>除了上述的基本用法之外，“越”还可以与其他汉字组合形成丰富的复合词。比如“越南”（yue4 nan2），这是东南亚国家Vietnam的中文名称；“粤语”（yue4 yu3），指的是中国广东省及香港地区广泛使用的方言，也被称作广东话。还有一个有趣的应用是在古代中国，“越”也指代着长江下游地区的古国名，因此有“越国”（yue4 guo2）之称。</w:t>
      </w:r>
    </w:p>
    <w:p w14:paraId="06608A94" w14:textId="77777777" w:rsidR="00A0735E" w:rsidRDefault="00A0735E">
      <w:pPr>
        <w:rPr>
          <w:rFonts w:hint="eastAsia"/>
        </w:rPr>
      </w:pPr>
    </w:p>
    <w:p w14:paraId="618E566D" w14:textId="77777777" w:rsidR="00A0735E" w:rsidRDefault="00A0735E">
      <w:pPr>
        <w:rPr>
          <w:rFonts w:hint="eastAsia"/>
        </w:rPr>
      </w:pPr>
    </w:p>
    <w:p w14:paraId="25D0E6BE" w14:textId="77777777" w:rsidR="00A0735E" w:rsidRDefault="00A0735E">
      <w:pPr>
        <w:rPr>
          <w:rFonts w:hint="eastAsia"/>
        </w:rPr>
      </w:pPr>
      <w:r>
        <w:rPr>
          <w:rFonts w:hint="eastAsia"/>
        </w:rPr>
        <w:t>成语中的应用</w:t>
      </w:r>
    </w:p>
    <w:p w14:paraId="61EDF570" w14:textId="77777777" w:rsidR="00A0735E" w:rsidRDefault="00A0735E">
      <w:pPr>
        <w:rPr>
          <w:rFonts w:hint="eastAsia"/>
        </w:rPr>
      </w:pPr>
      <w:r>
        <w:rPr>
          <w:rFonts w:hint="eastAsia"/>
        </w:rPr>
        <w:t>在成语方面，“越”同样扮演着重要角色。例如“翻山越岭”（fan1 shan1 yue4 ling3），形象地描绘了穿越重重山脉的情景，常用来比喻经历千辛万苦；还有“出类拔萃”（chu1 lei4 ba2 cui4），虽然这里“越”并未直接出现，但其中的“拔萃”也可理解为突出、超越之意，体现了“越”的精神内涵。</w:t>
      </w:r>
    </w:p>
    <w:p w14:paraId="3995AD79" w14:textId="77777777" w:rsidR="00A0735E" w:rsidRDefault="00A0735E">
      <w:pPr>
        <w:rPr>
          <w:rFonts w:hint="eastAsia"/>
        </w:rPr>
      </w:pPr>
    </w:p>
    <w:p w14:paraId="561DD393" w14:textId="77777777" w:rsidR="00A0735E" w:rsidRDefault="00A0735E">
      <w:pPr>
        <w:rPr>
          <w:rFonts w:hint="eastAsia"/>
        </w:rPr>
      </w:pPr>
    </w:p>
    <w:p w14:paraId="36FFBA2A" w14:textId="77777777" w:rsidR="00A0735E" w:rsidRDefault="00A0735E">
      <w:pPr>
        <w:rPr>
          <w:rFonts w:hint="eastAsia"/>
        </w:rPr>
      </w:pPr>
      <w:r>
        <w:rPr>
          <w:rFonts w:hint="eastAsia"/>
        </w:rPr>
        <w:t>文化意义与影响</w:t>
      </w:r>
    </w:p>
    <w:p w14:paraId="5BEFE63D" w14:textId="77777777" w:rsidR="00A0735E" w:rsidRDefault="00A0735E">
      <w:pPr>
        <w:rPr>
          <w:rFonts w:hint="eastAsia"/>
        </w:rPr>
      </w:pPr>
      <w:r>
        <w:rPr>
          <w:rFonts w:hint="eastAsia"/>
        </w:rPr>
        <w:t>从文化角度看，“越”不仅是一个简单的汉字，它承载着深厚的文化底蕴和历史价值。无论是通过地理名词体现出来的地域特色，还是经由成语故事传递的人文精神，“越”都以其独特的方式影响着我们的语言和思维习惯。通过对这些词汇的学习，我们不仅能加深对汉语的理解，还能更好地感受到中华文化的博大精深。</w:t>
      </w:r>
    </w:p>
    <w:p w14:paraId="1C5AA880" w14:textId="77777777" w:rsidR="00A0735E" w:rsidRDefault="00A0735E">
      <w:pPr>
        <w:rPr>
          <w:rFonts w:hint="eastAsia"/>
        </w:rPr>
      </w:pPr>
    </w:p>
    <w:p w14:paraId="3E5C7FB6" w14:textId="77777777" w:rsidR="00A0735E" w:rsidRDefault="00A073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EAED5A" w14:textId="5CFF0480" w:rsidR="00D42E4A" w:rsidRDefault="00D42E4A"/>
    <w:sectPr w:rsidR="00D42E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E4A"/>
    <w:rsid w:val="00A0735E"/>
    <w:rsid w:val="00B13A47"/>
    <w:rsid w:val="00D4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8F3F35-2753-4293-B1F2-A1DD29036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2E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2E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2E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2E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2E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2E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2E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2E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2E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2E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2E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2E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2E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2E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2E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2E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2E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2E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2E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2E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2E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2E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2E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2E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2E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2E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2E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2E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2E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2025-08-12T13:53:00Z</dcterms:created>
  <dcterms:modified xsi:type="dcterms:W3CDTF">2025-08-12T13:53:00Z</dcterms:modified>
</cp:coreProperties>
</file>