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30A" w14:textId="77777777" w:rsidR="00991B66" w:rsidRDefault="00991B66">
      <w:pPr>
        <w:rPr>
          <w:rFonts w:hint="eastAsia"/>
        </w:rPr>
      </w:pPr>
      <w:r>
        <w:rPr>
          <w:rFonts w:hint="eastAsia"/>
        </w:rPr>
        <w:t>越的拼音字</w:t>
      </w:r>
    </w:p>
    <w:p w14:paraId="06F6BCFB" w14:textId="77777777" w:rsidR="00991B66" w:rsidRDefault="00991B66">
      <w:pPr>
        <w:rPr>
          <w:rFonts w:hint="eastAsia"/>
        </w:rPr>
      </w:pPr>
      <w:r>
        <w:rPr>
          <w:rFonts w:hint="eastAsia"/>
        </w:rPr>
        <w:t>在汉语学习和交流中，拼音作为汉字的音译工具起着不可或缺的作用。每个汉字都有其独特的拼音表示，这不仅帮助人们正确发音，而且也是学习汉字的基础步骤之一。本文将围绕“越”这个汉字展开，深入探讨其拼音字形式、文化背景及其在现代社会中的应用。</w:t>
      </w:r>
    </w:p>
    <w:p w14:paraId="59120E38" w14:textId="77777777" w:rsidR="00991B66" w:rsidRDefault="00991B66">
      <w:pPr>
        <w:rPr>
          <w:rFonts w:hint="eastAsia"/>
        </w:rPr>
      </w:pPr>
    </w:p>
    <w:p w14:paraId="521A375C" w14:textId="77777777" w:rsidR="00991B66" w:rsidRDefault="00991B66">
      <w:pPr>
        <w:rPr>
          <w:rFonts w:hint="eastAsia"/>
        </w:rPr>
      </w:pPr>
    </w:p>
    <w:p w14:paraId="45ACD967" w14:textId="77777777" w:rsidR="00991B66" w:rsidRDefault="00991B66">
      <w:pPr>
        <w:rPr>
          <w:rFonts w:hint="eastAsia"/>
        </w:rPr>
      </w:pPr>
      <w:r>
        <w:rPr>
          <w:rFonts w:hint="eastAsia"/>
        </w:rPr>
        <w:t>越的基本信息</w:t>
      </w:r>
    </w:p>
    <w:p w14:paraId="1094A244" w14:textId="77777777" w:rsidR="00991B66" w:rsidRDefault="00991B66">
      <w:pPr>
        <w:rPr>
          <w:rFonts w:hint="eastAsia"/>
        </w:rPr>
      </w:pPr>
      <w:r>
        <w:rPr>
          <w:rFonts w:hint="eastAsia"/>
        </w:rPr>
        <w:t>“越”的拼音是“yuè”，属于第三声。根据《现代汉语词典》的解释，“越”具有多种含义，可以指代古代中国南方的一个民族或国家，也可以用来表达超越、跨过的意思。从构词角度看，“越”常与其他词汇组合成新的词语，如“越南”、“穿越”等，这些词汇丰富了汉语的表现力。</w:t>
      </w:r>
    </w:p>
    <w:p w14:paraId="76759D49" w14:textId="77777777" w:rsidR="00991B66" w:rsidRDefault="00991B66">
      <w:pPr>
        <w:rPr>
          <w:rFonts w:hint="eastAsia"/>
        </w:rPr>
      </w:pPr>
    </w:p>
    <w:p w14:paraId="793DB13A" w14:textId="77777777" w:rsidR="00991B66" w:rsidRDefault="00991B66">
      <w:pPr>
        <w:rPr>
          <w:rFonts w:hint="eastAsia"/>
        </w:rPr>
      </w:pPr>
    </w:p>
    <w:p w14:paraId="7447CD2C" w14:textId="77777777" w:rsidR="00991B66" w:rsidRDefault="00991B66">
      <w:pPr>
        <w:rPr>
          <w:rFonts w:hint="eastAsia"/>
        </w:rPr>
      </w:pPr>
      <w:r>
        <w:rPr>
          <w:rFonts w:hint="eastAsia"/>
        </w:rPr>
        <w:t>历史渊源</w:t>
      </w:r>
    </w:p>
    <w:p w14:paraId="1CC5C164" w14:textId="77777777" w:rsidR="00991B66" w:rsidRDefault="00991B66">
      <w:pPr>
        <w:rPr>
          <w:rFonts w:hint="eastAsia"/>
        </w:rPr>
      </w:pPr>
      <w:r>
        <w:rPr>
          <w:rFonts w:hint="eastAsia"/>
        </w:rPr>
        <w:t>历史上，“越”有着深厚的文化底蕴。古越族是中国古代东南沿海地区的重要族群，他们创造了辉煌灿烂的文化，并对周边地区的文化和经济发展产生了深远的影响。随着时代的变迁，“越”这一概念也逐渐演变为一个地域性的标识，与之相关的文化遗产至今仍被人们所珍视。</w:t>
      </w:r>
    </w:p>
    <w:p w14:paraId="25F2F824" w14:textId="77777777" w:rsidR="00991B66" w:rsidRDefault="00991B66">
      <w:pPr>
        <w:rPr>
          <w:rFonts w:hint="eastAsia"/>
        </w:rPr>
      </w:pPr>
    </w:p>
    <w:p w14:paraId="57E1C992" w14:textId="77777777" w:rsidR="00991B66" w:rsidRDefault="00991B66">
      <w:pPr>
        <w:rPr>
          <w:rFonts w:hint="eastAsia"/>
        </w:rPr>
      </w:pPr>
    </w:p>
    <w:p w14:paraId="4AF0BFEC" w14:textId="77777777" w:rsidR="00991B66" w:rsidRDefault="00991B66">
      <w:pPr>
        <w:rPr>
          <w:rFonts w:hint="eastAsia"/>
        </w:rPr>
      </w:pPr>
      <w:r>
        <w:rPr>
          <w:rFonts w:hint="eastAsia"/>
        </w:rPr>
        <w:t>语言学视角下的“越”</w:t>
      </w:r>
    </w:p>
    <w:p w14:paraId="5743E353" w14:textId="77777777" w:rsidR="00991B66" w:rsidRDefault="00991B66">
      <w:pPr>
        <w:rPr>
          <w:rFonts w:hint="eastAsia"/>
        </w:rPr>
      </w:pPr>
      <w:r>
        <w:rPr>
          <w:rFonts w:hint="eastAsia"/>
        </w:rPr>
        <w:t>从语言学的角度来看，“yuè”的发音特点鲜明，易于识别。在普通话推广过程中，正确掌握像“越”这样的常用字的读音显得尤为重要。由于汉语方言众多，“越”在不同方言区可能有不同的发音方式，这也反映了汉语语音的多样性和复杂性。</w:t>
      </w:r>
    </w:p>
    <w:p w14:paraId="3361CA5A" w14:textId="77777777" w:rsidR="00991B66" w:rsidRDefault="00991B66">
      <w:pPr>
        <w:rPr>
          <w:rFonts w:hint="eastAsia"/>
        </w:rPr>
      </w:pPr>
    </w:p>
    <w:p w14:paraId="1C351362" w14:textId="77777777" w:rsidR="00991B66" w:rsidRDefault="00991B66">
      <w:pPr>
        <w:rPr>
          <w:rFonts w:hint="eastAsia"/>
        </w:rPr>
      </w:pPr>
    </w:p>
    <w:p w14:paraId="09DA2B3D" w14:textId="77777777" w:rsidR="00991B66" w:rsidRDefault="00991B66">
      <w:pPr>
        <w:rPr>
          <w:rFonts w:hint="eastAsia"/>
        </w:rPr>
      </w:pPr>
      <w:r>
        <w:rPr>
          <w:rFonts w:hint="eastAsia"/>
        </w:rPr>
        <w:t>当代社会中的“越”</w:t>
      </w:r>
    </w:p>
    <w:p w14:paraId="13177C3E" w14:textId="77777777" w:rsidR="00991B66" w:rsidRDefault="00991B66">
      <w:pPr>
        <w:rPr>
          <w:rFonts w:hint="eastAsia"/>
        </w:rPr>
      </w:pPr>
      <w:r>
        <w:rPr>
          <w:rFonts w:hint="eastAsia"/>
        </w:rPr>
        <w:t>进入21世纪以来，“越”这个词依然活跃于各种语境之中。无论是文学作品、新闻报道还是日常对话，“越”都扮演着重要角色。例如，在描述科技进步时，我们常说“超越自我”；在提到地理位置时，“越南”是一个常见的例子。这些用法无不展示了“越”字的生命力。</w:t>
      </w:r>
    </w:p>
    <w:p w14:paraId="105275CD" w14:textId="77777777" w:rsidR="00991B66" w:rsidRDefault="00991B66">
      <w:pPr>
        <w:rPr>
          <w:rFonts w:hint="eastAsia"/>
        </w:rPr>
      </w:pPr>
    </w:p>
    <w:p w14:paraId="68F7CC70" w14:textId="77777777" w:rsidR="00991B66" w:rsidRDefault="00991B66">
      <w:pPr>
        <w:rPr>
          <w:rFonts w:hint="eastAsia"/>
        </w:rPr>
      </w:pPr>
    </w:p>
    <w:p w14:paraId="6D919664" w14:textId="77777777" w:rsidR="00991B66" w:rsidRDefault="00991B66">
      <w:pPr>
        <w:rPr>
          <w:rFonts w:hint="eastAsia"/>
        </w:rPr>
      </w:pPr>
      <w:r>
        <w:rPr>
          <w:rFonts w:hint="eastAsia"/>
        </w:rPr>
        <w:t>最后的总结</w:t>
      </w:r>
    </w:p>
    <w:p w14:paraId="671A69B8" w14:textId="77777777" w:rsidR="00991B66" w:rsidRDefault="00991B66">
      <w:pPr>
        <w:rPr>
          <w:rFonts w:hint="eastAsia"/>
        </w:rPr>
      </w:pPr>
      <w:r>
        <w:rPr>
          <w:rFonts w:hint="eastAsia"/>
        </w:rPr>
        <w:t>“越”的拼音字不仅承载着丰富的历史文化信息，而且在现代社会中发挥着重要作用。通过深入了解“越”的各个方面，不仅可以增进对汉语的理解，还能更好地传承和发展中华文化。希望这篇文章能够激发读者对汉语拼音及汉字文化的兴趣，鼓励大家更加积极地参与到汉语学习中来。</w:t>
      </w:r>
    </w:p>
    <w:p w14:paraId="48F0B541" w14:textId="77777777" w:rsidR="00991B66" w:rsidRDefault="00991B66">
      <w:pPr>
        <w:rPr>
          <w:rFonts w:hint="eastAsia"/>
        </w:rPr>
      </w:pPr>
    </w:p>
    <w:p w14:paraId="5456150D" w14:textId="77777777" w:rsidR="00991B66" w:rsidRDefault="00991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D0DDA" w14:textId="556665A4" w:rsidR="009302F8" w:rsidRDefault="009302F8"/>
    <w:sectPr w:rsidR="0093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8"/>
    <w:rsid w:val="009302F8"/>
    <w:rsid w:val="00991B6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CA4F3-56D1-4B17-8D53-DE117574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