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C719" w14:textId="77777777" w:rsidR="0037799C" w:rsidRDefault="0037799C">
      <w:pPr>
        <w:rPr>
          <w:rFonts w:hint="eastAsia"/>
        </w:rPr>
      </w:pPr>
      <w:r>
        <w:rPr>
          <w:rFonts w:hint="eastAsia"/>
        </w:rPr>
        <w:t>越的拼音和词语怎么写</w:t>
      </w:r>
    </w:p>
    <w:p w14:paraId="1C8C43E5" w14:textId="77777777" w:rsidR="0037799C" w:rsidRDefault="0037799C">
      <w:pPr>
        <w:rPr>
          <w:rFonts w:hint="eastAsia"/>
        </w:rPr>
      </w:pPr>
    </w:p>
    <w:p w14:paraId="6D2DA0FA" w14:textId="77777777" w:rsidR="0037799C" w:rsidRDefault="0037799C">
      <w:pPr>
        <w:rPr>
          <w:rFonts w:hint="eastAsia"/>
        </w:rPr>
      </w:pPr>
      <w:r>
        <w:rPr>
          <w:rFonts w:hint="eastAsia"/>
        </w:rPr>
        <w:t>“越”是一个常用的汉字，在汉语中有广泛的使用。它的基本拼音是“yuè”，属于第四声，发音高而陡，读音清晰有力。在书写时，“越”字的结构为左右结构，左边是“走”字旁，右边是“戌”字，整体寓意着超越、跨越的意思。</w:t>
      </w:r>
    </w:p>
    <w:p w14:paraId="3F7BAFE5" w14:textId="77777777" w:rsidR="0037799C" w:rsidRDefault="0037799C">
      <w:pPr>
        <w:rPr>
          <w:rFonts w:hint="eastAsia"/>
        </w:rPr>
      </w:pPr>
    </w:p>
    <w:p w14:paraId="36381B30" w14:textId="77777777" w:rsidR="0037799C" w:rsidRDefault="0037799C">
      <w:pPr>
        <w:rPr>
          <w:rFonts w:hint="eastAsia"/>
        </w:rPr>
      </w:pPr>
    </w:p>
    <w:p w14:paraId="0F2B79E4" w14:textId="77777777" w:rsidR="0037799C" w:rsidRDefault="0037799C">
      <w:pPr>
        <w:rPr>
          <w:rFonts w:hint="eastAsia"/>
        </w:rPr>
      </w:pPr>
      <w:r>
        <w:rPr>
          <w:rFonts w:hint="eastAsia"/>
        </w:rPr>
        <w:t>“越”的基本含义</w:t>
      </w:r>
    </w:p>
    <w:p w14:paraId="36DDDC47" w14:textId="77777777" w:rsidR="0037799C" w:rsidRDefault="0037799C">
      <w:pPr>
        <w:rPr>
          <w:rFonts w:hint="eastAsia"/>
        </w:rPr>
      </w:pPr>
    </w:p>
    <w:p w14:paraId="72D09DE9" w14:textId="77777777" w:rsidR="0037799C" w:rsidRDefault="0037799C">
      <w:pPr>
        <w:rPr>
          <w:rFonts w:hint="eastAsia"/>
        </w:rPr>
      </w:pPr>
      <w:r>
        <w:rPr>
          <w:rFonts w:hint="eastAsia"/>
        </w:rPr>
        <w:t>“越”作为动词时，常表示超过、跨过，如“越过山丘”、“超越自我”。它也可以作副词使用，表示程度加深，例如“越来越快”、“越来越好”。“越”还可以用作连词，表示递进关系，如“越想越觉得不对劲”。</w:t>
      </w:r>
    </w:p>
    <w:p w14:paraId="6111CB1A" w14:textId="77777777" w:rsidR="0037799C" w:rsidRDefault="0037799C">
      <w:pPr>
        <w:rPr>
          <w:rFonts w:hint="eastAsia"/>
        </w:rPr>
      </w:pPr>
    </w:p>
    <w:p w14:paraId="3B44A95B" w14:textId="77777777" w:rsidR="0037799C" w:rsidRDefault="0037799C">
      <w:pPr>
        <w:rPr>
          <w:rFonts w:hint="eastAsia"/>
        </w:rPr>
      </w:pPr>
    </w:p>
    <w:p w14:paraId="32A20035" w14:textId="77777777" w:rsidR="0037799C" w:rsidRDefault="0037799C">
      <w:pPr>
        <w:rPr>
          <w:rFonts w:hint="eastAsia"/>
        </w:rPr>
      </w:pPr>
      <w:r>
        <w:rPr>
          <w:rFonts w:hint="eastAsia"/>
        </w:rPr>
        <w:t>常见词语及用法</w:t>
      </w:r>
    </w:p>
    <w:p w14:paraId="5E7A1CDC" w14:textId="77777777" w:rsidR="0037799C" w:rsidRDefault="0037799C">
      <w:pPr>
        <w:rPr>
          <w:rFonts w:hint="eastAsia"/>
        </w:rPr>
      </w:pPr>
    </w:p>
    <w:p w14:paraId="52EFF06E" w14:textId="77777777" w:rsidR="0037799C" w:rsidRDefault="0037799C">
      <w:pPr>
        <w:rPr>
          <w:rFonts w:hint="eastAsia"/>
        </w:rPr>
      </w:pPr>
      <w:r>
        <w:rPr>
          <w:rFonts w:hint="eastAsia"/>
        </w:rPr>
        <w:t>由“越”组成的词语有很多，常见的有：“超越”、“越发”、“越发”、“越高”、“越多”等。例如，“超越”表示突破原有的界限；“越发”则用于强调某种状态的加强，如“他学习越发努力了”；“越高”通常与比较有关，如“跳得越高”。</w:t>
      </w:r>
    </w:p>
    <w:p w14:paraId="245DA01E" w14:textId="77777777" w:rsidR="0037799C" w:rsidRDefault="0037799C">
      <w:pPr>
        <w:rPr>
          <w:rFonts w:hint="eastAsia"/>
        </w:rPr>
      </w:pPr>
    </w:p>
    <w:p w14:paraId="0D7F7AFC" w14:textId="77777777" w:rsidR="0037799C" w:rsidRDefault="0037799C">
      <w:pPr>
        <w:rPr>
          <w:rFonts w:hint="eastAsia"/>
        </w:rPr>
      </w:pPr>
    </w:p>
    <w:p w14:paraId="38C7FF3D" w14:textId="77777777" w:rsidR="0037799C" w:rsidRDefault="0037799C">
      <w:pPr>
        <w:rPr>
          <w:rFonts w:hint="eastAsia"/>
        </w:rPr>
      </w:pPr>
      <w:r>
        <w:rPr>
          <w:rFonts w:hint="eastAsia"/>
        </w:rPr>
        <w:t>“越”在成语中的运用</w:t>
      </w:r>
    </w:p>
    <w:p w14:paraId="2F877706" w14:textId="77777777" w:rsidR="0037799C" w:rsidRDefault="0037799C">
      <w:pPr>
        <w:rPr>
          <w:rFonts w:hint="eastAsia"/>
        </w:rPr>
      </w:pPr>
    </w:p>
    <w:p w14:paraId="13EF6115" w14:textId="77777777" w:rsidR="0037799C" w:rsidRDefault="0037799C">
      <w:pPr>
        <w:rPr>
          <w:rFonts w:hint="eastAsia"/>
        </w:rPr>
      </w:pPr>
      <w:r>
        <w:rPr>
          <w:rFonts w:hint="eastAsia"/>
        </w:rPr>
        <w:t>“越”也经常出现在成语中，如“越俎代庖”原意是超出自己职责范围去处理别人所管的事；“越陷越深”形容情况越来越糟；“越鸟南栖”比喻人不忘本，思念家乡。这些成语不仅丰富了汉语表达，也让“越”字的文化内涵更加深厚。</w:t>
      </w:r>
    </w:p>
    <w:p w14:paraId="0AF4D758" w14:textId="77777777" w:rsidR="0037799C" w:rsidRDefault="0037799C">
      <w:pPr>
        <w:rPr>
          <w:rFonts w:hint="eastAsia"/>
        </w:rPr>
      </w:pPr>
    </w:p>
    <w:p w14:paraId="1459C89E" w14:textId="77777777" w:rsidR="0037799C" w:rsidRDefault="0037799C">
      <w:pPr>
        <w:rPr>
          <w:rFonts w:hint="eastAsia"/>
        </w:rPr>
      </w:pPr>
    </w:p>
    <w:p w14:paraId="5CCA9D01" w14:textId="77777777" w:rsidR="0037799C" w:rsidRDefault="0037799C">
      <w:pPr>
        <w:rPr>
          <w:rFonts w:hint="eastAsia"/>
        </w:rPr>
      </w:pPr>
      <w:r>
        <w:rPr>
          <w:rFonts w:hint="eastAsia"/>
        </w:rPr>
        <w:t>如何正确书写“越”及相关词语</w:t>
      </w:r>
    </w:p>
    <w:p w14:paraId="7515F028" w14:textId="77777777" w:rsidR="0037799C" w:rsidRDefault="0037799C">
      <w:pPr>
        <w:rPr>
          <w:rFonts w:hint="eastAsia"/>
        </w:rPr>
      </w:pPr>
    </w:p>
    <w:p w14:paraId="3E69FCFA" w14:textId="77777777" w:rsidR="0037799C" w:rsidRDefault="0037799C">
      <w:pPr>
        <w:rPr>
          <w:rFonts w:hint="eastAsia"/>
        </w:rPr>
      </w:pPr>
      <w:r>
        <w:rPr>
          <w:rFonts w:hint="eastAsia"/>
        </w:rPr>
        <w:t>在书写“越”字时，应注意其笔画顺序：先写左边的“走”字旁，再写右边的“戌”字。练习组词时可以多写一些相关词语，如“越过”、“越发”、“越高”等，帮助记忆和理解其用法。在日常交流或写作中灵活运用这些词语，能有效提升语言表达能力。</w:t>
      </w:r>
    </w:p>
    <w:p w14:paraId="3AA0F945" w14:textId="77777777" w:rsidR="0037799C" w:rsidRDefault="0037799C">
      <w:pPr>
        <w:rPr>
          <w:rFonts w:hint="eastAsia"/>
        </w:rPr>
      </w:pPr>
    </w:p>
    <w:p w14:paraId="0C3C4F37" w14:textId="77777777" w:rsidR="0037799C" w:rsidRDefault="00377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95D9A" w14:textId="4C87AE73" w:rsidR="00E407B3" w:rsidRDefault="00E407B3"/>
    <w:sectPr w:rsidR="00E40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B3"/>
    <w:rsid w:val="0037799C"/>
    <w:rsid w:val="00B13A47"/>
    <w:rsid w:val="00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DA3ED-A796-4EC1-B41E-28BCE4DD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