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7C57" w14:textId="77777777" w:rsidR="00854E22" w:rsidRDefault="00854E22">
      <w:pPr>
        <w:rPr>
          <w:rFonts w:hint="eastAsia"/>
        </w:rPr>
      </w:pPr>
      <w:r>
        <w:rPr>
          <w:rFonts w:hint="eastAsia"/>
        </w:rPr>
        <w:t>越的拼音和组词怎么写</w:t>
      </w:r>
    </w:p>
    <w:p w14:paraId="3D88B7E7" w14:textId="77777777" w:rsidR="00854E22" w:rsidRDefault="00854E22">
      <w:pPr>
        <w:rPr>
          <w:rFonts w:hint="eastAsia"/>
        </w:rPr>
      </w:pPr>
    </w:p>
    <w:p w14:paraId="517337E7" w14:textId="77777777" w:rsidR="00854E22" w:rsidRDefault="00854E22">
      <w:pPr>
        <w:rPr>
          <w:rFonts w:hint="eastAsia"/>
        </w:rPr>
      </w:pPr>
      <w:r>
        <w:rPr>
          <w:rFonts w:hint="eastAsia"/>
        </w:rPr>
        <w:t>“越”是一个常见的汉字，读音为 yuè。它在现代汉语中使用广泛，既可以作为动词、副词，也可以作介词或连词使用，具有多种语义功能。</w:t>
      </w:r>
    </w:p>
    <w:p w14:paraId="16146C45" w14:textId="77777777" w:rsidR="00854E22" w:rsidRDefault="00854E22">
      <w:pPr>
        <w:rPr>
          <w:rFonts w:hint="eastAsia"/>
        </w:rPr>
      </w:pPr>
    </w:p>
    <w:p w14:paraId="5ADB1E83" w14:textId="77777777" w:rsidR="00854E22" w:rsidRDefault="00854E22">
      <w:pPr>
        <w:rPr>
          <w:rFonts w:hint="eastAsia"/>
        </w:rPr>
      </w:pPr>
    </w:p>
    <w:p w14:paraId="48B52418" w14:textId="77777777" w:rsidR="00854E22" w:rsidRDefault="00854E22">
      <w:pPr>
        <w:rPr>
          <w:rFonts w:hint="eastAsia"/>
        </w:rPr>
      </w:pPr>
      <w:r>
        <w:rPr>
          <w:rFonts w:hint="eastAsia"/>
        </w:rPr>
        <w:t>基本含义与用法</w:t>
      </w:r>
    </w:p>
    <w:p w14:paraId="0EB26F2D" w14:textId="77777777" w:rsidR="00854E22" w:rsidRDefault="00854E22">
      <w:pPr>
        <w:rPr>
          <w:rFonts w:hint="eastAsia"/>
        </w:rPr>
      </w:pPr>
    </w:p>
    <w:p w14:paraId="6CA6D1F5" w14:textId="77777777" w:rsidR="00854E22" w:rsidRDefault="00854E22">
      <w:pPr>
        <w:rPr>
          <w:rFonts w:hint="eastAsia"/>
        </w:rPr>
      </w:pPr>
      <w:r>
        <w:rPr>
          <w:rFonts w:hint="eastAsia"/>
        </w:rPr>
        <w:t>“越”的本义是“度过、经过”，如“越过山丘”中的“越”表示穿过某个空间。随着语言的发展，“越”也引申出“超过、胜过”的意思，例如“他越来越优秀”。在古文中，“越”还有“传播”“坠落”等较为少见的释义。</w:t>
      </w:r>
    </w:p>
    <w:p w14:paraId="420E6897" w14:textId="77777777" w:rsidR="00854E22" w:rsidRDefault="00854E22">
      <w:pPr>
        <w:rPr>
          <w:rFonts w:hint="eastAsia"/>
        </w:rPr>
      </w:pPr>
    </w:p>
    <w:p w14:paraId="51F9A6F3" w14:textId="77777777" w:rsidR="00854E22" w:rsidRDefault="00854E22">
      <w:pPr>
        <w:rPr>
          <w:rFonts w:hint="eastAsia"/>
        </w:rPr>
      </w:pPr>
    </w:p>
    <w:p w14:paraId="535B322A" w14:textId="77777777" w:rsidR="00854E22" w:rsidRDefault="00854E22">
      <w:pPr>
        <w:rPr>
          <w:rFonts w:hint="eastAsia"/>
        </w:rPr>
      </w:pPr>
      <w:r>
        <w:rPr>
          <w:rFonts w:hint="eastAsia"/>
        </w:rPr>
        <w:t>常见组词</w:t>
      </w:r>
    </w:p>
    <w:p w14:paraId="5D12C33C" w14:textId="77777777" w:rsidR="00854E22" w:rsidRDefault="00854E22">
      <w:pPr>
        <w:rPr>
          <w:rFonts w:hint="eastAsia"/>
        </w:rPr>
      </w:pPr>
    </w:p>
    <w:p w14:paraId="1DEC4FA5" w14:textId="77777777" w:rsidR="00854E22" w:rsidRDefault="00854E22">
      <w:pPr>
        <w:rPr>
          <w:rFonts w:hint="eastAsia"/>
        </w:rPr>
      </w:pPr>
      <w:r>
        <w:rPr>
          <w:rFonts w:hint="eastAsia"/>
        </w:rPr>
        <w:t>“越”可以组成许多常用词语，比如：</w:t>
      </w:r>
    </w:p>
    <w:p w14:paraId="6C0B372E" w14:textId="77777777" w:rsidR="00854E22" w:rsidRDefault="00854E22">
      <w:pPr>
        <w:rPr>
          <w:rFonts w:hint="eastAsia"/>
        </w:rPr>
      </w:pPr>
    </w:p>
    <w:p w14:paraId="060A9B0A" w14:textId="77777777" w:rsidR="00854E22" w:rsidRDefault="00854E22">
      <w:pPr>
        <w:rPr>
          <w:rFonts w:hint="eastAsia"/>
        </w:rPr>
      </w:pPr>
    </w:p>
    <w:p w14:paraId="4503C185" w14:textId="77777777" w:rsidR="00854E22" w:rsidRDefault="00854E22">
      <w:pPr>
        <w:rPr>
          <w:rFonts w:hint="eastAsia"/>
        </w:rPr>
      </w:pPr>
      <w:r>
        <w:rPr>
          <w:rFonts w:hint="eastAsia"/>
        </w:rPr>
        <w:t xml:space="preserve">  越过：表示从一个地方通过或跨过障碍。</w:t>
      </w:r>
    </w:p>
    <w:p w14:paraId="663A095E" w14:textId="77777777" w:rsidR="00854E22" w:rsidRDefault="00854E22">
      <w:pPr>
        <w:rPr>
          <w:rFonts w:hint="eastAsia"/>
        </w:rPr>
      </w:pPr>
      <w:r>
        <w:rPr>
          <w:rFonts w:hint="eastAsia"/>
        </w:rPr>
        <w:t xml:space="preserve">  越发：表示程度加深，常用于描述某种状态或情绪。</w:t>
      </w:r>
    </w:p>
    <w:p w14:paraId="46BCDECE" w14:textId="77777777" w:rsidR="00854E22" w:rsidRDefault="00854E22">
      <w:pPr>
        <w:rPr>
          <w:rFonts w:hint="eastAsia"/>
        </w:rPr>
      </w:pPr>
      <w:r>
        <w:rPr>
          <w:rFonts w:hint="eastAsia"/>
        </w:rPr>
        <w:t xml:space="preserve">  越发：形容某方面更加明显。</w:t>
      </w:r>
    </w:p>
    <w:p w14:paraId="1582CDC3" w14:textId="77777777" w:rsidR="00854E22" w:rsidRDefault="00854E22">
      <w:pPr>
        <w:rPr>
          <w:rFonts w:hint="eastAsia"/>
        </w:rPr>
      </w:pPr>
      <w:r>
        <w:rPr>
          <w:rFonts w:hint="eastAsia"/>
        </w:rPr>
        <w:t xml:space="preserve">  越权：指超越了自己的权限范围。</w:t>
      </w:r>
    </w:p>
    <w:p w14:paraId="1AE060AB" w14:textId="77777777" w:rsidR="00854E22" w:rsidRDefault="00854E22">
      <w:pPr>
        <w:rPr>
          <w:rFonts w:hint="eastAsia"/>
        </w:rPr>
      </w:pPr>
      <w:r>
        <w:rPr>
          <w:rFonts w:hint="eastAsia"/>
        </w:rPr>
        <w:t xml:space="preserve">  越轨：比喻行为偏离正常轨道，违反常规。</w:t>
      </w:r>
    </w:p>
    <w:p w14:paraId="0C2AA6B4" w14:textId="77777777" w:rsidR="00854E22" w:rsidRDefault="00854E22">
      <w:pPr>
        <w:rPr>
          <w:rFonts w:hint="eastAsia"/>
        </w:rPr>
      </w:pPr>
      <w:r>
        <w:rPr>
          <w:rFonts w:hint="eastAsia"/>
        </w:rPr>
        <w:t xml:space="preserve">  越南：东南亚的一个国家。</w:t>
      </w:r>
    </w:p>
    <w:p w14:paraId="3EE23710" w14:textId="77777777" w:rsidR="00854E22" w:rsidRDefault="00854E22">
      <w:pPr>
        <w:rPr>
          <w:rFonts w:hint="eastAsia"/>
        </w:rPr>
      </w:pPr>
    </w:p>
    <w:p w14:paraId="1F9ADAD3" w14:textId="77777777" w:rsidR="00854E22" w:rsidRDefault="00854E22">
      <w:pPr>
        <w:rPr>
          <w:rFonts w:hint="eastAsia"/>
        </w:rPr>
      </w:pPr>
    </w:p>
    <w:p w14:paraId="586E7131" w14:textId="77777777" w:rsidR="00854E22" w:rsidRDefault="00854E22">
      <w:pPr>
        <w:rPr>
          <w:rFonts w:hint="eastAsia"/>
        </w:rPr>
      </w:pPr>
      <w:r>
        <w:rPr>
          <w:rFonts w:hint="eastAsia"/>
        </w:rPr>
        <w:t>语法功能</w:t>
      </w:r>
    </w:p>
    <w:p w14:paraId="3B714262" w14:textId="77777777" w:rsidR="00854E22" w:rsidRDefault="00854E22">
      <w:pPr>
        <w:rPr>
          <w:rFonts w:hint="eastAsia"/>
        </w:rPr>
      </w:pPr>
    </w:p>
    <w:p w14:paraId="125A94E1" w14:textId="77777777" w:rsidR="00854E22" w:rsidRDefault="00854E22">
      <w:pPr>
        <w:rPr>
          <w:rFonts w:hint="eastAsia"/>
        </w:rPr>
      </w:pPr>
      <w:r>
        <w:rPr>
          <w:rFonts w:hint="eastAsia"/>
        </w:rPr>
        <w:t>在句子中，“越”常常作为副词使用，尤其是在“越……越……”的句式中，表示前后变化一致。例如：“天气越冷，人越少出门。”这种结构强调了两个事物之间的同步变化关系。</w:t>
      </w:r>
    </w:p>
    <w:p w14:paraId="16CE1046" w14:textId="77777777" w:rsidR="00854E22" w:rsidRDefault="00854E22">
      <w:pPr>
        <w:rPr>
          <w:rFonts w:hint="eastAsia"/>
        </w:rPr>
      </w:pPr>
    </w:p>
    <w:p w14:paraId="5F815CFE" w14:textId="77777777" w:rsidR="00854E22" w:rsidRDefault="00854E22">
      <w:pPr>
        <w:rPr>
          <w:rFonts w:hint="eastAsia"/>
        </w:rPr>
      </w:pPr>
    </w:p>
    <w:p w14:paraId="2E44D723" w14:textId="77777777" w:rsidR="00854E22" w:rsidRDefault="00854E22">
      <w:pPr>
        <w:rPr>
          <w:rFonts w:hint="eastAsia"/>
        </w:rPr>
      </w:pPr>
      <w:r>
        <w:rPr>
          <w:rFonts w:hint="eastAsia"/>
        </w:rPr>
        <w:t>文化背景</w:t>
      </w:r>
    </w:p>
    <w:p w14:paraId="2EF2F86F" w14:textId="77777777" w:rsidR="00854E22" w:rsidRDefault="00854E22">
      <w:pPr>
        <w:rPr>
          <w:rFonts w:hint="eastAsia"/>
        </w:rPr>
      </w:pPr>
    </w:p>
    <w:p w14:paraId="610A2C8D" w14:textId="77777777" w:rsidR="00854E22" w:rsidRDefault="00854E22">
      <w:pPr>
        <w:rPr>
          <w:rFonts w:hint="eastAsia"/>
        </w:rPr>
      </w:pPr>
      <w:r>
        <w:rPr>
          <w:rFonts w:hint="eastAsia"/>
        </w:rPr>
        <w:t>“越”还与中国古代地名、民族有关。例如“越国”是中国春秋时期的一个诸侯国，位于今浙江一带；“百越”是对中国古代南方多个族群的统称。这些用法体现了“越”字在历史和地理层面的深层意义。</w:t>
      </w:r>
    </w:p>
    <w:p w14:paraId="0C8BCB2C" w14:textId="77777777" w:rsidR="00854E22" w:rsidRDefault="00854E22">
      <w:pPr>
        <w:rPr>
          <w:rFonts w:hint="eastAsia"/>
        </w:rPr>
      </w:pPr>
    </w:p>
    <w:p w14:paraId="53CCCC8E" w14:textId="77777777" w:rsidR="00854E22" w:rsidRDefault="00854E22">
      <w:pPr>
        <w:rPr>
          <w:rFonts w:hint="eastAsia"/>
        </w:rPr>
      </w:pPr>
    </w:p>
    <w:p w14:paraId="383EE260" w14:textId="77777777" w:rsidR="00854E22" w:rsidRDefault="00854E22">
      <w:pPr>
        <w:rPr>
          <w:rFonts w:hint="eastAsia"/>
        </w:rPr>
      </w:pPr>
      <w:r>
        <w:rPr>
          <w:rFonts w:hint="eastAsia"/>
        </w:rPr>
        <w:t>最后的总结</w:t>
      </w:r>
    </w:p>
    <w:p w14:paraId="335C7A16" w14:textId="77777777" w:rsidR="00854E22" w:rsidRDefault="00854E22">
      <w:pPr>
        <w:rPr>
          <w:rFonts w:hint="eastAsia"/>
        </w:rPr>
      </w:pPr>
    </w:p>
    <w:p w14:paraId="7102E86A" w14:textId="77777777" w:rsidR="00854E22" w:rsidRDefault="00854E22">
      <w:pPr>
        <w:rPr>
          <w:rFonts w:hint="eastAsia"/>
        </w:rPr>
      </w:pPr>
      <w:r>
        <w:rPr>
          <w:rFonts w:hint="eastAsia"/>
        </w:rPr>
        <w:t>“越”是一个意义丰富、使用频率高的汉字。掌握它的拼音 yuè 和常见组词，有助于提高汉语表达能力。无论是日常交流还是阅读写作，正确理解和运用“越”都能使语言更准确、生动。</w:t>
      </w:r>
    </w:p>
    <w:p w14:paraId="37B3CF00" w14:textId="77777777" w:rsidR="00854E22" w:rsidRDefault="00854E22">
      <w:pPr>
        <w:rPr>
          <w:rFonts w:hint="eastAsia"/>
        </w:rPr>
      </w:pPr>
    </w:p>
    <w:p w14:paraId="44E5FC14" w14:textId="77777777" w:rsidR="00854E22" w:rsidRDefault="00854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4246D" w14:textId="08191276" w:rsidR="00692BA9" w:rsidRDefault="00692BA9"/>
    <w:sectPr w:rsidR="00692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A9"/>
    <w:rsid w:val="00692BA9"/>
    <w:rsid w:val="00854E2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FA0CF-43B0-4014-9F3C-0EEA5D5B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