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3C66" w14:textId="77777777" w:rsidR="00027EC7" w:rsidRDefault="00027EC7">
      <w:pPr>
        <w:rPr>
          <w:rFonts w:hint="eastAsia"/>
        </w:rPr>
      </w:pPr>
      <w:r>
        <w:rPr>
          <w:rFonts w:hint="eastAsia"/>
        </w:rPr>
        <w:t>越来越越拼音怎么写</w:t>
      </w:r>
    </w:p>
    <w:p w14:paraId="16723551" w14:textId="77777777" w:rsidR="00027EC7" w:rsidRDefault="00027EC7">
      <w:pPr>
        <w:rPr>
          <w:rFonts w:hint="eastAsia"/>
        </w:rPr>
      </w:pPr>
      <w:r>
        <w:rPr>
          <w:rFonts w:hint="eastAsia"/>
        </w:rPr>
        <w:t>“越来越”是一个在汉语中非常常见的表达方式，用来表示某种状态或程度逐渐增强。例如，“天气越来越热了”或者“他的成绩越来越好”。然而，当我们在写作或学习过程中遇到“越来越”这个词组时，可能会对它的拼音写法产生疑问，尤其是对于刚开始学习汉语的人来说。</w:t>
      </w:r>
    </w:p>
    <w:p w14:paraId="2257E177" w14:textId="77777777" w:rsidR="00027EC7" w:rsidRDefault="00027EC7">
      <w:pPr>
        <w:rPr>
          <w:rFonts w:hint="eastAsia"/>
        </w:rPr>
      </w:pPr>
    </w:p>
    <w:p w14:paraId="394ECB98" w14:textId="77777777" w:rsidR="00027EC7" w:rsidRDefault="00027EC7">
      <w:pPr>
        <w:rPr>
          <w:rFonts w:hint="eastAsia"/>
        </w:rPr>
      </w:pPr>
    </w:p>
    <w:p w14:paraId="5D6CD61B" w14:textId="77777777" w:rsidR="00027EC7" w:rsidRDefault="00027EC7">
      <w:pPr>
        <w:rPr>
          <w:rFonts w:hint="eastAsia"/>
        </w:rPr>
      </w:pPr>
      <w:r>
        <w:rPr>
          <w:rFonts w:hint="eastAsia"/>
        </w:rPr>
        <w:t>“越来越”的标准拼音</w:t>
      </w:r>
    </w:p>
    <w:p w14:paraId="2CED286A" w14:textId="77777777" w:rsidR="00027EC7" w:rsidRDefault="00027EC7">
      <w:pPr>
        <w:rPr>
          <w:rFonts w:hint="eastAsia"/>
        </w:rPr>
      </w:pPr>
      <w:r>
        <w:rPr>
          <w:rFonts w:hint="eastAsia"/>
        </w:rPr>
        <w:t>根据《现代汉语词典》和官方汉语教学标准，“越来越”的拼音正确写法是：“yuè lái yuè”。其中，“越”对应的拼音是“yuè”，声调为第四声；“来”的拼音是“lái”，声调为第二声。整个词组的结构是副词+动词+副词的形式，起到强调作用。</w:t>
      </w:r>
    </w:p>
    <w:p w14:paraId="68E1ED89" w14:textId="77777777" w:rsidR="00027EC7" w:rsidRDefault="00027EC7">
      <w:pPr>
        <w:rPr>
          <w:rFonts w:hint="eastAsia"/>
        </w:rPr>
      </w:pPr>
    </w:p>
    <w:p w14:paraId="63C71BAD" w14:textId="77777777" w:rsidR="00027EC7" w:rsidRDefault="00027EC7">
      <w:pPr>
        <w:rPr>
          <w:rFonts w:hint="eastAsia"/>
        </w:rPr>
      </w:pPr>
    </w:p>
    <w:p w14:paraId="39707E3C" w14:textId="77777777" w:rsidR="00027EC7" w:rsidRDefault="00027EC7">
      <w:pPr>
        <w:rPr>
          <w:rFonts w:hint="eastAsia"/>
        </w:rPr>
      </w:pPr>
      <w:r>
        <w:rPr>
          <w:rFonts w:hint="eastAsia"/>
        </w:rPr>
        <w:t>常见错误与纠正</w:t>
      </w:r>
    </w:p>
    <w:p w14:paraId="555D8A28" w14:textId="77777777" w:rsidR="00027EC7" w:rsidRDefault="00027EC7">
      <w:pPr>
        <w:rPr>
          <w:rFonts w:hint="eastAsia"/>
        </w:rPr>
      </w:pPr>
      <w:r>
        <w:rPr>
          <w:rFonts w:hint="eastAsia"/>
        </w:rPr>
        <w:t>在实际使用中，有些人在书写“越来越”的拼音时会犯一些常见错误。比如，有人会把“越”误写成“yue”而省略声调符号，或者将“来”误读成“lai”但不标注正确的声调。这些小错误虽然不会影响理解，但在正式场合（如考试、论文）中应当避免。</w:t>
      </w:r>
    </w:p>
    <w:p w14:paraId="4AF4A20D" w14:textId="77777777" w:rsidR="00027EC7" w:rsidRDefault="00027EC7">
      <w:pPr>
        <w:rPr>
          <w:rFonts w:hint="eastAsia"/>
        </w:rPr>
      </w:pPr>
    </w:p>
    <w:p w14:paraId="753B6229" w14:textId="77777777" w:rsidR="00027EC7" w:rsidRDefault="00027EC7">
      <w:pPr>
        <w:rPr>
          <w:rFonts w:hint="eastAsia"/>
        </w:rPr>
      </w:pPr>
    </w:p>
    <w:p w14:paraId="49B0B180" w14:textId="77777777" w:rsidR="00027EC7" w:rsidRDefault="00027EC7">
      <w:pPr>
        <w:rPr>
          <w:rFonts w:hint="eastAsia"/>
        </w:rPr>
      </w:pPr>
      <w:r>
        <w:rPr>
          <w:rFonts w:hint="eastAsia"/>
        </w:rPr>
        <w:t>如何正确记忆“越来越”的拼音</w:t>
      </w:r>
    </w:p>
    <w:p w14:paraId="34824E40" w14:textId="77777777" w:rsidR="00027EC7" w:rsidRDefault="00027EC7">
      <w:pPr>
        <w:rPr>
          <w:rFonts w:hint="eastAsia"/>
        </w:rPr>
      </w:pPr>
      <w:r>
        <w:rPr>
          <w:rFonts w:hint="eastAsia"/>
        </w:rPr>
        <w:t>为了更好地掌握“越来越”的拼音，建议学习者多加练习，并结合例句进行记忆。例如，可以反复朗读句子：“这本书越来越有趣。”对应的拼音是：“Zhè běn shū yuè lái yuè yǒu qù.” 通过这样的方式，不仅能够加深对拼音的印象，还能提高语感。</w:t>
      </w:r>
    </w:p>
    <w:p w14:paraId="664FF59F" w14:textId="77777777" w:rsidR="00027EC7" w:rsidRDefault="00027EC7">
      <w:pPr>
        <w:rPr>
          <w:rFonts w:hint="eastAsia"/>
        </w:rPr>
      </w:pPr>
    </w:p>
    <w:p w14:paraId="137C1CB6" w14:textId="77777777" w:rsidR="00027EC7" w:rsidRDefault="00027EC7">
      <w:pPr>
        <w:rPr>
          <w:rFonts w:hint="eastAsia"/>
        </w:rPr>
      </w:pPr>
    </w:p>
    <w:p w14:paraId="3A8BD512" w14:textId="77777777" w:rsidR="00027EC7" w:rsidRDefault="00027EC7">
      <w:pPr>
        <w:rPr>
          <w:rFonts w:hint="eastAsia"/>
        </w:rPr>
      </w:pPr>
      <w:r>
        <w:rPr>
          <w:rFonts w:hint="eastAsia"/>
        </w:rPr>
        <w:t>最后的总结</w:t>
      </w:r>
    </w:p>
    <w:p w14:paraId="5BD12837" w14:textId="77777777" w:rsidR="00027EC7" w:rsidRDefault="00027EC7">
      <w:pPr>
        <w:rPr>
          <w:rFonts w:hint="eastAsia"/>
        </w:rPr>
      </w:pPr>
      <w:r>
        <w:rPr>
          <w:rFonts w:hint="eastAsia"/>
        </w:rPr>
        <w:t>“越来越”作为汉语中的一个重要表达方式，其拼音写法虽然简单，但在学习过程中仍需注意细节。掌握正确的拼音不仅有助于提高语言表达的准确性，也为进一步学习汉语打下坚实的基础。希望本文能帮助大家更好地理解和运用“越来越”的拼音。</w:t>
      </w:r>
    </w:p>
    <w:p w14:paraId="6C2876A8" w14:textId="77777777" w:rsidR="00027EC7" w:rsidRDefault="00027EC7">
      <w:pPr>
        <w:rPr>
          <w:rFonts w:hint="eastAsia"/>
        </w:rPr>
      </w:pPr>
    </w:p>
    <w:p w14:paraId="77C70292" w14:textId="77777777" w:rsidR="00027EC7" w:rsidRDefault="00027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9D7A6" w14:textId="675D0CF5" w:rsidR="00141753" w:rsidRDefault="00141753"/>
    <w:sectPr w:rsidR="0014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53"/>
    <w:rsid w:val="00027EC7"/>
    <w:rsid w:val="0014175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DD5EE-EC70-4FE5-9B59-6BA3E8A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