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AEF3" w14:textId="77777777" w:rsidR="00205ABF" w:rsidRDefault="00205ABF">
      <w:pPr>
        <w:rPr>
          <w:rFonts w:hint="eastAsia"/>
        </w:rPr>
      </w:pPr>
      <w:r>
        <w:rPr>
          <w:rFonts w:hint="eastAsia"/>
        </w:rPr>
        <w:t>越来越蔫的拼音怎么写的</w:t>
      </w:r>
    </w:p>
    <w:p w14:paraId="1B8A9B38" w14:textId="77777777" w:rsidR="00205ABF" w:rsidRDefault="00205ABF">
      <w:pPr>
        <w:rPr>
          <w:rFonts w:hint="eastAsia"/>
        </w:rPr>
      </w:pPr>
    </w:p>
    <w:p w14:paraId="2CBBD560" w14:textId="77777777" w:rsidR="00205ABF" w:rsidRDefault="00205ABF">
      <w:pPr>
        <w:rPr>
          <w:rFonts w:hint="eastAsia"/>
        </w:rPr>
      </w:pPr>
      <w:r>
        <w:rPr>
          <w:rFonts w:hint="eastAsia"/>
        </w:rPr>
        <w:t>“越来越蔫”这四个字在汉语中常常用来形容一个人或事物的状态逐渐变得萎靡、无精打采。它通常用于描述人的精神状态，也可以用来形容植物、动物或其他事物的活力下降。掌握其正确的拼音写法，有助于我们在学习和交流中更加准确地表达。</w:t>
      </w:r>
    </w:p>
    <w:p w14:paraId="34C491C2" w14:textId="77777777" w:rsidR="00205ABF" w:rsidRDefault="00205ABF">
      <w:pPr>
        <w:rPr>
          <w:rFonts w:hint="eastAsia"/>
        </w:rPr>
      </w:pPr>
    </w:p>
    <w:p w14:paraId="6D93978C" w14:textId="77777777" w:rsidR="00205ABF" w:rsidRDefault="00205ABF">
      <w:pPr>
        <w:rPr>
          <w:rFonts w:hint="eastAsia"/>
        </w:rPr>
      </w:pPr>
    </w:p>
    <w:p w14:paraId="2537ACEA" w14:textId="77777777" w:rsidR="00205ABF" w:rsidRDefault="00205ABF">
      <w:pPr>
        <w:rPr>
          <w:rFonts w:hint="eastAsia"/>
        </w:rPr>
      </w:pPr>
      <w:r>
        <w:rPr>
          <w:rFonts w:hint="eastAsia"/>
        </w:rPr>
        <w:t>“越来越蔫”的拼音拆解</w:t>
      </w:r>
    </w:p>
    <w:p w14:paraId="3A1B3D05" w14:textId="77777777" w:rsidR="00205ABF" w:rsidRDefault="00205ABF">
      <w:pPr>
        <w:rPr>
          <w:rFonts w:hint="eastAsia"/>
        </w:rPr>
      </w:pPr>
    </w:p>
    <w:p w14:paraId="27DAF09C" w14:textId="77777777" w:rsidR="00205ABF" w:rsidRDefault="00205ABF">
      <w:pPr>
        <w:rPr>
          <w:rFonts w:hint="eastAsia"/>
        </w:rPr>
      </w:pPr>
      <w:r>
        <w:rPr>
          <w:rFonts w:hint="eastAsia"/>
        </w:rPr>
        <w:t>“越来越蔫”的标准拼音写作：yuè lái yuè niān。其中，“越”对应的拼音是“yuè”，第四声；“来”是“lái”，第二声；第二个“越”同样是“yuè”；而“蔫”则是“niān”，第一声。这四个音节组合在一起，构成了一个完整的表达。</w:t>
      </w:r>
    </w:p>
    <w:p w14:paraId="52475FF0" w14:textId="77777777" w:rsidR="00205ABF" w:rsidRDefault="00205ABF">
      <w:pPr>
        <w:rPr>
          <w:rFonts w:hint="eastAsia"/>
        </w:rPr>
      </w:pPr>
    </w:p>
    <w:p w14:paraId="6980453E" w14:textId="77777777" w:rsidR="00205ABF" w:rsidRDefault="00205ABF">
      <w:pPr>
        <w:rPr>
          <w:rFonts w:hint="eastAsia"/>
        </w:rPr>
      </w:pPr>
    </w:p>
    <w:p w14:paraId="44778528" w14:textId="77777777" w:rsidR="00205ABF" w:rsidRDefault="00205ABF">
      <w:pPr>
        <w:rPr>
          <w:rFonts w:hint="eastAsia"/>
        </w:rPr>
      </w:pPr>
      <w:r>
        <w:rPr>
          <w:rFonts w:hint="eastAsia"/>
        </w:rPr>
        <w:t>词语含义与使用场景</w:t>
      </w:r>
    </w:p>
    <w:p w14:paraId="77736E86" w14:textId="77777777" w:rsidR="00205ABF" w:rsidRDefault="00205ABF">
      <w:pPr>
        <w:rPr>
          <w:rFonts w:hint="eastAsia"/>
        </w:rPr>
      </w:pPr>
    </w:p>
    <w:p w14:paraId="73B489D4" w14:textId="77777777" w:rsidR="00205ABF" w:rsidRDefault="00205ABF">
      <w:pPr>
        <w:rPr>
          <w:rFonts w:hint="eastAsia"/>
        </w:rPr>
      </w:pPr>
      <w:r>
        <w:rPr>
          <w:rFonts w:hint="eastAsia"/>
        </w:rPr>
        <w:t>“越来越蔫”这个短语常用于口语和书面语中，表示某种状态在持续恶化或减弱。例如：“他最近工作压力大，整个人看起来越来越蔫。”这句话中的“越来越蔫”就形象地描绘了这个人精神状态的下滑。</w:t>
      </w:r>
    </w:p>
    <w:p w14:paraId="75A9D879" w14:textId="77777777" w:rsidR="00205ABF" w:rsidRDefault="00205ABF">
      <w:pPr>
        <w:rPr>
          <w:rFonts w:hint="eastAsia"/>
        </w:rPr>
      </w:pPr>
    </w:p>
    <w:p w14:paraId="02FBEBC0" w14:textId="77777777" w:rsidR="00205ABF" w:rsidRDefault="00205ABF">
      <w:pPr>
        <w:rPr>
          <w:rFonts w:hint="eastAsia"/>
        </w:rPr>
      </w:pPr>
    </w:p>
    <w:p w14:paraId="48F42B6D" w14:textId="77777777" w:rsidR="00205ABF" w:rsidRDefault="00205ABF">
      <w:pPr>
        <w:rPr>
          <w:rFonts w:hint="eastAsia"/>
        </w:rPr>
      </w:pPr>
      <w:r>
        <w:rPr>
          <w:rFonts w:hint="eastAsia"/>
        </w:rPr>
        <w:t>这个词也常被用在描写植物或动物的状态上，比如：“这盆花几天没浇水，叶子都耷拉下来了，看起来越来越蔫。”这样的用法使语言更具画面感和表现力。</w:t>
      </w:r>
    </w:p>
    <w:p w14:paraId="6CB5D2DF" w14:textId="77777777" w:rsidR="00205ABF" w:rsidRDefault="00205ABF">
      <w:pPr>
        <w:rPr>
          <w:rFonts w:hint="eastAsia"/>
        </w:rPr>
      </w:pPr>
    </w:p>
    <w:p w14:paraId="20BA3218" w14:textId="77777777" w:rsidR="00205ABF" w:rsidRDefault="00205ABF">
      <w:pPr>
        <w:rPr>
          <w:rFonts w:hint="eastAsia"/>
        </w:rPr>
      </w:pPr>
    </w:p>
    <w:p w14:paraId="57795340" w14:textId="77777777" w:rsidR="00205ABF" w:rsidRDefault="00205ABF">
      <w:pPr>
        <w:rPr>
          <w:rFonts w:hint="eastAsia"/>
        </w:rPr>
      </w:pPr>
      <w:r>
        <w:rPr>
          <w:rFonts w:hint="eastAsia"/>
        </w:rPr>
        <w:t>常见误读与纠正</w:t>
      </w:r>
    </w:p>
    <w:p w14:paraId="7666866D" w14:textId="77777777" w:rsidR="00205ABF" w:rsidRDefault="00205ABF">
      <w:pPr>
        <w:rPr>
          <w:rFonts w:hint="eastAsia"/>
        </w:rPr>
      </w:pPr>
    </w:p>
    <w:p w14:paraId="6CB93918" w14:textId="77777777" w:rsidR="00205ABF" w:rsidRDefault="00205ABF">
      <w:pPr>
        <w:rPr>
          <w:rFonts w:hint="eastAsia"/>
        </w:rPr>
      </w:pPr>
      <w:r>
        <w:rPr>
          <w:rFonts w:hint="eastAsia"/>
        </w:rPr>
        <w:t>在实际使用过程中，一些人可能会将“蔫”误读为“yān”或者“niē”，这是由于对汉字发音不熟悉所致。正确的发音应为“niān”，第一声。因此，在拼写和朗读时要注意区分，避免出现错误。</w:t>
      </w:r>
    </w:p>
    <w:p w14:paraId="09F9AC1B" w14:textId="77777777" w:rsidR="00205ABF" w:rsidRDefault="00205ABF">
      <w:pPr>
        <w:rPr>
          <w:rFonts w:hint="eastAsia"/>
        </w:rPr>
      </w:pPr>
    </w:p>
    <w:p w14:paraId="6A90C56C" w14:textId="77777777" w:rsidR="00205ABF" w:rsidRDefault="00205ABF">
      <w:pPr>
        <w:rPr>
          <w:rFonts w:hint="eastAsia"/>
        </w:rPr>
      </w:pPr>
    </w:p>
    <w:p w14:paraId="4D46EE7A" w14:textId="77777777" w:rsidR="00205ABF" w:rsidRDefault="00205ABF">
      <w:pPr>
        <w:rPr>
          <w:rFonts w:hint="eastAsia"/>
        </w:rPr>
      </w:pPr>
      <w:r>
        <w:rPr>
          <w:rFonts w:hint="eastAsia"/>
        </w:rPr>
        <w:t>最后的总结</w:t>
      </w:r>
    </w:p>
    <w:p w14:paraId="32703C13" w14:textId="77777777" w:rsidR="00205ABF" w:rsidRDefault="00205ABF">
      <w:pPr>
        <w:rPr>
          <w:rFonts w:hint="eastAsia"/>
        </w:rPr>
      </w:pPr>
    </w:p>
    <w:p w14:paraId="7C8F0965" w14:textId="77777777" w:rsidR="00205ABF" w:rsidRDefault="00205ABF">
      <w:pPr>
        <w:rPr>
          <w:rFonts w:hint="eastAsia"/>
        </w:rPr>
      </w:pPr>
      <w:r>
        <w:rPr>
          <w:rFonts w:hint="eastAsia"/>
        </w:rPr>
        <w:t>“越来越蔫”的拼音是“yuè lái yuè niān”，是一个非常实用且常见的汉语表达方式。通过正确掌握其拼音和用法，可以帮助我们更准确地表达情绪和观察到的变化。无论是在日常交流还是写作中，这一短语都能增强语言的表现力，使沟通更加生动自然。</w:t>
      </w:r>
    </w:p>
    <w:p w14:paraId="3B8F4EBC" w14:textId="77777777" w:rsidR="00205ABF" w:rsidRDefault="00205ABF">
      <w:pPr>
        <w:rPr>
          <w:rFonts w:hint="eastAsia"/>
        </w:rPr>
      </w:pPr>
    </w:p>
    <w:p w14:paraId="4F42BB8E" w14:textId="77777777" w:rsidR="00205ABF" w:rsidRDefault="00205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00F88" w14:textId="03CC4A15" w:rsidR="008B0DC4" w:rsidRDefault="008B0DC4"/>
    <w:sectPr w:rsidR="008B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C4"/>
    <w:rsid w:val="00205ABF"/>
    <w:rsid w:val="008B0DC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1F15-1DF1-4617-85A9-22813809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D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D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D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D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