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50FE" w14:textId="77777777" w:rsidR="004D5959" w:rsidRDefault="004D5959">
      <w:pPr>
        <w:rPr>
          <w:rFonts w:hint="eastAsia"/>
        </w:rPr>
      </w:pPr>
      <w:r>
        <w:rPr>
          <w:rFonts w:hint="eastAsia"/>
        </w:rPr>
        <w:t>越来越的越拼音怎么写</w:t>
      </w:r>
    </w:p>
    <w:p w14:paraId="23F0BE05" w14:textId="77777777" w:rsidR="004D5959" w:rsidRDefault="004D5959">
      <w:pPr>
        <w:rPr>
          <w:rFonts w:hint="eastAsia"/>
        </w:rPr>
      </w:pPr>
    </w:p>
    <w:p w14:paraId="272C6354" w14:textId="77777777" w:rsidR="004D5959" w:rsidRDefault="004D5959">
      <w:pPr>
        <w:rPr>
          <w:rFonts w:hint="eastAsia"/>
        </w:rPr>
      </w:pPr>
      <w:r>
        <w:rPr>
          <w:rFonts w:hint="eastAsia"/>
        </w:rPr>
        <w:t>“越来越”的“越”字，在汉语拼音中写作“yuè”。这个字在单独使用时，通常表示“越过”、“超过”或者“更加”的意思。而在“越来越”这个结构中，“越”则作为一个副词，用来加强语气，表达程度逐渐加深。</w:t>
      </w:r>
    </w:p>
    <w:p w14:paraId="1D70252A" w14:textId="77777777" w:rsidR="004D5959" w:rsidRDefault="004D5959">
      <w:pPr>
        <w:rPr>
          <w:rFonts w:hint="eastAsia"/>
        </w:rPr>
      </w:pPr>
    </w:p>
    <w:p w14:paraId="49012FDC" w14:textId="77777777" w:rsidR="004D5959" w:rsidRDefault="004D5959">
      <w:pPr>
        <w:rPr>
          <w:rFonts w:hint="eastAsia"/>
        </w:rPr>
      </w:pPr>
    </w:p>
    <w:p w14:paraId="0D4A3DED" w14:textId="77777777" w:rsidR="004D5959" w:rsidRDefault="004D5959">
      <w:pPr>
        <w:rPr>
          <w:rFonts w:hint="eastAsia"/>
        </w:rPr>
      </w:pPr>
      <w:r>
        <w:rPr>
          <w:rFonts w:hint="eastAsia"/>
        </w:rPr>
        <w:t>“越来越”的基本用法</w:t>
      </w:r>
    </w:p>
    <w:p w14:paraId="64AAFE81" w14:textId="77777777" w:rsidR="004D5959" w:rsidRDefault="004D5959">
      <w:pPr>
        <w:rPr>
          <w:rFonts w:hint="eastAsia"/>
        </w:rPr>
      </w:pPr>
    </w:p>
    <w:p w14:paraId="0953CDF5" w14:textId="77777777" w:rsidR="004D5959" w:rsidRDefault="004D5959">
      <w:pPr>
        <w:rPr>
          <w:rFonts w:hint="eastAsia"/>
        </w:rPr>
      </w:pPr>
      <w:r>
        <w:rPr>
          <w:rFonts w:hint="eastAsia"/>
        </w:rPr>
        <w:t>“越来越”是一个常见的汉语表达方式，用于描述某事物随着时间的推移而发生的渐进性变化。例如：“天气越来越热了。”这里的“越”并不表示“越过”某个界限，而是强调“热”的程度在不断增加。</w:t>
      </w:r>
    </w:p>
    <w:p w14:paraId="78C25705" w14:textId="77777777" w:rsidR="004D5959" w:rsidRDefault="004D5959">
      <w:pPr>
        <w:rPr>
          <w:rFonts w:hint="eastAsia"/>
        </w:rPr>
      </w:pPr>
    </w:p>
    <w:p w14:paraId="2E2117C5" w14:textId="77777777" w:rsidR="004D5959" w:rsidRDefault="004D5959">
      <w:pPr>
        <w:rPr>
          <w:rFonts w:hint="eastAsia"/>
        </w:rPr>
      </w:pPr>
    </w:p>
    <w:p w14:paraId="11CAA261" w14:textId="77777777" w:rsidR="004D5959" w:rsidRDefault="004D5959">
      <w:pPr>
        <w:rPr>
          <w:rFonts w:hint="eastAsia"/>
        </w:rPr>
      </w:pPr>
      <w:r>
        <w:rPr>
          <w:rFonts w:hint="eastAsia"/>
        </w:rPr>
        <w:t>“越”字的多义性</w:t>
      </w:r>
    </w:p>
    <w:p w14:paraId="70F581A3" w14:textId="77777777" w:rsidR="004D5959" w:rsidRDefault="004D5959">
      <w:pPr>
        <w:rPr>
          <w:rFonts w:hint="eastAsia"/>
        </w:rPr>
      </w:pPr>
    </w:p>
    <w:p w14:paraId="03C0B17D" w14:textId="77777777" w:rsidR="004D5959" w:rsidRDefault="004D5959">
      <w:pPr>
        <w:rPr>
          <w:rFonts w:hint="eastAsia"/>
        </w:rPr>
      </w:pPr>
      <w:r>
        <w:rPr>
          <w:rFonts w:hint="eastAsia"/>
        </w:rPr>
        <w:t>“越”字在汉语中有多种含义和用法。除了作为“越来越”中的副词外，它还可以作动词使用，如“翻越山岭”；也可以作形容词，表示“更、更加”，如“越发美丽”。因此，在学习汉语的过程中，理解“越”字的不同语境非常重要。</w:t>
      </w:r>
    </w:p>
    <w:p w14:paraId="65B7702F" w14:textId="77777777" w:rsidR="004D5959" w:rsidRDefault="004D5959">
      <w:pPr>
        <w:rPr>
          <w:rFonts w:hint="eastAsia"/>
        </w:rPr>
      </w:pPr>
    </w:p>
    <w:p w14:paraId="4356FFE2" w14:textId="77777777" w:rsidR="004D5959" w:rsidRDefault="004D5959">
      <w:pPr>
        <w:rPr>
          <w:rFonts w:hint="eastAsia"/>
        </w:rPr>
      </w:pPr>
    </w:p>
    <w:p w14:paraId="4385F100" w14:textId="77777777" w:rsidR="004D5959" w:rsidRDefault="004D5959">
      <w:pPr>
        <w:rPr>
          <w:rFonts w:hint="eastAsia"/>
        </w:rPr>
      </w:pPr>
      <w:r>
        <w:rPr>
          <w:rFonts w:hint="eastAsia"/>
        </w:rPr>
        <w:t>常见误读与正确发音</w:t>
      </w:r>
    </w:p>
    <w:p w14:paraId="0DAF1193" w14:textId="77777777" w:rsidR="004D5959" w:rsidRDefault="004D5959">
      <w:pPr>
        <w:rPr>
          <w:rFonts w:hint="eastAsia"/>
        </w:rPr>
      </w:pPr>
    </w:p>
    <w:p w14:paraId="4A723F88" w14:textId="77777777" w:rsidR="004D5959" w:rsidRDefault="004D5959">
      <w:pPr>
        <w:rPr>
          <w:rFonts w:hint="eastAsia"/>
        </w:rPr>
      </w:pPr>
      <w:r>
        <w:rPr>
          <w:rFonts w:hint="eastAsia"/>
        </w:rPr>
        <w:t>由于“越”字的发音为“yuè”，声调是第四声，有些初学者可能会误读为“yùe”或“yuē”。正确的发音应为“yuè”，注意不要将“u”和“e”分开读，而是作为一个整体音节来发音。</w:t>
      </w:r>
    </w:p>
    <w:p w14:paraId="336E998F" w14:textId="77777777" w:rsidR="004D5959" w:rsidRDefault="004D5959">
      <w:pPr>
        <w:rPr>
          <w:rFonts w:hint="eastAsia"/>
        </w:rPr>
      </w:pPr>
    </w:p>
    <w:p w14:paraId="3A3C625A" w14:textId="77777777" w:rsidR="004D5959" w:rsidRDefault="004D5959">
      <w:pPr>
        <w:rPr>
          <w:rFonts w:hint="eastAsia"/>
        </w:rPr>
      </w:pPr>
    </w:p>
    <w:p w14:paraId="48228A7A" w14:textId="77777777" w:rsidR="004D5959" w:rsidRDefault="004D5959">
      <w:pPr>
        <w:rPr>
          <w:rFonts w:hint="eastAsia"/>
        </w:rPr>
      </w:pPr>
      <w:r>
        <w:rPr>
          <w:rFonts w:hint="eastAsia"/>
        </w:rPr>
        <w:t>如何书写“越”字</w:t>
      </w:r>
    </w:p>
    <w:p w14:paraId="2C8E74A8" w14:textId="77777777" w:rsidR="004D5959" w:rsidRDefault="004D5959">
      <w:pPr>
        <w:rPr>
          <w:rFonts w:hint="eastAsia"/>
        </w:rPr>
      </w:pPr>
    </w:p>
    <w:p w14:paraId="696DD489" w14:textId="77777777" w:rsidR="004D5959" w:rsidRDefault="004D5959">
      <w:pPr>
        <w:rPr>
          <w:rFonts w:hint="eastAsia"/>
        </w:rPr>
      </w:pPr>
      <w:r>
        <w:rPr>
          <w:rFonts w:hint="eastAsia"/>
        </w:rPr>
        <w:t>“越”字的笔画较多，书写时要注意结构。它由左边的“走”字旁和右边的“戌”组成。左边的“走”表示动作的意义范畴，右边的“戌”则提示发音。书写时应保持左右结构的平衡，避免一边过重。</w:t>
      </w:r>
    </w:p>
    <w:p w14:paraId="789147FB" w14:textId="77777777" w:rsidR="004D5959" w:rsidRDefault="004D5959">
      <w:pPr>
        <w:rPr>
          <w:rFonts w:hint="eastAsia"/>
        </w:rPr>
      </w:pPr>
    </w:p>
    <w:p w14:paraId="6273E4B7" w14:textId="77777777" w:rsidR="004D5959" w:rsidRDefault="004D5959">
      <w:pPr>
        <w:rPr>
          <w:rFonts w:hint="eastAsia"/>
        </w:rPr>
      </w:pPr>
    </w:p>
    <w:p w14:paraId="6E506C5A" w14:textId="77777777" w:rsidR="004D5959" w:rsidRDefault="004D5959">
      <w:pPr>
        <w:rPr>
          <w:rFonts w:hint="eastAsia"/>
        </w:rPr>
      </w:pPr>
      <w:r>
        <w:rPr>
          <w:rFonts w:hint="eastAsia"/>
        </w:rPr>
        <w:t>最后的总结</w:t>
      </w:r>
    </w:p>
    <w:p w14:paraId="7026032F" w14:textId="77777777" w:rsidR="004D5959" w:rsidRDefault="004D5959">
      <w:pPr>
        <w:rPr>
          <w:rFonts w:hint="eastAsia"/>
        </w:rPr>
      </w:pPr>
    </w:p>
    <w:p w14:paraId="421FDCDC" w14:textId="77777777" w:rsidR="004D5959" w:rsidRDefault="004D5959">
      <w:pPr>
        <w:rPr>
          <w:rFonts w:hint="eastAsia"/>
        </w:rPr>
      </w:pPr>
      <w:r>
        <w:rPr>
          <w:rFonts w:hint="eastAsia"/>
        </w:rPr>
        <w:t>“越来越”的“越”拼音是“yuè”，在语言运用中具有丰富的意义和变化。掌握其正确发音、书写和用法，有助于提高汉语表达的准确性和自然度。无论是口语还是书面语，理解并正确使用“越”字，都是汉语学习的重要一环。</w:t>
      </w:r>
    </w:p>
    <w:p w14:paraId="5A8447AF" w14:textId="77777777" w:rsidR="004D5959" w:rsidRDefault="004D5959">
      <w:pPr>
        <w:rPr>
          <w:rFonts w:hint="eastAsia"/>
        </w:rPr>
      </w:pPr>
    </w:p>
    <w:p w14:paraId="7CB168C6" w14:textId="77777777" w:rsidR="004D5959" w:rsidRDefault="004D5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97297" w14:textId="1FBEFB0A" w:rsidR="0054384E" w:rsidRDefault="0054384E"/>
    <w:sectPr w:rsidR="0054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4E"/>
    <w:rsid w:val="004D5959"/>
    <w:rsid w:val="0054384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97F53-DF14-4067-8BA9-B3D991E3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