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1D51" w14:textId="77777777" w:rsidR="001C3A57" w:rsidRDefault="001C3A57">
      <w:pPr>
        <w:rPr>
          <w:rFonts w:hint="eastAsia"/>
        </w:rPr>
      </w:pPr>
      <w:r>
        <w:rPr>
          <w:rFonts w:hint="eastAsia"/>
        </w:rPr>
        <w:t>越来越的拼音怎么读</w:t>
      </w:r>
    </w:p>
    <w:p w14:paraId="1AD04AC3" w14:textId="77777777" w:rsidR="001C3A57" w:rsidRDefault="001C3A57">
      <w:pPr>
        <w:rPr>
          <w:rFonts w:hint="eastAsia"/>
        </w:rPr>
      </w:pPr>
    </w:p>
    <w:p w14:paraId="3BF81191" w14:textId="77777777" w:rsidR="001C3A57" w:rsidRDefault="001C3A57">
      <w:pPr>
        <w:rPr>
          <w:rFonts w:hint="eastAsia"/>
        </w:rPr>
      </w:pPr>
      <w:r>
        <w:rPr>
          <w:rFonts w:hint="eastAsia"/>
        </w:rPr>
        <w:t>“越来越”是一个常见的汉语副词短语，用于表达某种趋势或程度在不断增强。在学习汉语的过程中，掌握它的正确拼音是非常重要的一步。“越来越”的标准拼音是：yuè lái yuè。</w:t>
      </w:r>
    </w:p>
    <w:p w14:paraId="7E4BE10A" w14:textId="77777777" w:rsidR="001C3A57" w:rsidRDefault="001C3A57">
      <w:pPr>
        <w:rPr>
          <w:rFonts w:hint="eastAsia"/>
        </w:rPr>
      </w:pPr>
    </w:p>
    <w:p w14:paraId="254360BF" w14:textId="77777777" w:rsidR="001C3A57" w:rsidRDefault="001C3A57">
      <w:pPr>
        <w:rPr>
          <w:rFonts w:hint="eastAsia"/>
        </w:rPr>
      </w:pPr>
    </w:p>
    <w:p w14:paraId="4072BCC9" w14:textId="77777777" w:rsidR="001C3A57" w:rsidRDefault="001C3A57">
      <w:pPr>
        <w:rPr>
          <w:rFonts w:hint="eastAsia"/>
        </w:rPr>
      </w:pPr>
      <w:r>
        <w:rPr>
          <w:rFonts w:hint="eastAsia"/>
        </w:rPr>
        <w:t>拼音结构解析</w:t>
      </w:r>
    </w:p>
    <w:p w14:paraId="6E8111D3" w14:textId="77777777" w:rsidR="001C3A57" w:rsidRDefault="001C3A57">
      <w:pPr>
        <w:rPr>
          <w:rFonts w:hint="eastAsia"/>
        </w:rPr>
      </w:pPr>
    </w:p>
    <w:p w14:paraId="5133F659" w14:textId="77777777" w:rsidR="001C3A57" w:rsidRDefault="001C3A57">
      <w:pPr>
        <w:rPr>
          <w:rFonts w:hint="eastAsia"/>
        </w:rPr>
      </w:pPr>
      <w:r>
        <w:rPr>
          <w:rFonts w:hint="eastAsia"/>
        </w:rPr>
        <w:t>从结构上来看，“越来越”由三个字组成，分别是“越（yuè）”、“来（lái）”和“越（yuè）”。第一个“越”表示“超过、更加”的意思，第二个字“来”在这里没有实际意义，主要起到连接作用，而第三个“越”则与第一个“越”共同构成重复结构，强调变化的趋势。</w:t>
      </w:r>
    </w:p>
    <w:p w14:paraId="00BC0D2B" w14:textId="77777777" w:rsidR="001C3A57" w:rsidRDefault="001C3A57">
      <w:pPr>
        <w:rPr>
          <w:rFonts w:hint="eastAsia"/>
        </w:rPr>
      </w:pPr>
    </w:p>
    <w:p w14:paraId="629D2F74" w14:textId="77777777" w:rsidR="001C3A57" w:rsidRDefault="001C3A57">
      <w:pPr>
        <w:rPr>
          <w:rFonts w:hint="eastAsia"/>
        </w:rPr>
      </w:pPr>
    </w:p>
    <w:p w14:paraId="00AD0F94" w14:textId="77777777" w:rsidR="001C3A57" w:rsidRDefault="001C3A57">
      <w:pPr>
        <w:rPr>
          <w:rFonts w:hint="eastAsia"/>
        </w:rPr>
      </w:pPr>
      <w:r>
        <w:rPr>
          <w:rFonts w:hint="eastAsia"/>
        </w:rPr>
        <w:t>使用场景举例</w:t>
      </w:r>
    </w:p>
    <w:p w14:paraId="1F8EF20C" w14:textId="77777777" w:rsidR="001C3A57" w:rsidRDefault="001C3A57">
      <w:pPr>
        <w:rPr>
          <w:rFonts w:hint="eastAsia"/>
        </w:rPr>
      </w:pPr>
    </w:p>
    <w:p w14:paraId="5CED6C92" w14:textId="77777777" w:rsidR="001C3A57" w:rsidRDefault="001C3A57">
      <w:pPr>
        <w:rPr>
          <w:rFonts w:hint="eastAsia"/>
        </w:rPr>
      </w:pPr>
      <w:r>
        <w:rPr>
          <w:rFonts w:hint="eastAsia"/>
        </w:rPr>
        <w:t>“越来越”常用于描述某事物随着时间推移而发生的变化。例如：</w:t>
      </w:r>
    </w:p>
    <w:p w14:paraId="756ABAEB" w14:textId="77777777" w:rsidR="001C3A57" w:rsidRDefault="001C3A57">
      <w:pPr>
        <w:rPr>
          <w:rFonts w:hint="eastAsia"/>
        </w:rPr>
      </w:pPr>
    </w:p>
    <w:p w14:paraId="66229BD2" w14:textId="77777777" w:rsidR="001C3A57" w:rsidRDefault="001C3A57">
      <w:pPr>
        <w:rPr>
          <w:rFonts w:hint="eastAsia"/>
        </w:rPr>
      </w:pPr>
    </w:p>
    <w:p w14:paraId="724E1102" w14:textId="77777777" w:rsidR="001C3A57" w:rsidRDefault="001C3A57">
      <w:pPr>
        <w:rPr>
          <w:rFonts w:hint="eastAsia"/>
        </w:rPr>
      </w:pPr>
      <w:r>
        <w:rPr>
          <w:rFonts w:hint="eastAsia"/>
        </w:rPr>
        <w:t xml:space="preserve">  天气越来越热了。</w:t>
      </w:r>
    </w:p>
    <w:p w14:paraId="791711ED" w14:textId="77777777" w:rsidR="001C3A57" w:rsidRDefault="001C3A57">
      <w:pPr>
        <w:rPr>
          <w:rFonts w:hint="eastAsia"/>
        </w:rPr>
      </w:pPr>
      <w:r>
        <w:rPr>
          <w:rFonts w:hint="eastAsia"/>
        </w:rPr>
        <w:t xml:space="preserve">  他现在越来越喜欢读书了。</w:t>
      </w:r>
    </w:p>
    <w:p w14:paraId="7855D02A" w14:textId="77777777" w:rsidR="001C3A57" w:rsidRDefault="001C3A57">
      <w:pPr>
        <w:rPr>
          <w:rFonts w:hint="eastAsia"/>
        </w:rPr>
      </w:pPr>
      <w:r>
        <w:rPr>
          <w:rFonts w:hint="eastAsia"/>
        </w:rPr>
        <w:t xml:space="preserve">  这个问题变得越来越复杂。</w:t>
      </w:r>
    </w:p>
    <w:p w14:paraId="512DD27A" w14:textId="77777777" w:rsidR="001C3A57" w:rsidRDefault="001C3A57">
      <w:pPr>
        <w:rPr>
          <w:rFonts w:hint="eastAsia"/>
        </w:rPr>
      </w:pPr>
    </w:p>
    <w:p w14:paraId="54DF4224" w14:textId="77777777" w:rsidR="001C3A57" w:rsidRDefault="001C3A57">
      <w:pPr>
        <w:rPr>
          <w:rFonts w:hint="eastAsia"/>
        </w:rPr>
      </w:pPr>
      <w:r>
        <w:rPr>
          <w:rFonts w:hint="eastAsia"/>
        </w:rPr>
        <w:t>这些句子中的“越来越”都表达了某种趋势正在加强的意思。</w:t>
      </w:r>
    </w:p>
    <w:p w14:paraId="5D062A27" w14:textId="77777777" w:rsidR="001C3A57" w:rsidRDefault="001C3A57">
      <w:pPr>
        <w:rPr>
          <w:rFonts w:hint="eastAsia"/>
        </w:rPr>
      </w:pPr>
    </w:p>
    <w:p w14:paraId="23F76415" w14:textId="77777777" w:rsidR="001C3A57" w:rsidRDefault="001C3A57">
      <w:pPr>
        <w:rPr>
          <w:rFonts w:hint="eastAsia"/>
        </w:rPr>
      </w:pPr>
    </w:p>
    <w:p w14:paraId="4A507D01" w14:textId="77777777" w:rsidR="001C3A57" w:rsidRDefault="001C3A57">
      <w:pPr>
        <w:rPr>
          <w:rFonts w:hint="eastAsia"/>
        </w:rPr>
      </w:pPr>
      <w:r>
        <w:rPr>
          <w:rFonts w:hint="eastAsia"/>
        </w:rPr>
        <w:t>发音技巧</w:t>
      </w:r>
    </w:p>
    <w:p w14:paraId="6448ED12" w14:textId="77777777" w:rsidR="001C3A57" w:rsidRDefault="001C3A57">
      <w:pPr>
        <w:rPr>
          <w:rFonts w:hint="eastAsia"/>
        </w:rPr>
      </w:pPr>
    </w:p>
    <w:p w14:paraId="28EC0792" w14:textId="77777777" w:rsidR="001C3A57" w:rsidRDefault="001C3A57">
      <w:pPr>
        <w:rPr>
          <w:rFonts w:hint="eastAsia"/>
        </w:rPr>
      </w:pPr>
      <w:r>
        <w:rPr>
          <w:rFonts w:hint="eastAsia"/>
        </w:rPr>
        <w:t>在实际发音中，要注意前后两个“越”的声调都是第四声（yuè），发音要干脆有力；中间的“来（lái）”是第二声，音调上扬。整体语调应保持自然流畅，不要过于生硬。</w:t>
      </w:r>
    </w:p>
    <w:p w14:paraId="38C24779" w14:textId="77777777" w:rsidR="001C3A57" w:rsidRDefault="001C3A57">
      <w:pPr>
        <w:rPr>
          <w:rFonts w:hint="eastAsia"/>
        </w:rPr>
      </w:pPr>
    </w:p>
    <w:p w14:paraId="05B4D386" w14:textId="77777777" w:rsidR="001C3A57" w:rsidRDefault="001C3A57">
      <w:pPr>
        <w:rPr>
          <w:rFonts w:hint="eastAsia"/>
        </w:rPr>
      </w:pPr>
    </w:p>
    <w:p w14:paraId="39837930" w14:textId="77777777" w:rsidR="001C3A57" w:rsidRDefault="001C3A57">
      <w:pPr>
        <w:rPr>
          <w:rFonts w:hint="eastAsia"/>
        </w:rPr>
      </w:pPr>
      <w:r>
        <w:rPr>
          <w:rFonts w:hint="eastAsia"/>
        </w:rPr>
        <w:t>常见错误纠正</w:t>
      </w:r>
    </w:p>
    <w:p w14:paraId="6C0064E9" w14:textId="77777777" w:rsidR="001C3A57" w:rsidRDefault="001C3A57">
      <w:pPr>
        <w:rPr>
          <w:rFonts w:hint="eastAsia"/>
        </w:rPr>
      </w:pPr>
    </w:p>
    <w:p w14:paraId="5A9CA8C3" w14:textId="77777777" w:rsidR="001C3A57" w:rsidRDefault="001C3A57">
      <w:pPr>
        <w:rPr>
          <w:rFonts w:hint="eastAsia"/>
        </w:rPr>
      </w:pPr>
      <w:r>
        <w:rPr>
          <w:rFonts w:hint="eastAsia"/>
        </w:rPr>
        <w:t>初学者有时会把“越来越”误读为“yue lai yue”而不注意声调，或者将“来”读成第一声（lāi）。这些都是常见的发音错误，需要注意区分每个字的准确声调。</w:t>
      </w:r>
    </w:p>
    <w:p w14:paraId="61A12327" w14:textId="77777777" w:rsidR="001C3A57" w:rsidRDefault="001C3A57">
      <w:pPr>
        <w:rPr>
          <w:rFonts w:hint="eastAsia"/>
        </w:rPr>
      </w:pPr>
    </w:p>
    <w:p w14:paraId="72BC021A" w14:textId="77777777" w:rsidR="001C3A57" w:rsidRDefault="001C3A57">
      <w:pPr>
        <w:rPr>
          <w:rFonts w:hint="eastAsia"/>
        </w:rPr>
      </w:pPr>
    </w:p>
    <w:p w14:paraId="52DFFABE" w14:textId="77777777" w:rsidR="001C3A57" w:rsidRDefault="001C3A57">
      <w:pPr>
        <w:rPr>
          <w:rFonts w:hint="eastAsia"/>
        </w:rPr>
      </w:pPr>
      <w:r>
        <w:rPr>
          <w:rFonts w:hint="eastAsia"/>
        </w:rPr>
        <w:t>最后的总结</w:t>
      </w:r>
    </w:p>
    <w:p w14:paraId="0E31AAD1" w14:textId="77777777" w:rsidR="001C3A57" w:rsidRDefault="001C3A57">
      <w:pPr>
        <w:rPr>
          <w:rFonts w:hint="eastAsia"/>
        </w:rPr>
      </w:pPr>
    </w:p>
    <w:p w14:paraId="2686E10B" w14:textId="77777777" w:rsidR="001C3A57" w:rsidRDefault="001C3A57">
      <w:pPr>
        <w:rPr>
          <w:rFonts w:hint="eastAsia"/>
        </w:rPr>
      </w:pPr>
      <w:r>
        <w:rPr>
          <w:rFonts w:hint="eastAsia"/>
        </w:rPr>
        <w:t>“越来越”的拼音是“yuè lái yuè”，它是一个非常实用的表达方式，能够帮助我们更准确地描述事物的发展趋势。掌握它的正确发音和用法，对于提高汉语表达能力有很大帮助。</w:t>
      </w:r>
    </w:p>
    <w:p w14:paraId="45CDD7C3" w14:textId="77777777" w:rsidR="001C3A57" w:rsidRDefault="001C3A57">
      <w:pPr>
        <w:rPr>
          <w:rFonts w:hint="eastAsia"/>
        </w:rPr>
      </w:pPr>
    </w:p>
    <w:p w14:paraId="6A59DC84" w14:textId="77777777" w:rsidR="001C3A57" w:rsidRDefault="001C3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61CD6" w14:textId="04DB4104" w:rsidR="00854C44" w:rsidRDefault="00854C44"/>
    <w:sectPr w:rsidR="0085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4"/>
    <w:rsid w:val="001C3A57"/>
    <w:rsid w:val="00854C4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99BA5-115D-4F98-B8A6-076DE99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