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35EF" w14:textId="77777777" w:rsidR="00C75F38" w:rsidRDefault="00C75F38">
      <w:pPr>
        <w:rPr>
          <w:rFonts w:hint="eastAsia"/>
        </w:rPr>
      </w:pPr>
      <w:r>
        <w:rPr>
          <w:rFonts w:hint="eastAsia"/>
        </w:rPr>
        <w:t>yue lai yue chen de pin yin</w:t>
      </w:r>
    </w:p>
    <w:p w14:paraId="08539CED" w14:textId="77777777" w:rsidR="00C75F38" w:rsidRDefault="00C75F38">
      <w:pPr>
        <w:rPr>
          <w:rFonts w:hint="eastAsia"/>
        </w:rPr>
      </w:pPr>
      <w:r>
        <w:rPr>
          <w:rFonts w:hint="eastAsia"/>
        </w:rPr>
        <w:t>“yue lai yue chen”是汉语中一个具有丰富语义表达的短语，其拼音形式在日常学习和使用中也逐渐被人们所重视。随着语言的发展与社会的进步，拼音不仅仅是儿童识字的辅助工具，更成为成年人沟通、输入法打字、外语学习者理解中文发音的重要桥梁。</w:t>
      </w:r>
    </w:p>
    <w:p w14:paraId="4DA7B8CC" w14:textId="77777777" w:rsidR="00C75F38" w:rsidRDefault="00C75F38">
      <w:pPr>
        <w:rPr>
          <w:rFonts w:hint="eastAsia"/>
        </w:rPr>
      </w:pPr>
    </w:p>
    <w:p w14:paraId="7D60E9F7" w14:textId="77777777" w:rsidR="00C75F38" w:rsidRDefault="00C75F38">
      <w:pPr>
        <w:rPr>
          <w:rFonts w:hint="eastAsia"/>
        </w:rPr>
      </w:pPr>
    </w:p>
    <w:p w14:paraId="3D8AA354" w14:textId="77777777" w:rsidR="00C75F38" w:rsidRDefault="00C75F38">
      <w:pPr>
        <w:rPr>
          <w:rFonts w:hint="eastAsia"/>
        </w:rPr>
      </w:pPr>
      <w:r>
        <w:rPr>
          <w:rFonts w:hint="eastAsia"/>
        </w:rPr>
        <w:t>pin yin de jian dan xing he shi yong xing</w:t>
      </w:r>
    </w:p>
    <w:p w14:paraId="636DCFAF" w14:textId="77777777" w:rsidR="00C75F38" w:rsidRDefault="00C75F38">
      <w:pPr>
        <w:rPr>
          <w:rFonts w:hint="eastAsia"/>
        </w:rPr>
      </w:pPr>
      <w:r>
        <w:rPr>
          <w:rFonts w:hint="eastAsia"/>
        </w:rPr>
        <w:t>拼音系统自上世纪50年代推广以来，极大地提高了汉字的可读性和传播效率。对于初学者而言，拼音提供了一种标准化的发音参考，使人们能够更准确地掌握汉字的读音。尤其是在信息化时代，拼音输入法已经成为主流输入方式之一，几乎每个使用中文的人都离不开它。</w:t>
      </w:r>
    </w:p>
    <w:p w14:paraId="5BDD0324" w14:textId="77777777" w:rsidR="00C75F38" w:rsidRDefault="00C75F38">
      <w:pPr>
        <w:rPr>
          <w:rFonts w:hint="eastAsia"/>
        </w:rPr>
      </w:pPr>
    </w:p>
    <w:p w14:paraId="2FF39C56" w14:textId="77777777" w:rsidR="00C75F38" w:rsidRDefault="00C75F38">
      <w:pPr>
        <w:rPr>
          <w:rFonts w:hint="eastAsia"/>
        </w:rPr>
      </w:pPr>
    </w:p>
    <w:p w14:paraId="279EB6AF" w14:textId="77777777" w:rsidR="00C75F38" w:rsidRDefault="00C75F38">
      <w:pPr>
        <w:rPr>
          <w:rFonts w:hint="eastAsia"/>
        </w:rPr>
      </w:pPr>
      <w:r>
        <w:rPr>
          <w:rFonts w:hint="eastAsia"/>
        </w:rPr>
        <w:t>zhu yin fu hao de fan wei yu ying xiang</w:t>
      </w:r>
    </w:p>
    <w:p w14:paraId="568BC7A5" w14:textId="77777777" w:rsidR="00C75F38" w:rsidRDefault="00C75F38">
      <w:pPr>
        <w:rPr>
          <w:rFonts w:hint="eastAsia"/>
        </w:rPr>
      </w:pPr>
      <w:r>
        <w:rPr>
          <w:rFonts w:hint="eastAsia"/>
        </w:rPr>
        <w:t>然而，随着拼音的普及，它的“分量”也在不断加重。一方面，拼音的学习要求越来越高，从最初的识读扩展到听写、拼写甚至语音识别技术的应用；另一方面，拼音也成为文化认同和社会交流的一部分。例如，在对外汉语教学中，拼音几乎是所有学习者的入门工具。</w:t>
      </w:r>
    </w:p>
    <w:p w14:paraId="2C5E5889" w14:textId="77777777" w:rsidR="00C75F38" w:rsidRDefault="00C75F38">
      <w:pPr>
        <w:rPr>
          <w:rFonts w:hint="eastAsia"/>
        </w:rPr>
      </w:pPr>
    </w:p>
    <w:p w14:paraId="0B3D7AD2" w14:textId="77777777" w:rsidR="00C75F38" w:rsidRDefault="00C75F38">
      <w:pPr>
        <w:rPr>
          <w:rFonts w:hint="eastAsia"/>
        </w:rPr>
      </w:pPr>
    </w:p>
    <w:p w14:paraId="34436633" w14:textId="77777777" w:rsidR="00C75F38" w:rsidRDefault="00C75F38">
      <w:pPr>
        <w:rPr>
          <w:rFonts w:hint="eastAsia"/>
        </w:rPr>
      </w:pPr>
      <w:r>
        <w:rPr>
          <w:rFonts w:hint="eastAsia"/>
        </w:rPr>
        <w:t>yu yan fa zhan zhong de bian hua</w:t>
      </w:r>
    </w:p>
    <w:p w14:paraId="5E12CB01" w14:textId="77777777" w:rsidR="00C75F38" w:rsidRDefault="00C75F38">
      <w:pPr>
        <w:rPr>
          <w:rFonts w:hint="eastAsia"/>
        </w:rPr>
      </w:pPr>
      <w:r>
        <w:rPr>
          <w:rFonts w:hint="eastAsia"/>
        </w:rPr>
        <w:t>拼音还承担着记录方言、标注少数民族语言等功能，成为国家语言资源建设的重要组成部分。近年来，关于拼音规范化的讨论也越来越多，如何在保留传统的同时适应现代社会的需求，成为一个值得深思的问题。</w:t>
      </w:r>
    </w:p>
    <w:p w14:paraId="11847C00" w14:textId="77777777" w:rsidR="00C75F38" w:rsidRDefault="00C75F38">
      <w:pPr>
        <w:rPr>
          <w:rFonts w:hint="eastAsia"/>
        </w:rPr>
      </w:pPr>
    </w:p>
    <w:p w14:paraId="6871BF60" w14:textId="77777777" w:rsidR="00C75F38" w:rsidRDefault="00C75F38">
      <w:pPr>
        <w:rPr>
          <w:rFonts w:hint="eastAsia"/>
        </w:rPr>
      </w:pPr>
    </w:p>
    <w:p w14:paraId="7D83076A" w14:textId="77777777" w:rsidR="00C75F38" w:rsidRDefault="00C75F38">
      <w:pPr>
        <w:rPr>
          <w:rFonts w:hint="eastAsia"/>
        </w:rPr>
      </w:pPr>
      <w:r>
        <w:rPr>
          <w:rFonts w:hint="eastAsia"/>
        </w:rPr>
        <w:t>jie yu</w:t>
      </w:r>
    </w:p>
    <w:p w14:paraId="3D048A79" w14:textId="77777777" w:rsidR="00C75F38" w:rsidRDefault="00C75F38">
      <w:pPr>
        <w:rPr>
          <w:rFonts w:hint="eastAsia"/>
        </w:rPr>
      </w:pPr>
      <w:r>
        <w:rPr>
          <w:rFonts w:hint="eastAsia"/>
        </w:rPr>
        <w:t>可以说，“越来越沉的拼音”不仅是一种语言现象，更是社会发展和技术进步的体现。它既是基础，又是桥梁；既轻巧易学，又承载厚重。未来，拼音将继续在语言教育、信息处理、文化传播等多个领域发挥重要作用。</w:t>
      </w:r>
    </w:p>
    <w:p w14:paraId="43E7F1E6" w14:textId="77777777" w:rsidR="00C75F38" w:rsidRDefault="00C75F38">
      <w:pPr>
        <w:rPr>
          <w:rFonts w:hint="eastAsia"/>
        </w:rPr>
      </w:pPr>
    </w:p>
    <w:p w14:paraId="5D532642" w14:textId="77777777" w:rsidR="00C75F38" w:rsidRDefault="00C75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AB9D5" w14:textId="3437D780" w:rsidR="00FE6BAF" w:rsidRDefault="00FE6BAF"/>
    <w:sectPr w:rsidR="00FE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AF"/>
    <w:rsid w:val="00B13A47"/>
    <w:rsid w:val="00C75F38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FFE1E-5830-4AD5-844B-7C34D0BA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