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314E" w14:textId="77777777" w:rsidR="00181EC4" w:rsidRDefault="00181EC4">
      <w:pPr>
        <w:rPr>
          <w:rFonts w:hint="eastAsia"/>
        </w:rPr>
      </w:pPr>
      <w:r>
        <w:rPr>
          <w:rFonts w:hint="eastAsia"/>
        </w:rPr>
        <w:t>越来越拼音怎么读</w:t>
      </w:r>
    </w:p>
    <w:p w14:paraId="68888948" w14:textId="77777777" w:rsidR="00181EC4" w:rsidRDefault="00181EC4">
      <w:pPr>
        <w:rPr>
          <w:rFonts w:hint="eastAsia"/>
        </w:rPr>
      </w:pPr>
    </w:p>
    <w:p w14:paraId="0D0BC809" w14:textId="77777777" w:rsidR="00181EC4" w:rsidRDefault="00181EC4">
      <w:pPr>
        <w:rPr>
          <w:rFonts w:hint="eastAsia"/>
        </w:rPr>
      </w:pPr>
      <w:r>
        <w:rPr>
          <w:rFonts w:hint="eastAsia"/>
        </w:rPr>
        <w:t>“越来越”这个词在汉语中经常出现，表示程度随着时间的推移而不断加深或增强。例如，“天气越来越热了”、“他的成绩越来越好”。对于学习汉语的人来说，掌握“越来越”的正确拼音发音是非常重要的。</w:t>
      </w:r>
    </w:p>
    <w:p w14:paraId="2E9A8D8F" w14:textId="77777777" w:rsidR="00181EC4" w:rsidRDefault="00181EC4">
      <w:pPr>
        <w:rPr>
          <w:rFonts w:hint="eastAsia"/>
        </w:rPr>
      </w:pPr>
    </w:p>
    <w:p w14:paraId="70362717" w14:textId="77777777" w:rsidR="00181EC4" w:rsidRDefault="00181EC4">
      <w:pPr>
        <w:rPr>
          <w:rFonts w:hint="eastAsia"/>
        </w:rPr>
      </w:pPr>
    </w:p>
    <w:p w14:paraId="0B637639" w14:textId="77777777" w:rsidR="00181EC4" w:rsidRDefault="00181EC4">
      <w:pPr>
        <w:rPr>
          <w:rFonts w:hint="eastAsia"/>
        </w:rPr>
      </w:pPr>
      <w:r>
        <w:rPr>
          <w:rFonts w:hint="eastAsia"/>
        </w:rPr>
        <w:t>“越来越”的标准拼音</w:t>
      </w:r>
    </w:p>
    <w:p w14:paraId="021B29EA" w14:textId="77777777" w:rsidR="00181EC4" w:rsidRDefault="00181EC4">
      <w:pPr>
        <w:rPr>
          <w:rFonts w:hint="eastAsia"/>
        </w:rPr>
      </w:pPr>
    </w:p>
    <w:p w14:paraId="5DE7C5B1" w14:textId="77777777" w:rsidR="00181EC4" w:rsidRDefault="00181EC4">
      <w:pPr>
        <w:rPr>
          <w:rFonts w:hint="eastAsia"/>
        </w:rPr>
      </w:pPr>
      <w:r>
        <w:rPr>
          <w:rFonts w:hint="eastAsia"/>
        </w:rPr>
        <w:t>“越来越”的拼音是：yuè lái yuè。其中，“越”读作第四声（yuè），“来”读作第二声（lái），“越”再次出现，同样读作第四声（yuè）。需要注意的是，在实际口语中，如果连续出现多个第四声字，有时会发生变调现象，但“越来越”通常仍保持原调不变。</w:t>
      </w:r>
    </w:p>
    <w:p w14:paraId="232D4233" w14:textId="77777777" w:rsidR="00181EC4" w:rsidRDefault="00181EC4">
      <w:pPr>
        <w:rPr>
          <w:rFonts w:hint="eastAsia"/>
        </w:rPr>
      </w:pPr>
    </w:p>
    <w:p w14:paraId="40C8D3BD" w14:textId="77777777" w:rsidR="00181EC4" w:rsidRDefault="00181EC4">
      <w:pPr>
        <w:rPr>
          <w:rFonts w:hint="eastAsia"/>
        </w:rPr>
      </w:pPr>
    </w:p>
    <w:p w14:paraId="7243D6C3" w14:textId="77777777" w:rsidR="00181EC4" w:rsidRDefault="00181EC4">
      <w:pPr>
        <w:rPr>
          <w:rFonts w:hint="eastAsia"/>
        </w:rPr>
      </w:pPr>
      <w:r>
        <w:rPr>
          <w:rFonts w:hint="eastAsia"/>
        </w:rPr>
        <w:t>使用场景与语境</w:t>
      </w:r>
    </w:p>
    <w:p w14:paraId="327B6592" w14:textId="77777777" w:rsidR="00181EC4" w:rsidRDefault="00181EC4">
      <w:pPr>
        <w:rPr>
          <w:rFonts w:hint="eastAsia"/>
        </w:rPr>
      </w:pPr>
    </w:p>
    <w:p w14:paraId="35710D32" w14:textId="77777777" w:rsidR="00181EC4" w:rsidRDefault="00181EC4">
      <w:pPr>
        <w:rPr>
          <w:rFonts w:hint="eastAsia"/>
        </w:rPr>
      </w:pPr>
      <w:r>
        <w:rPr>
          <w:rFonts w:hint="eastAsia"/>
        </w:rPr>
        <w:t>“越来越”常用于描述事物的变化趋势，特别是在表达积极或消极的发展时。例如：“这个城市越来越繁华”、“他越来越努力”。这种结构可以加强语气，使句子更具表现力。在写作和口语中都非常常见，因此熟练掌握其用法对提高汉语表达能力有很大帮助。</w:t>
      </w:r>
    </w:p>
    <w:p w14:paraId="15A6877F" w14:textId="77777777" w:rsidR="00181EC4" w:rsidRDefault="00181EC4">
      <w:pPr>
        <w:rPr>
          <w:rFonts w:hint="eastAsia"/>
        </w:rPr>
      </w:pPr>
    </w:p>
    <w:p w14:paraId="560364C4" w14:textId="77777777" w:rsidR="00181EC4" w:rsidRDefault="00181EC4">
      <w:pPr>
        <w:rPr>
          <w:rFonts w:hint="eastAsia"/>
        </w:rPr>
      </w:pPr>
    </w:p>
    <w:p w14:paraId="658377B5" w14:textId="77777777" w:rsidR="00181EC4" w:rsidRDefault="00181EC4">
      <w:pPr>
        <w:rPr>
          <w:rFonts w:hint="eastAsia"/>
        </w:rPr>
      </w:pPr>
      <w:r>
        <w:rPr>
          <w:rFonts w:hint="eastAsia"/>
        </w:rPr>
        <w:t>常见错误与纠正</w:t>
      </w:r>
    </w:p>
    <w:p w14:paraId="752B0BF2" w14:textId="77777777" w:rsidR="00181EC4" w:rsidRDefault="00181EC4">
      <w:pPr>
        <w:rPr>
          <w:rFonts w:hint="eastAsia"/>
        </w:rPr>
      </w:pPr>
    </w:p>
    <w:p w14:paraId="5B13E5E4" w14:textId="77777777" w:rsidR="00181EC4" w:rsidRDefault="00181EC4">
      <w:pPr>
        <w:rPr>
          <w:rFonts w:hint="eastAsia"/>
        </w:rPr>
      </w:pPr>
      <w:r>
        <w:rPr>
          <w:rFonts w:hint="eastAsia"/>
        </w:rPr>
        <w:t>初学者在使用“越来越”时常犯的错误包括声调不准、词语搭配不当等。比如有人会把“越来越”误读成“yue lai yue”，忽略了“来”字的声调应该是第二声。在句式结构上，也容易出现重复或逻辑不清的问题。建议多听标准普通话的发音，并通过模仿练习来纠正发音问题。</w:t>
      </w:r>
    </w:p>
    <w:p w14:paraId="048B26E6" w14:textId="77777777" w:rsidR="00181EC4" w:rsidRDefault="00181EC4">
      <w:pPr>
        <w:rPr>
          <w:rFonts w:hint="eastAsia"/>
        </w:rPr>
      </w:pPr>
    </w:p>
    <w:p w14:paraId="227CB299" w14:textId="77777777" w:rsidR="00181EC4" w:rsidRDefault="00181EC4">
      <w:pPr>
        <w:rPr>
          <w:rFonts w:hint="eastAsia"/>
        </w:rPr>
      </w:pPr>
    </w:p>
    <w:p w14:paraId="334C43B5" w14:textId="77777777" w:rsidR="00181EC4" w:rsidRDefault="00181EC4">
      <w:pPr>
        <w:rPr>
          <w:rFonts w:hint="eastAsia"/>
        </w:rPr>
      </w:pPr>
      <w:r>
        <w:rPr>
          <w:rFonts w:hint="eastAsia"/>
        </w:rPr>
        <w:t>最后的总结</w:t>
      </w:r>
    </w:p>
    <w:p w14:paraId="77197E5B" w14:textId="77777777" w:rsidR="00181EC4" w:rsidRDefault="00181EC4">
      <w:pPr>
        <w:rPr>
          <w:rFonts w:hint="eastAsia"/>
        </w:rPr>
      </w:pPr>
    </w:p>
    <w:p w14:paraId="3DF78CFC" w14:textId="77777777" w:rsidR="00181EC4" w:rsidRDefault="00181EC4">
      <w:pPr>
        <w:rPr>
          <w:rFonts w:hint="eastAsia"/>
        </w:rPr>
      </w:pPr>
      <w:r>
        <w:rPr>
          <w:rFonts w:hint="eastAsia"/>
        </w:rPr>
        <w:t>“越来越”的拼音为yuè lái yuè，是一个用来表达事物变化趋势的重要词语。无论是在日常交流还是正式写作中，它都具有广泛的用途。通过不断练习和积累，学习者一定能够准确掌握它的发音和用法，从而提升自己的汉语水平。</w:t>
      </w:r>
    </w:p>
    <w:p w14:paraId="5DD33925" w14:textId="77777777" w:rsidR="00181EC4" w:rsidRDefault="00181EC4">
      <w:pPr>
        <w:rPr>
          <w:rFonts w:hint="eastAsia"/>
        </w:rPr>
      </w:pPr>
    </w:p>
    <w:p w14:paraId="4F326802" w14:textId="77777777" w:rsidR="00181EC4" w:rsidRDefault="00181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60FCD" w14:textId="0B441DA8" w:rsidR="008C68F0" w:rsidRDefault="008C68F0"/>
    <w:sectPr w:rsidR="008C6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F0"/>
    <w:rsid w:val="00181EC4"/>
    <w:rsid w:val="008C68F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A01A3-6D09-4D3D-96DB-06A525F3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