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B250" w14:textId="77777777" w:rsidR="00A16AA7" w:rsidRDefault="00A16AA7">
      <w:pPr>
        <w:rPr>
          <w:rFonts w:hint="eastAsia"/>
        </w:rPr>
      </w:pPr>
      <w:r>
        <w:rPr>
          <w:rFonts w:hint="eastAsia"/>
        </w:rPr>
        <w:t>越来越使劲的拼音</w:t>
      </w:r>
    </w:p>
    <w:p w14:paraId="4E65C94F" w14:textId="77777777" w:rsidR="00A16AA7" w:rsidRDefault="00A16AA7">
      <w:pPr>
        <w:rPr>
          <w:rFonts w:hint="eastAsia"/>
        </w:rPr>
      </w:pPr>
    </w:p>
    <w:p w14:paraId="48A2F421" w14:textId="77777777" w:rsidR="00A16AA7" w:rsidRDefault="00A16AA7">
      <w:pPr>
        <w:rPr>
          <w:rFonts w:hint="eastAsia"/>
        </w:rPr>
      </w:pPr>
      <w:r>
        <w:rPr>
          <w:rFonts w:hint="eastAsia"/>
        </w:rPr>
        <w:t>在学习汉语的过程中，拼音是一个非常重要的工具。它帮助我们准确地发音、拼读和理解汉字的意义。而在实际使用中，我们会发现，有些人对拼音的掌握越来越好，甚至可以说是“越来越使劲”。这种“使劲”并不是指用力过猛，而是他们在学习和应用拼音时更加认真、投入。</w:t>
      </w:r>
    </w:p>
    <w:p w14:paraId="79814B2A" w14:textId="77777777" w:rsidR="00A16AA7" w:rsidRDefault="00A16AA7">
      <w:pPr>
        <w:rPr>
          <w:rFonts w:hint="eastAsia"/>
        </w:rPr>
      </w:pPr>
    </w:p>
    <w:p w14:paraId="1C0EFAAC" w14:textId="77777777" w:rsidR="00A16AA7" w:rsidRDefault="00A16AA7">
      <w:pPr>
        <w:rPr>
          <w:rFonts w:hint="eastAsia"/>
        </w:rPr>
      </w:pPr>
    </w:p>
    <w:p w14:paraId="4B5623F4" w14:textId="77777777" w:rsidR="00A16AA7" w:rsidRDefault="00A16AA7">
      <w:pPr>
        <w:rPr>
          <w:rFonts w:hint="eastAsia"/>
        </w:rPr>
      </w:pPr>
      <w:r>
        <w:rPr>
          <w:rFonts w:hint="eastAsia"/>
        </w:rPr>
        <w:t>拼音的重要性</w:t>
      </w:r>
    </w:p>
    <w:p w14:paraId="2B085739" w14:textId="77777777" w:rsidR="00A16AA7" w:rsidRDefault="00A16AA7">
      <w:pPr>
        <w:rPr>
          <w:rFonts w:hint="eastAsia"/>
        </w:rPr>
      </w:pPr>
    </w:p>
    <w:p w14:paraId="672DDF51" w14:textId="77777777" w:rsidR="00A16AA7" w:rsidRDefault="00A16AA7">
      <w:pPr>
        <w:rPr>
          <w:rFonts w:hint="eastAsia"/>
        </w:rPr>
      </w:pPr>
      <w:r>
        <w:rPr>
          <w:rFonts w:hint="eastAsia"/>
        </w:rPr>
        <w:t>拼音作为汉语的基础工具之一，对于初学者来说尤为重要。无论是儿童还是外国人，在学习中文时都会从拼音开始。通过拼音，我们可以更容易地记住汉字的读音，并且能够快速提升自己的听说能力。因此，越来越多的人意识到掌握好拼音的重要性，也在不断地加强这方面的训练。</w:t>
      </w:r>
    </w:p>
    <w:p w14:paraId="6ABBFE3C" w14:textId="77777777" w:rsidR="00A16AA7" w:rsidRDefault="00A16AA7">
      <w:pPr>
        <w:rPr>
          <w:rFonts w:hint="eastAsia"/>
        </w:rPr>
      </w:pPr>
    </w:p>
    <w:p w14:paraId="4D49636B" w14:textId="77777777" w:rsidR="00A16AA7" w:rsidRDefault="00A16AA7">
      <w:pPr>
        <w:rPr>
          <w:rFonts w:hint="eastAsia"/>
        </w:rPr>
      </w:pPr>
    </w:p>
    <w:p w14:paraId="762780F6" w14:textId="77777777" w:rsidR="00A16AA7" w:rsidRDefault="00A16AA7">
      <w:pPr>
        <w:rPr>
          <w:rFonts w:hint="eastAsia"/>
        </w:rPr>
      </w:pPr>
      <w:r>
        <w:rPr>
          <w:rFonts w:hint="eastAsia"/>
        </w:rPr>
        <w:t>如何学好拼音</w:t>
      </w:r>
    </w:p>
    <w:p w14:paraId="501BCC99" w14:textId="77777777" w:rsidR="00A16AA7" w:rsidRDefault="00A16AA7">
      <w:pPr>
        <w:rPr>
          <w:rFonts w:hint="eastAsia"/>
        </w:rPr>
      </w:pPr>
    </w:p>
    <w:p w14:paraId="66DBCEFB" w14:textId="77777777" w:rsidR="00A16AA7" w:rsidRDefault="00A16AA7">
      <w:pPr>
        <w:rPr>
          <w:rFonts w:hint="eastAsia"/>
        </w:rPr>
      </w:pPr>
      <w:r>
        <w:rPr>
          <w:rFonts w:hint="eastAsia"/>
        </w:rPr>
        <w:t>学好拼音并不难，关键在于坚持和方法。要熟练掌握声母、韵母以及声调的基本规则；可以通过大量的听读练习来提高语感。借助现代科技手段，比如手机APP、在线课程等，也能让学习变得更加高效有趣。</w:t>
      </w:r>
    </w:p>
    <w:p w14:paraId="3907AAB3" w14:textId="77777777" w:rsidR="00A16AA7" w:rsidRDefault="00A16AA7">
      <w:pPr>
        <w:rPr>
          <w:rFonts w:hint="eastAsia"/>
        </w:rPr>
      </w:pPr>
    </w:p>
    <w:p w14:paraId="235DD889" w14:textId="77777777" w:rsidR="00A16AA7" w:rsidRDefault="00A16AA7">
      <w:pPr>
        <w:rPr>
          <w:rFonts w:hint="eastAsia"/>
        </w:rPr>
      </w:pPr>
    </w:p>
    <w:p w14:paraId="1D41A4D5" w14:textId="77777777" w:rsidR="00A16AA7" w:rsidRDefault="00A16AA7">
      <w:pPr>
        <w:rPr>
          <w:rFonts w:hint="eastAsia"/>
        </w:rPr>
      </w:pPr>
      <w:r>
        <w:rPr>
          <w:rFonts w:hint="eastAsia"/>
        </w:rPr>
        <w:t>拼音的实际应用</w:t>
      </w:r>
    </w:p>
    <w:p w14:paraId="6737ED6A" w14:textId="77777777" w:rsidR="00A16AA7" w:rsidRDefault="00A16AA7">
      <w:pPr>
        <w:rPr>
          <w:rFonts w:hint="eastAsia"/>
        </w:rPr>
      </w:pPr>
    </w:p>
    <w:p w14:paraId="639063C2" w14:textId="77777777" w:rsidR="00A16AA7" w:rsidRDefault="00A16AA7">
      <w:pPr>
        <w:rPr>
          <w:rFonts w:hint="eastAsia"/>
        </w:rPr>
      </w:pPr>
      <w:r>
        <w:rPr>
          <w:rFonts w:hint="eastAsia"/>
        </w:rPr>
        <w:t>随着对拼音掌握程度的加深，人们会发现自己在日常生活中越来越依赖它。无论是在打字输入法中查找不认识的汉字，还是在阅读书籍时辅助理解发音，拼音都发挥着不可替代的作用。正因为如此，越来越多的人愿意花时间去精进自己的拼音水平。</w:t>
      </w:r>
    </w:p>
    <w:p w14:paraId="551B28BC" w14:textId="77777777" w:rsidR="00A16AA7" w:rsidRDefault="00A16AA7">
      <w:pPr>
        <w:rPr>
          <w:rFonts w:hint="eastAsia"/>
        </w:rPr>
      </w:pPr>
    </w:p>
    <w:p w14:paraId="47D71974" w14:textId="77777777" w:rsidR="00A16AA7" w:rsidRDefault="00A16AA7">
      <w:pPr>
        <w:rPr>
          <w:rFonts w:hint="eastAsia"/>
        </w:rPr>
      </w:pPr>
    </w:p>
    <w:p w14:paraId="4FB1AE8F" w14:textId="77777777" w:rsidR="00A16AA7" w:rsidRDefault="00A16AA7">
      <w:pPr>
        <w:rPr>
          <w:rFonts w:hint="eastAsia"/>
        </w:rPr>
      </w:pPr>
      <w:r>
        <w:rPr>
          <w:rFonts w:hint="eastAsia"/>
        </w:rPr>
        <w:t>最后的总结</w:t>
      </w:r>
    </w:p>
    <w:p w14:paraId="21BB620E" w14:textId="77777777" w:rsidR="00A16AA7" w:rsidRDefault="00A16AA7">
      <w:pPr>
        <w:rPr>
          <w:rFonts w:hint="eastAsia"/>
        </w:rPr>
      </w:pPr>
    </w:p>
    <w:p w14:paraId="46094800" w14:textId="77777777" w:rsidR="00A16AA7" w:rsidRDefault="00A16AA7">
      <w:pPr>
        <w:rPr>
          <w:rFonts w:hint="eastAsia"/>
        </w:rPr>
      </w:pPr>
      <w:r>
        <w:rPr>
          <w:rFonts w:hint="eastAsia"/>
        </w:rPr>
        <w:t>“越来越使劲”的背后其实是人们对语言学习的热情与执着。只要保持这份努力与专注，相信每个人都能在汉语学习道路上走得更远。希望每位学习者都能够享受这个过程，并从中收获满满的成就感。</w:t>
      </w:r>
    </w:p>
    <w:p w14:paraId="66C7438B" w14:textId="77777777" w:rsidR="00A16AA7" w:rsidRDefault="00A16AA7">
      <w:pPr>
        <w:rPr>
          <w:rFonts w:hint="eastAsia"/>
        </w:rPr>
      </w:pPr>
    </w:p>
    <w:p w14:paraId="43D4F1BD" w14:textId="77777777" w:rsidR="00A16AA7" w:rsidRDefault="00A16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08603" w14:textId="05771107" w:rsidR="00345410" w:rsidRDefault="00345410"/>
    <w:sectPr w:rsidR="0034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0"/>
    <w:rsid w:val="00345410"/>
    <w:rsid w:val="00A16AA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D1CC1-BFD8-4B6A-9D35-3049AC4D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