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D367" w14:textId="77777777" w:rsidR="00043503" w:rsidRDefault="00043503">
      <w:pPr>
        <w:rPr>
          <w:rFonts w:hint="eastAsia"/>
        </w:rPr>
      </w:pPr>
      <w:r>
        <w:rPr>
          <w:rFonts w:hint="eastAsia"/>
        </w:rPr>
        <w:t>越来的拼音怎么读</w:t>
      </w:r>
    </w:p>
    <w:p w14:paraId="1F696208" w14:textId="77777777" w:rsidR="00043503" w:rsidRDefault="00043503">
      <w:pPr>
        <w:rPr>
          <w:rFonts w:hint="eastAsia"/>
        </w:rPr>
      </w:pPr>
      <w:r>
        <w:rPr>
          <w:rFonts w:hint="eastAsia"/>
        </w:rPr>
        <w:t>“越来”这个词在汉语中并不是一个固定的词汇，因此它的拼音会根据具体语境以及所指的具体词语而有所不同。通常来说，“越来”可能是两个独立汉字“越”和“来”的组合使用，也有可能是指某些特定名词或名称的一部分。下面我们将分别介绍这两个字的拼音，并尝试解析可能的情景。</w:t>
      </w:r>
    </w:p>
    <w:p w14:paraId="14474292" w14:textId="77777777" w:rsidR="00043503" w:rsidRDefault="00043503">
      <w:pPr>
        <w:rPr>
          <w:rFonts w:hint="eastAsia"/>
        </w:rPr>
      </w:pPr>
    </w:p>
    <w:p w14:paraId="5EB12B7C" w14:textId="77777777" w:rsidR="00043503" w:rsidRDefault="00043503">
      <w:pPr>
        <w:rPr>
          <w:rFonts w:hint="eastAsia"/>
        </w:rPr>
      </w:pPr>
    </w:p>
    <w:p w14:paraId="5DF22AAA" w14:textId="77777777" w:rsidR="00043503" w:rsidRDefault="00043503">
      <w:pPr>
        <w:rPr>
          <w:rFonts w:hint="eastAsia"/>
        </w:rPr>
      </w:pPr>
      <w:r>
        <w:rPr>
          <w:rFonts w:hint="eastAsia"/>
        </w:rPr>
        <w:t>越的拼音及其含义</w:t>
      </w:r>
    </w:p>
    <w:p w14:paraId="4D413814" w14:textId="77777777" w:rsidR="00043503" w:rsidRDefault="00043503">
      <w:pPr>
        <w:rPr>
          <w:rFonts w:hint="eastAsia"/>
        </w:rPr>
      </w:pPr>
      <w:r>
        <w:rPr>
          <w:rFonts w:hint="eastAsia"/>
        </w:rPr>
        <w:t>“越”字的拼音是“yuè”。它既可以作为名词也可以作为动词使用。作为名词时，“越”可以指中国古代的一个民族或国家的名字，比如百越；作为动词时，它表示跨越、超过的意思，如“越来越好”，表达的是事物的发展或者状态在逐步提升。“越”还可以用来强调某种行为超出了一定的范围或者限度，例如“越发”，意味着更加的意思。</w:t>
      </w:r>
    </w:p>
    <w:p w14:paraId="61957EF8" w14:textId="77777777" w:rsidR="00043503" w:rsidRDefault="00043503">
      <w:pPr>
        <w:rPr>
          <w:rFonts w:hint="eastAsia"/>
        </w:rPr>
      </w:pPr>
    </w:p>
    <w:p w14:paraId="69A92B2C" w14:textId="77777777" w:rsidR="00043503" w:rsidRDefault="00043503">
      <w:pPr>
        <w:rPr>
          <w:rFonts w:hint="eastAsia"/>
        </w:rPr>
      </w:pPr>
    </w:p>
    <w:p w14:paraId="463D81AD" w14:textId="77777777" w:rsidR="00043503" w:rsidRDefault="00043503">
      <w:pPr>
        <w:rPr>
          <w:rFonts w:hint="eastAsia"/>
        </w:rPr>
      </w:pPr>
      <w:r>
        <w:rPr>
          <w:rFonts w:hint="eastAsia"/>
        </w:rPr>
        <w:t>来的拼音及其含义</w:t>
      </w:r>
    </w:p>
    <w:p w14:paraId="0473A7C8" w14:textId="77777777" w:rsidR="00043503" w:rsidRDefault="00043503">
      <w:pPr>
        <w:rPr>
          <w:rFonts w:hint="eastAsia"/>
        </w:rPr>
      </w:pPr>
      <w:r>
        <w:rPr>
          <w:rFonts w:hint="eastAsia"/>
        </w:rPr>
        <w:t>接着，“来”字的拼音是“lái”。这个字非常常用，主要用作动词，表示从一个地方移动到另一个地方，比如“回家来”。除此之外，“来”还可以用来表示时间的将来，如“明天来”，意味着某个动作将在未来发生。在一些固定搭配中，“来”也有其独特的意义，像“过来”，不仅包含了空间上的移动，还隐含了接近说话者的意味。</w:t>
      </w:r>
    </w:p>
    <w:p w14:paraId="487E6D2C" w14:textId="77777777" w:rsidR="00043503" w:rsidRDefault="00043503">
      <w:pPr>
        <w:rPr>
          <w:rFonts w:hint="eastAsia"/>
        </w:rPr>
      </w:pPr>
    </w:p>
    <w:p w14:paraId="6757C27D" w14:textId="77777777" w:rsidR="00043503" w:rsidRDefault="00043503">
      <w:pPr>
        <w:rPr>
          <w:rFonts w:hint="eastAsia"/>
        </w:rPr>
      </w:pPr>
    </w:p>
    <w:p w14:paraId="54332060" w14:textId="77777777" w:rsidR="00043503" w:rsidRDefault="00043503">
      <w:pPr>
        <w:rPr>
          <w:rFonts w:hint="eastAsia"/>
        </w:rPr>
      </w:pPr>
      <w:r>
        <w:rPr>
          <w:rFonts w:hint="eastAsia"/>
        </w:rPr>
        <w:t>结合使用的场景分析</w:t>
      </w:r>
    </w:p>
    <w:p w14:paraId="40B3B38B" w14:textId="77777777" w:rsidR="00043503" w:rsidRDefault="00043503">
      <w:pPr>
        <w:rPr>
          <w:rFonts w:hint="eastAsia"/>
        </w:rPr>
      </w:pPr>
      <w:r>
        <w:rPr>
          <w:rFonts w:hint="eastAsia"/>
        </w:rPr>
        <w:t>当“越”和“来”这两个字组合在一起使用时，最常见的情况是用来构成成语或者短语，例如“越来越多”，这里“越”作为副词，强化了“来”的动作，表达了数量或程度逐渐增加的意思。在这种情况下，“越来”的拼音就是“yuè lái”。不过，这种组合并非固定不变，它依赖于具体的上下文环境。</w:t>
      </w:r>
    </w:p>
    <w:p w14:paraId="7CC16664" w14:textId="77777777" w:rsidR="00043503" w:rsidRDefault="00043503">
      <w:pPr>
        <w:rPr>
          <w:rFonts w:hint="eastAsia"/>
        </w:rPr>
      </w:pPr>
    </w:p>
    <w:p w14:paraId="726A8EAF" w14:textId="77777777" w:rsidR="00043503" w:rsidRDefault="00043503">
      <w:pPr>
        <w:rPr>
          <w:rFonts w:hint="eastAsia"/>
        </w:rPr>
      </w:pPr>
    </w:p>
    <w:p w14:paraId="3C37C449" w14:textId="77777777" w:rsidR="00043503" w:rsidRDefault="00043503">
      <w:pPr>
        <w:rPr>
          <w:rFonts w:hint="eastAsia"/>
        </w:rPr>
      </w:pPr>
      <w:r>
        <w:rPr>
          <w:rFonts w:hint="eastAsia"/>
        </w:rPr>
        <w:t>最后的总结</w:t>
      </w:r>
    </w:p>
    <w:p w14:paraId="2A885D79" w14:textId="77777777" w:rsidR="00043503" w:rsidRDefault="00043503">
      <w:pPr>
        <w:rPr>
          <w:rFonts w:hint="eastAsia"/>
        </w:rPr>
      </w:pPr>
      <w:r>
        <w:rPr>
          <w:rFonts w:hint="eastAsia"/>
        </w:rPr>
        <w:t>“越来”的拼音取决于它具体的应用场景。如果指的是“越来越”这类表达递进关系的短语，则拼音为“yuè lái”。值得注意的是，理解汉语中的词语不仅要掌握它们的发音，还需要了解其背后的文化背景和语言习惯，这样才能更准确地运用这些词汇进行交流。</w:t>
      </w:r>
    </w:p>
    <w:p w14:paraId="034BD914" w14:textId="77777777" w:rsidR="00043503" w:rsidRDefault="00043503">
      <w:pPr>
        <w:rPr>
          <w:rFonts w:hint="eastAsia"/>
        </w:rPr>
      </w:pPr>
    </w:p>
    <w:p w14:paraId="33B0BA8F" w14:textId="77777777" w:rsidR="00043503" w:rsidRDefault="00043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5824E" w14:textId="4167518F" w:rsidR="00D34ADB" w:rsidRDefault="00D34ADB"/>
    <w:sectPr w:rsidR="00D3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DB"/>
    <w:rsid w:val="00043503"/>
    <w:rsid w:val="00B13A47"/>
    <w:rsid w:val="00D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66845-578E-43D4-A68D-6A6B32DF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