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194C" w14:textId="77777777" w:rsidR="007B6C14" w:rsidRDefault="007B6C14">
      <w:pPr>
        <w:rPr>
          <w:rFonts w:hint="eastAsia"/>
        </w:rPr>
      </w:pPr>
      <w:r>
        <w:rPr>
          <w:rFonts w:hint="eastAsia"/>
        </w:rPr>
        <w:t>越来的拼音怎么写的</w:t>
      </w:r>
    </w:p>
    <w:p w14:paraId="403A6A89" w14:textId="77777777" w:rsidR="007B6C14" w:rsidRDefault="007B6C14">
      <w:pPr>
        <w:rPr>
          <w:rFonts w:hint="eastAsia"/>
        </w:rPr>
      </w:pPr>
      <w:r>
        <w:rPr>
          <w:rFonts w:hint="eastAsia"/>
        </w:rPr>
        <w:t>“越来”这个词在汉语中并不直接作为一个固定词汇出现，更多的是根据上下文环境作为两个独立汉字组合使用。其中，“越”的拼音是“yuè”，而“来”的拼音则是“lái”。因此，如果将“越来”单纯地拆分来看其拼音书写方式，则为“yuè lái”。不过值得注意的是，这种拼写通常不具备实际意义，除非是在特定的语言环境中，比如成语、短语或句子中，这两个字才有具体的意义和用法。</w:t>
      </w:r>
    </w:p>
    <w:p w14:paraId="0B76CFA1" w14:textId="77777777" w:rsidR="007B6C14" w:rsidRDefault="007B6C14">
      <w:pPr>
        <w:rPr>
          <w:rFonts w:hint="eastAsia"/>
        </w:rPr>
      </w:pPr>
    </w:p>
    <w:p w14:paraId="15C3D1A2" w14:textId="77777777" w:rsidR="007B6C14" w:rsidRDefault="007B6C14">
      <w:pPr>
        <w:rPr>
          <w:rFonts w:hint="eastAsia"/>
        </w:rPr>
      </w:pPr>
    </w:p>
    <w:p w14:paraId="0A90E020" w14:textId="77777777" w:rsidR="007B6C14" w:rsidRDefault="007B6C14">
      <w:pPr>
        <w:rPr>
          <w:rFonts w:hint="eastAsia"/>
        </w:rPr>
      </w:pPr>
      <w:r>
        <w:rPr>
          <w:rFonts w:hint="eastAsia"/>
        </w:rPr>
        <w:t>越字的含义与用法</w:t>
      </w:r>
    </w:p>
    <w:p w14:paraId="69ACD560" w14:textId="77777777" w:rsidR="007B6C14" w:rsidRDefault="007B6C14">
      <w:pPr>
        <w:rPr>
          <w:rFonts w:hint="eastAsia"/>
        </w:rPr>
      </w:pPr>
      <w:r>
        <w:rPr>
          <w:rFonts w:hint="eastAsia"/>
        </w:rPr>
        <w:t>首先我们来看看“越”这个字。“越”不仅是一个常见的汉字，而且具有多种含义。从地理意义上讲，“越”常用来指代古代中国南方的一些部落或国家，如百越。“越”也表示跳跃、跨越等动作，例如“越过障碍”。在现代汉语中，“越”还经常用于表示程度上的递进，像“越来越好”，意味着某种状态随着时间和条件的发展呈现出积极的变化趋势。</w:t>
      </w:r>
    </w:p>
    <w:p w14:paraId="7DEBD000" w14:textId="77777777" w:rsidR="007B6C14" w:rsidRDefault="007B6C14">
      <w:pPr>
        <w:rPr>
          <w:rFonts w:hint="eastAsia"/>
        </w:rPr>
      </w:pPr>
    </w:p>
    <w:p w14:paraId="02225C79" w14:textId="77777777" w:rsidR="007B6C14" w:rsidRDefault="007B6C14">
      <w:pPr>
        <w:rPr>
          <w:rFonts w:hint="eastAsia"/>
        </w:rPr>
      </w:pPr>
    </w:p>
    <w:p w14:paraId="38FD23AE" w14:textId="77777777" w:rsidR="007B6C14" w:rsidRDefault="007B6C14">
      <w:pPr>
        <w:rPr>
          <w:rFonts w:hint="eastAsia"/>
        </w:rPr>
      </w:pPr>
      <w:r>
        <w:rPr>
          <w:rFonts w:hint="eastAsia"/>
        </w:rPr>
        <w:t>来字的丰富内涵</w:t>
      </w:r>
    </w:p>
    <w:p w14:paraId="204706C3" w14:textId="77777777" w:rsidR="007B6C14" w:rsidRDefault="007B6C14">
      <w:pPr>
        <w:rPr>
          <w:rFonts w:hint="eastAsia"/>
        </w:rPr>
      </w:pPr>
      <w:r>
        <w:rPr>
          <w:rFonts w:hint="eastAsia"/>
        </w:rPr>
        <w:t>接着讨论“来”字。“来”字的基本意思是向说话者所在的位置移动或者时间上靠近现在时刻。例如，“他来了”表达了某人正朝向说话者的方向前进；“未来”则代表还未到来的时间段。除此之外，“来”还可以和其他词组合形成新的意思，如“从来”（一直）、“后来”（之后）等。它在汉语中的灵活性使得它可以适应各种语境下的表达需求。</w:t>
      </w:r>
    </w:p>
    <w:p w14:paraId="755F1225" w14:textId="77777777" w:rsidR="007B6C14" w:rsidRDefault="007B6C14">
      <w:pPr>
        <w:rPr>
          <w:rFonts w:hint="eastAsia"/>
        </w:rPr>
      </w:pPr>
    </w:p>
    <w:p w14:paraId="7511C81A" w14:textId="77777777" w:rsidR="007B6C14" w:rsidRDefault="007B6C14">
      <w:pPr>
        <w:rPr>
          <w:rFonts w:hint="eastAsia"/>
        </w:rPr>
      </w:pPr>
    </w:p>
    <w:p w14:paraId="35918EE1" w14:textId="77777777" w:rsidR="007B6C14" w:rsidRDefault="007B6C14">
      <w:pPr>
        <w:rPr>
          <w:rFonts w:hint="eastAsia"/>
        </w:rPr>
      </w:pPr>
      <w:r>
        <w:rPr>
          <w:rFonts w:hint="eastAsia"/>
        </w:rPr>
        <w:t>结合使用的场合</w:t>
      </w:r>
    </w:p>
    <w:p w14:paraId="58A16DBE" w14:textId="77777777" w:rsidR="007B6C14" w:rsidRDefault="007B6C14">
      <w:pPr>
        <w:rPr>
          <w:rFonts w:hint="eastAsia"/>
        </w:rPr>
      </w:pPr>
      <w:r>
        <w:rPr>
          <w:rFonts w:hint="eastAsia"/>
        </w:rPr>
        <w:t>当“越”和“来”连在一起使用时，往往出现在描述事物变化趋势或是数量增减的情景中。比如“越来越多”，用来形容随着时间推移数量不断增加的情形；又或者是“越来越好”，表明质量或情况正在逐步改善。这些搭配不仅体现了汉语丰富的表现力，也让交流更加生动形象。</w:t>
      </w:r>
    </w:p>
    <w:p w14:paraId="34631A23" w14:textId="77777777" w:rsidR="007B6C14" w:rsidRDefault="007B6C14">
      <w:pPr>
        <w:rPr>
          <w:rFonts w:hint="eastAsia"/>
        </w:rPr>
      </w:pPr>
    </w:p>
    <w:p w14:paraId="5082EF90" w14:textId="77777777" w:rsidR="007B6C14" w:rsidRDefault="007B6C14">
      <w:pPr>
        <w:rPr>
          <w:rFonts w:hint="eastAsia"/>
        </w:rPr>
      </w:pPr>
    </w:p>
    <w:p w14:paraId="4451B08A" w14:textId="77777777" w:rsidR="007B6C14" w:rsidRDefault="007B6C1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3BE17DD" w14:textId="77777777" w:rsidR="007B6C14" w:rsidRDefault="007B6C14">
      <w:pPr>
        <w:rPr>
          <w:rFonts w:hint="eastAsia"/>
        </w:rPr>
      </w:pPr>
      <w:r>
        <w:rPr>
          <w:rFonts w:hint="eastAsia"/>
        </w:rPr>
        <w:t>了解和掌握汉语拼音对于学习中文的人来说至关重要。它是帮助初学者正确发音的基础工具，也是连接口语与书面语之间的桥梁。通过学习拼音，不仅可以准确地说出每个汉字的读音，还能更好地理解词语和句子的构成规则。对于非母语使用者而言，掌握拼音有助于提高听说读写四项基本技能，从而更有效地进行语言学习。</w:t>
      </w:r>
    </w:p>
    <w:p w14:paraId="0D5CC979" w14:textId="77777777" w:rsidR="007B6C14" w:rsidRDefault="007B6C14">
      <w:pPr>
        <w:rPr>
          <w:rFonts w:hint="eastAsia"/>
        </w:rPr>
      </w:pPr>
    </w:p>
    <w:p w14:paraId="7FD1531C" w14:textId="77777777" w:rsidR="007B6C14" w:rsidRDefault="007B6C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F94CB" w14:textId="3BA9E55F" w:rsidR="00B3488D" w:rsidRDefault="00B3488D"/>
    <w:sectPr w:rsidR="00B3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8D"/>
    <w:rsid w:val="007B6C14"/>
    <w:rsid w:val="00B13A47"/>
    <w:rsid w:val="00B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2CE20-9CB3-4AD3-AD69-40FB6106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