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4BBCE" w14:textId="77777777" w:rsidR="00F736CE" w:rsidRDefault="00F736CE">
      <w:pPr>
        <w:rPr>
          <w:rFonts w:hint="eastAsia"/>
        </w:rPr>
      </w:pPr>
      <w:r>
        <w:rPr>
          <w:rFonts w:hint="eastAsia"/>
        </w:rPr>
        <w:t>yue lai de pin yin</w:t>
      </w:r>
    </w:p>
    <w:p w14:paraId="5FCD9C45" w14:textId="77777777" w:rsidR="00F736CE" w:rsidRDefault="00F736CE">
      <w:pPr>
        <w:rPr>
          <w:rFonts w:hint="eastAsia"/>
        </w:rPr>
      </w:pPr>
      <w:r>
        <w:rPr>
          <w:rFonts w:hint="eastAsia"/>
        </w:rPr>
        <w:t>“yue lai de” 是中文拼音中的一种表达方式，通常用来表示“越来越”的意思。这种结构在汉语语法中非常常见，用于描述某种趋势或变化的持续进行。例如，“越来越好”、“越来越快”等短语，都是通过“yue...lai...de”这一句型结构来表达事物在不断变化的过程中的增强或改善。</w:t>
      </w:r>
    </w:p>
    <w:p w14:paraId="4F991C73" w14:textId="77777777" w:rsidR="00F736CE" w:rsidRDefault="00F736CE">
      <w:pPr>
        <w:rPr>
          <w:rFonts w:hint="eastAsia"/>
        </w:rPr>
      </w:pPr>
    </w:p>
    <w:p w14:paraId="5821A6EF" w14:textId="77777777" w:rsidR="00F736CE" w:rsidRDefault="00F736CE">
      <w:pPr>
        <w:rPr>
          <w:rFonts w:hint="eastAsia"/>
        </w:rPr>
      </w:pPr>
    </w:p>
    <w:p w14:paraId="191AA2A8" w14:textId="77777777" w:rsidR="00F736CE" w:rsidRDefault="00F736CE">
      <w:pPr>
        <w:rPr>
          <w:rFonts w:hint="eastAsia"/>
        </w:rPr>
      </w:pPr>
      <w:r>
        <w:rPr>
          <w:rFonts w:hint="eastAsia"/>
        </w:rPr>
        <w:t>yue lai de de yong fa</w:t>
      </w:r>
    </w:p>
    <w:p w14:paraId="4ACDC3B3" w14:textId="77777777" w:rsidR="00F736CE" w:rsidRDefault="00F736CE">
      <w:pPr>
        <w:rPr>
          <w:rFonts w:hint="eastAsia"/>
        </w:rPr>
      </w:pPr>
      <w:r>
        <w:rPr>
          <w:rFonts w:hint="eastAsia"/>
        </w:rPr>
        <w:t>“yue lai de” 的基本结构是“越 + 形容词/动词 + 越 + 形容词/动词 + de”，其中“de”作为结构助词，起到连接作用。这种句型可以用来描述事物随着时间推移而发生的变化，强调的是一个动态的过程。例如：“天气越来越热了”表示气温逐渐升高；“他学习越来越努力了”则说明某人在学习上的投入不断增加。</w:t>
      </w:r>
    </w:p>
    <w:p w14:paraId="0008F1C7" w14:textId="77777777" w:rsidR="00F736CE" w:rsidRDefault="00F736CE">
      <w:pPr>
        <w:rPr>
          <w:rFonts w:hint="eastAsia"/>
        </w:rPr>
      </w:pPr>
    </w:p>
    <w:p w14:paraId="39EAFA21" w14:textId="77777777" w:rsidR="00F736CE" w:rsidRDefault="00F736CE">
      <w:pPr>
        <w:rPr>
          <w:rFonts w:hint="eastAsia"/>
        </w:rPr>
      </w:pPr>
    </w:p>
    <w:p w14:paraId="0B99C4F0" w14:textId="77777777" w:rsidR="00F736CE" w:rsidRDefault="00F736CE">
      <w:pPr>
        <w:rPr>
          <w:rFonts w:hint="eastAsia"/>
        </w:rPr>
      </w:pPr>
      <w:r>
        <w:rPr>
          <w:rFonts w:hint="eastAsia"/>
        </w:rPr>
        <w:t>yue lai de zai ri chang hua yu zhong de ying yong</w:t>
      </w:r>
    </w:p>
    <w:p w14:paraId="4C8D2A81" w14:textId="77777777" w:rsidR="00F736CE" w:rsidRDefault="00F736CE">
      <w:pPr>
        <w:rPr>
          <w:rFonts w:hint="eastAsia"/>
        </w:rPr>
      </w:pPr>
      <w:r>
        <w:rPr>
          <w:rFonts w:hint="eastAsia"/>
        </w:rPr>
        <w:t>在日常交流中，“yue lai de” 结构被广泛使用，尤其在口语表达中更为频繁。它不仅能够简洁明了地传达说话人的意思，还能增强语言的表现力和感染力。比如，在描述一个人的情绪变化时可以说：“她的心情越来越好了”，这比直接说“她现在心情很好”更能体现出一种渐进的趋势。</w:t>
      </w:r>
    </w:p>
    <w:p w14:paraId="67648577" w14:textId="77777777" w:rsidR="00F736CE" w:rsidRDefault="00F736CE">
      <w:pPr>
        <w:rPr>
          <w:rFonts w:hint="eastAsia"/>
        </w:rPr>
      </w:pPr>
    </w:p>
    <w:p w14:paraId="229460FB" w14:textId="77777777" w:rsidR="00F736CE" w:rsidRDefault="00F736CE">
      <w:pPr>
        <w:rPr>
          <w:rFonts w:hint="eastAsia"/>
        </w:rPr>
      </w:pPr>
    </w:p>
    <w:p w14:paraId="476A2105" w14:textId="77777777" w:rsidR="00F736CE" w:rsidRDefault="00F736CE">
      <w:pPr>
        <w:rPr>
          <w:rFonts w:hint="eastAsia"/>
        </w:rPr>
      </w:pPr>
      <w:r>
        <w:rPr>
          <w:rFonts w:hint="eastAsia"/>
        </w:rPr>
        <w:t>yue lai de he xie jie gou de bi jiao</w:t>
      </w:r>
    </w:p>
    <w:p w14:paraId="016EC655" w14:textId="77777777" w:rsidR="00F736CE" w:rsidRDefault="00F736CE">
      <w:pPr>
        <w:rPr>
          <w:rFonts w:hint="eastAsia"/>
        </w:rPr>
      </w:pPr>
      <w:r>
        <w:rPr>
          <w:rFonts w:hint="eastAsia"/>
        </w:rPr>
        <w:t>与“yue lai yue”结构相比，“yue lai de” 更加正式一些，常用于书面语或较为规范的场合。而“yue lai yue”则更偏向于口语化表达，两者在意义上差别不大，但在使用频率和语境上有所不同。例如：“这个问题越来越严重”与“这个问题越来越严重的”，前者为无“de”结构，后者为有“de”结构。</w:t>
      </w:r>
    </w:p>
    <w:p w14:paraId="5E729FF6" w14:textId="77777777" w:rsidR="00F736CE" w:rsidRDefault="00F736CE">
      <w:pPr>
        <w:rPr>
          <w:rFonts w:hint="eastAsia"/>
        </w:rPr>
      </w:pPr>
    </w:p>
    <w:p w14:paraId="45FC4176" w14:textId="77777777" w:rsidR="00F736CE" w:rsidRDefault="00F736CE">
      <w:pPr>
        <w:rPr>
          <w:rFonts w:hint="eastAsia"/>
        </w:rPr>
      </w:pPr>
    </w:p>
    <w:p w14:paraId="472F5E13" w14:textId="77777777" w:rsidR="00F736CE" w:rsidRDefault="00F736CE">
      <w:pPr>
        <w:rPr>
          <w:rFonts w:hint="eastAsia"/>
        </w:rPr>
      </w:pPr>
      <w:r>
        <w:rPr>
          <w:rFonts w:hint="eastAsia"/>
        </w:rPr>
        <w:t>jie shao yue lai de de ying yong fan wei</w:t>
      </w:r>
    </w:p>
    <w:p w14:paraId="44CB4C95" w14:textId="77777777" w:rsidR="00F736CE" w:rsidRDefault="00F736CE">
      <w:pPr>
        <w:rPr>
          <w:rFonts w:hint="eastAsia"/>
        </w:rPr>
      </w:pPr>
      <w:r>
        <w:rPr>
          <w:rFonts w:hint="eastAsia"/>
        </w:rPr>
        <w:t>“yue lai de” 是一个非常实用且常见的汉语语法结构，适用于多种语境和场景。无论是学术写作、新闻报道，还是日常生活中的对话，都可以灵活运用这一结构来表达事物的发展趋势。掌握好“yue lai de” 的用法，有助于提高汉语表达的准确性和自然度。</w:t>
      </w:r>
    </w:p>
    <w:p w14:paraId="7C3459DA" w14:textId="77777777" w:rsidR="00F736CE" w:rsidRDefault="00F736CE">
      <w:pPr>
        <w:rPr>
          <w:rFonts w:hint="eastAsia"/>
        </w:rPr>
      </w:pPr>
    </w:p>
    <w:p w14:paraId="52E7262E" w14:textId="77777777" w:rsidR="00F736CE" w:rsidRDefault="00F736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C90CAB" w14:textId="7F67F9CD" w:rsidR="00097BFD" w:rsidRDefault="00097BFD"/>
    <w:sectPr w:rsidR="00097B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BFD"/>
    <w:rsid w:val="00097BFD"/>
    <w:rsid w:val="00B13A47"/>
    <w:rsid w:val="00F7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AEFF14-33BF-44A5-B90B-8DC20759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7B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B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B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B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B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B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B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B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7B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7B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7B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7B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7B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7B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7B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7B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7B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7B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7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7B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7B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7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7B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7B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7B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7B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7B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7B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