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CBBF" w14:textId="77777777" w:rsidR="00A9137F" w:rsidRDefault="00A9137F">
      <w:pPr>
        <w:rPr>
          <w:rFonts w:hint="eastAsia"/>
        </w:rPr>
      </w:pPr>
      <w:r>
        <w:rPr>
          <w:rFonts w:hint="eastAsia"/>
        </w:rPr>
        <w:t>越拼音和组词组词语有哪些呢</w:t>
      </w:r>
    </w:p>
    <w:p w14:paraId="2186AF3C" w14:textId="77777777" w:rsidR="00A9137F" w:rsidRDefault="00A9137F">
      <w:pPr>
        <w:rPr>
          <w:rFonts w:hint="eastAsia"/>
        </w:rPr>
      </w:pPr>
      <w:r>
        <w:rPr>
          <w:rFonts w:hint="eastAsia"/>
        </w:rPr>
        <w:t>在汉语学习中，掌握汉字的拼音以及如何通过这些字组成不同的词汇是非常重要的。这不仅有助于提高我们的语言能力，还能加深对中国文化的理解。“越”这个字就是一个非常典型的例子，它具有丰富的含义，并且可以与许多其他汉字组合成新的词语。</w:t>
      </w:r>
    </w:p>
    <w:p w14:paraId="7FA686C7" w14:textId="77777777" w:rsidR="00A9137F" w:rsidRDefault="00A9137F">
      <w:pPr>
        <w:rPr>
          <w:rFonts w:hint="eastAsia"/>
        </w:rPr>
      </w:pPr>
    </w:p>
    <w:p w14:paraId="7670DD5F" w14:textId="77777777" w:rsidR="00A9137F" w:rsidRDefault="00A9137F">
      <w:pPr>
        <w:rPr>
          <w:rFonts w:hint="eastAsia"/>
        </w:rPr>
      </w:pPr>
    </w:p>
    <w:p w14:paraId="3106CE79" w14:textId="77777777" w:rsidR="00A9137F" w:rsidRDefault="00A9137F">
      <w:pPr>
        <w:rPr>
          <w:rFonts w:hint="eastAsia"/>
        </w:rPr>
      </w:pPr>
      <w:r>
        <w:rPr>
          <w:rFonts w:hint="eastAsia"/>
        </w:rPr>
        <w:t>“越”的基本拼音及意义</w:t>
      </w:r>
    </w:p>
    <w:p w14:paraId="5954FAA7" w14:textId="77777777" w:rsidR="00A9137F" w:rsidRDefault="00A9137F">
      <w:pPr>
        <w:rPr>
          <w:rFonts w:hint="eastAsia"/>
        </w:rPr>
      </w:pPr>
      <w:r>
        <w:rPr>
          <w:rFonts w:hint="eastAsia"/>
        </w:rPr>
        <w:t>“越”字的基本拼音是yuè。从意义上来说，“越”有超过、超出的意思，比如“跨越”，意指跳过或越过某个障碍；也有表示移动到更远的地方之意，如“远越”。“越”还常用来指代中国古代的一个民族或国家的名字，即百越，反映了其深厚的历史文化底蕴。</w:t>
      </w:r>
    </w:p>
    <w:p w14:paraId="7DE2D198" w14:textId="77777777" w:rsidR="00A9137F" w:rsidRDefault="00A9137F">
      <w:pPr>
        <w:rPr>
          <w:rFonts w:hint="eastAsia"/>
        </w:rPr>
      </w:pPr>
    </w:p>
    <w:p w14:paraId="7EA52099" w14:textId="77777777" w:rsidR="00A9137F" w:rsidRDefault="00A9137F">
      <w:pPr>
        <w:rPr>
          <w:rFonts w:hint="eastAsia"/>
        </w:rPr>
      </w:pPr>
    </w:p>
    <w:p w14:paraId="060245D8" w14:textId="77777777" w:rsidR="00A9137F" w:rsidRDefault="00A9137F">
      <w:pPr>
        <w:rPr>
          <w:rFonts w:hint="eastAsia"/>
        </w:rPr>
      </w:pPr>
      <w:r>
        <w:rPr>
          <w:rFonts w:hint="eastAsia"/>
        </w:rPr>
        <w:t>与“越”相关的常见组词</w:t>
      </w:r>
    </w:p>
    <w:p w14:paraId="0BD503D2" w14:textId="77777777" w:rsidR="00A9137F" w:rsidRDefault="00A9137F">
      <w:pPr>
        <w:rPr>
          <w:rFonts w:hint="eastAsia"/>
        </w:rPr>
      </w:pPr>
      <w:r>
        <w:rPr>
          <w:rFonts w:hint="eastAsia"/>
        </w:rPr>
        <w:t>当我们将“越”与其他汉字组合时，就能创造出许多有意义的新词。例如，“超越”意味着超过、胜过的意思，常常用于描述成绩、水平等方面的提升；“越界”则表示跨越界限或边界的行为，既可以用于实际地理边界的跨越，也可以比喻为突破某种限制或规范；还有“越发”，这个词强调的是程度上的增加，如“他的病情越发严重了”。“越南”是一个国名，指的是位于东南亚的一个社会主义共和国。</w:t>
      </w:r>
    </w:p>
    <w:p w14:paraId="54477CC7" w14:textId="77777777" w:rsidR="00A9137F" w:rsidRDefault="00A9137F">
      <w:pPr>
        <w:rPr>
          <w:rFonts w:hint="eastAsia"/>
        </w:rPr>
      </w:pPr>
    </w:p>
    <w:p w14:paraId="4761CF88" w14:textId="77777777" w:rsidR="00A9137F" w:rsidRDefault="00A9137F">
      <w:pPr>
        <w:rPr>
          <w:rFonts w:hint="eastAsia"/>
        </w:rPr>
      </w:pPr>
    </w:p>
    <w:p w14:paraId="15643143" w14:textId="77777777" w:rsidR="00A9137F" w:rsidRDefault="00A9137F">
      <w:pPr>
        <w:rPr>
          <w:rFonts w:hint="eastAsia"/>
        </w:rPr>
      </w:pPr>
      <w:r>
        <w:rPr>
          <w:rFonts w:hint="eastAsia"/>
        </w:rPr>
        <w:t>深入探讨“越”字的文化背景</w:t>
      </w:r>
    </w:p>
    <w:p w14:paraId="3E3BF9A7" w14:textId="77777777" w:rsidR="00A9137F" w:rsidRDefault="00A9137F">
      <w:pPr>
        <w:rPr>
          <w:rFonts w:hint="eastAsia"/>
        </w:rPr>
      </w:pPr>
      <w:r>
        <w:rPr>
          <w:rFonts w:hint="eastAsia"/>
        </w:rPr>
        <w:t>在中国古代文化中，“越”不仅仅是一个简单的汉字，它还承载着丰富的历史文化信息。如前所述，“百越”是指古代生活在长江以南广大地区的多个民族群体的统称，他们有着独特的生活方式和文化习俗。随着时间的发展，“越”这一概念逐渐融入到了中华文明的大熔炉之中，成为中华文化不可或缺的一部分。通过对“越”字的学习，我们不仅能了解其语言学上的价值，更能感受到中国悠久历史文化的魅力。</w:t>
      </w:r>
    </w:p>
    <w:p w14:paraId="035B9EE7" w14:textId="77777777" w:rsidR="00A9137F" w:rsidRDefault="00A9137F">
      <w:pPr>
        <w:rPr>
          <w:rFonts w:hint="eastAsia"/>
        </w:rPr>
      </w:pPr>
    </w:p>
    <w:p w14:paraId="272FCEA9" w14:textId="77777777" w:rsidR="00A9137F" w:rsidRDefault="00A9137F">
      <w:pPr>
        <w:rPr>
          <w:rFonts w:hint="eastAsia"/>
        </w:rPr>
      </w:pPr>
    </w:p>
    <w:p w14:paraId="6429E780" w14:textId="77777777" w:rsidR="00A9137F" w:rsidRDefault="00A9137F">
      <w:pPr>
        <w:rPr>
          <w:rFonts w:hint="eastAsia"/>
        </w:rPr>
      </w:pPr>
      <w:r>
        <w:rPr>
          <w:rFonts w:hint="eastAsia"/>
        </w:rPr>
        <w:t>最后的总结</w:t>
      </w:r>
    </w:p>
    <w:p w14:paraId="294369E5" w14:textId="77777777" w:rsidR="00A9137F" w:rsidRDefault="00A9137F">
      <w:pPr>
        <w:rPr>
          <w:rFonts w:hint="eastAsia"/>
        </w:rPr>
      </w:pPr>
      <w:r>
        <w:rPr>
          <w:rFonts w:hint="eastAsia"/>
        </w:rPr>
        <w:t>“越”字及其组成的词语丰富多样，无论是从语言学习的角度还是文化探索的层面来看，都为我们提供了宝贵的知识财富。希望通过对“越”字拼音和组词的学习，能够激发更多人对中国语言文化的兴趣，进一步促进文化交流与发展。</w:t>
      </w:r>
    </w:p>
    <w:p w14:paraId="78258CB4" w14:textId="77777777" w:rsidR="00A9137F" w:rsidRDefault="00A9137F">
      <w:pPr>
        <w:rPr>
          <w:rFonts w:hint="eastAsia"/>
        </w:rPr>
      </w:pPr>
    </w:p>
    <w:p w14:paraId="673713D4" w14:textId="77777777" w:rsidR="00A9137F" w:rsidRDefault="00A91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A624D" w14:textId="5393C69B" w:rsidR="00B36B74" w:rsidRDefault="00B36B74"/>
    <w:sectPr w:rsidR="00B36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74"/>
    <w:rsid w:val="00A9137F"/>
    <w:rsid w:val="00B13A47"/>
    <w:rsid w:val="00B3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AC26-85D2-4658-A769-514F43AA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