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7E8B" w14:textId="77777777" w:rsidR="008E347A" w:rsidRDefault="008E347A">
      <w:pPr>
        <w:rPr>
          <w:rFonts w:hint="eastAsia"/>
        </w:rPr>
      </w:pPr>
      <w:r>
        <w:rPr>
          <w:rFonts w:hint="eastAsia"/>
        </w:rPr>
        <w:t>越拼音和组词怎么写?</w:t>
      </w:r>
    </w:p>
    <w:p w14:paraId="1822E21D" w14:textId="77777777" w:rsidR="008E347A" w:rsidRDefault="008E347A">
      <w:pPr>
        <w:rPr>
          <w:rFonts w:hint="eastAsia"/>
        </w:rPr>
      </w:pPr>
    </w:p>
    <w:p w14:paraId="4ECD5E83" w14:textId="77777777" w:rsidR="008E347A" w:rsidRDefault="008E347A">
      <w:pPr>
        <w:rPr>
          <w:rFonts w:hint="eastAsia"/>
        </w:rPr>
      </w:pPr>
      <w:r>
        <w:rPr>
          <w:rFonts w:hint="eastAsia"/>
        </w:rPr>
        <w:t>“越”是一个常用汉字，拼音是yuè。这个字在汉语中有丰富的含义和用法，既可以表示“超过、越过”，也可以表示“更加、越发”。掌握它的拼音和常见组词，对于学习中文的人来说非常重要。</w:t>
      </w:r>
    </w:p>
    <w:p w14:paraId="6B34E393" w14:textId="77777777" w:rsidR="008E347A" w:rsidRDefault="008E347A">
      <w:pPr>
        <w:rPr>
          <w:rFonts w:hint="eastAsia"/>
        </w:rPr>
      </w:pPr>
    </w:p>
    <w:p w14:paraId="3C69F00F" w14:textId="77777777" w:rsidR="008E347A" w:rsidRDefault="008E347A">
      <w:pPr>
        <w:rPr>
          <w:rFonts w:hint="eastAsia"/>
        </w:rPr>
      </w:pPr>
    </w:p>
    <w:p w14:paraId="632E8779" w14:textId="77777777" w:rsidR="008E347A" w:rsidRDefault="008E347A">
      <w:pPr>
        <w:rPr>
          <w:rFonts w:hint="eastAsia"/>
        </w:rPr>
      </w:pPr>
      <w:r>
        <w:rPr>
          <w:rFonts w:hint="eastAsia"/>
        </w:rPr>
        <w:t>基本拼音与发音技巧</w:t>
      </w:r>
    </w:p>
    <w:p w14:paraId="06483394" w14:textId="77777777" w:rsidR="008E347A" w:rsidRDefault="008E347A">
      <w:pPr>
        <w:rPr>
          <w:rFonts w:hint="eastAsia"/>
        </w:rPr>
      </w:pPr>
    </w:p>
    <w:p w14:paraId="6F536F1D" w14:textId="77777777" w:rsidR="008E347A" w:rsidRDefault="008E347A">
      <w:pPr>
        <w:rPr>
          <w:rFonts w:hint="eastAsia"/>
        </w:rPr>
      </w:pPr>
      <w:r>
        <w:rPr>
          <w:rFonts w:hint="eastAsia"/>
        </w:rPr>
        <w:t>“越”的普通话拼音是yuè，声调为第四声。发音时要注意口型的自然张开，并且尾音要短促有力。这个音节由“y”开头，接着是“u”，最后是“e”，整体读音接近“悦”的第四声。</w:t>
      </w:r>
    </w:p>
    <w:p w14:paraId="52FBC5DC" w14:textId="77777777" w:rsidR="008E347A" w:rsidRDefault="008E347A">
      <w:pPr>
        <w:rPr>
          <w:rFonts w:hint="eastAsia"/>
        </w:rPr>
      </w:pPr>
    </w:p>
    <w:p w14:paraId="4ED07806" w14:textId="77777777" w:rsidR="008E347A" w:rsidRDefault="008E347A">
      <w:pPr>
        <w:rPr>
          <w:rFonts w:hint="eastAsia"/>
        </w:rPr>
      </w:pPr>
    </w:p>
    <w:p w14:paraId="4C064729" w14:textId="77777777" w:rsidR="008E347A" w:rsidRDefault="008E347A">
      <w:pPr>
        <w:rPr>
          <w:rFonts w:hint="eastAsia"/>
        </w:rPr>
      </w:pPr>
      <w:r>
        <w:rPr>
          <w:rFonts w:hint="eastAsia"/>
        </w:rPr>
        <w:t>“越”的基本含义</w:t>
      </w:r>
    </w:p>
    <w:p w14:paraId="0F6C7F5A" w14:textId="77777777" w:rsidR="008E347A" w:rsidRDefault="008E347A">
      <w:pPr>
        <w:rPr>
          <w:rFonts w:hint="eastAsia"/>
        </w:rPr>
      </w:pPr>
    </w:p>
    <w:p w14:paraId="2E5F3384" w14:textId="77777777" w:rsidR="008E347A" w:rsidRDefault="008E347A">
      <w:pPr>
        <w:rPr>
          <w:rFonts w:hint="eastAsia"/>
        </w:rPr>
      </w:pPr>
      <w:r>
        <w:rPr>
          <w:rFonts w:hint="eastAsia"/>
        </w:rPr>
        <w:t>“越”作为动词，最基础的意思是“跨过、跳过”，例如“越过山丘”；它还可以作副词使用，表示程度逐渐加深，如“越来越快”。“越……越……”结构常用于表达两个变化之间的关系，比如“越走越远”。</w:t>
      </w:r>
    </w:p>
    <w:p w14:paraId="0A047FEF" w14:textId="77777777" w:rsidR="008E347A" w:rsidRDefault="008E347A">
      <w:pPr>
        <w:rPr>
          <w:rFonts w:hint="eastAsia"/>
        </w:rPr>
      </w:pPr>
    </w:p>
    <w:p w14:paraId="1FA96600" w14:textId="77777777" w:rsidR="008E347A" w:rsidRDefault="008E347A">
      <w:pPr>
        <w:rPr>
          <w:rFonts w:hint="eastAsia"/>
        </w:rPr>
      </w:pPr>
    </w:p>
    <w:p w14:paraId="5A35391E" w14:textId="77777777" w:rsidR="008E347A" w:rsidRDefault="008E347A">
      <w:pPr>
        <w:rPr>
          <w:rFonts w:hint="eastAsia"/>
        </w:rPr>
      </w:pPr>
      <w:r>
        <w:rPr>
          <w:rFonts w:hint="eastAsia"/>
        </w:rPr>
        <w:t>常见组词介绍</w:t>
      </w:r>
    </w:p>
    <w:p w14:paraId="2A64B1D3" w14:textId="77777777" w:rsidR="008E347A" w:rsidRDefault="008E347A">
      <w:pPr>
        <w:rPr>
          <w:rFonts w:hint="eastAsia"/>
        </w:rPr>
      </w:pPr>
    </w:p>
    <w:p w14:paraId="3F890A57" w14:textId="77777777" w:rsidR="008E347A" w:rsidRDefault="008E347A">
      <w:pPr>
        <w:rPr>
          <w:rFonts w:hint="eastAsia"/>
        </w:rPr>
      </w:pPr>
      <w:r>
        <w:rPr>
          <w:rFonts w:hint="eastAsia"/>
        </w:rPr>
        <w:t>“越”可以和其他字组合成许多词语。常见的有：“越过”、“越高”、“越冬”、“越发”、“越发”、“越发努力”等。每个词语都有其特定的语境和用法，例如“越冬”是指生物度过冬天的过程，“越发”则用来强调某种状态的加强。</w:t>
      </w:r>
    </w:p>
    <w:p w14:paraId="4D1E9B85" w14:textId="77777777" w:rsidR="008E347A" w:rsidRDefault="008E347A">
      <w:pPr>
        <w:rPr>
          <w:rFonts w:hint="eastAsia"/>
        </w:rPr>
      </w:pPr>
    </w:p>
    <w:p w14:paraId="208F0F45" w14:textId="77777777" w:rsidR="008E347A" w:rsidRDefault="008E347A">
      <w:pPr>
        <w:rPr>
          <w:rFonts w:hint="eastAsia"/>
        </w:rPr>
      </w:pPr>
    </w:p>
    <w:p w14:paraId="41E59B2E" w14:textId="77777777" w:rsidR="008E347A" w:rsidRDefault="008E347A">
      <w:pPr>
        <w:rPr>
          <w:rFonts w:hint="eastAsia"/>
        </w:rPr>
      </w:pPr>
      <w:r>
        <w:rPr>
          <w:rFonts w:hint="eastAsia"/>
        </w:rPr>
        <w:t>在句子中的应用</w:t>
      </w:r>
    </w:p>
    <w:p w14:paraId="441838D4" w14:textId="77777777" w:rsidR="008E347A" w:rsidRDefault="008E347A">
      <w:pPr>
        <w:rPr>
          <w:rFonts w:hint="eastAsia"/>
        </w:rPr>
      </w:pPr>
    </w:p>
    <w:p w14:paraId="5FCDF8E9" w14:textId="77777777" w:rsidR="008E347A" w:rsidRDefault="008E347A">
      <w:pPr>
        <w:rPr>
          <w:rFonts w:hint="eastAsia"/>
        </w:rPr>
      </w:pPr>
      <w:r>
        <w:rPr>
          <w:rFonts w:hint="eastAsia"/>
        </w:rPr>
        <w:t>了解“越”的组词之后，我们可以在日常交流中灵活运用。例如：“他越是努力，成绩就越好。”这句话中，“越……越……”结构表达了因果关系，体现了“越”的语法功能。</w:t>
      </w:r>
    </w:p>
    <w:p w14:paraId="6563DB91" w14:textId="77777777" w:rsidR="008E347A" w:rsidRDefault="008E347A">
      <w:pPr>
        <w:rPr>
          <w:rFonts w:hint="eastAsia"/>
        </w:rPr>
      </w:pPr>
    </w:p>
    <w:p w14:paraId="561F5E30" w14:textId="77777777" w:rsidR="008E347A" w:rsidRDefault="008E347A">
      <w:pPr>
        <w:rPr>
          <w:rFonts w:hint="eastAsia"/>
        </w:rPr>
      </w:pPr>
    </w:p>
    <w:p w14:paraId="54923C42" w14:textId="77777777" w:rsidR="008E347A" w:rsidRDefault="008E347A">
      <w:pPr>
        <w:rPr>
          <w:rFonts w:hint="eastAsia"/>
        </w:rPr>
      </w:pPr>
      <w:r>
        <w:rPr>
          <w:rFonts w:hint="eastAsia"/>
        </w:rPr>
        <w:t>最后的总结</w:t>
      </w:r>
    </w:p>
    <w:p w14:paraId="72A2B3B8" w14:textId="77777777" w:rsidR="008E347A" w:rsidRDefault="008E347A">
      <w:pPr>
        <w:rPr>
          <w:rFonts w:hint="eastAsia"/>
        </w:rPr>
      </w:pPr>
    </w:p>
    <w:p w14:paraId="27114352" w14:textId="77777777" w:rsidR="008E347A" w:rsidRDefault="008E347A">
      <w:pPr>
        <w:rPr>
          <w:rFonts w:hint="eastAsia"/>
        </w:rPr>
      </w:pPr>
      <w:r>
        <w:rPr>
          <w:rFonts w:hint="eastAsia"/>
        </w:rPr>
        <w:t>通过学习“越”的拼音、基本含义以及常见组词，我们可以更好地理解和使用这个字。无论是在写作还是口语表达中，掌握“越”的多种用法都能提升语言表达的准确性和丰富性。</w:t>
      </w:r>
    </w:p>
    <w:p w14:paraId="14D0F76F" w14:textId="77777777" w:rsidR="008E347A" w:rsidRDefault="008E347A">
      <w:pPr>
        <w:rPr>
          <w:rFonts w:hint="eastAsia"/>
        </w:rPr>
      </w:pPr>
    </w:p>
    <w:p w14:paraId="36D5BA89" w14:textId="77777777" w:rsidR="008E347A" w:rsidRDefault="008E3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2742B" w14:textId="2FB11094" w:rsidR="00FB292C" w:rsidRDefault="00FB292C"/>
    <w:sectPr w:rsidR="00FB2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2C"/>
    <w:rsid w:val="008E347A"/>
    <w:rsid w:val="00B13A47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66C3F-2AD0-4E78-AAF3-86BF599F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