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DF9B" w14:textId="77777777" w:rsidR="006155F4" w:rsidRDefault="006155F4">
      <w:pPr>
        <w:rPr>
          <w:rFonts w:hint="eastAsia"/>
        </w:rPr>
      </w:pPr>
      <w:r>
        <w:rPr>
          <w:rFonts w:hint="eastAsia"/>
        </w:rPr>
        <w:t>越的拼音和组词怎么写</w:t>
      </w:r>
    </w:p>
    <w:p w14:paraId="12DFB4ED" w14:textId="77777777" w:rsidR="006155F4" w:rsidRDefault="006155F4">
      <w:pPr>
        <w:rPr>
          <w:rFonts w:hint="eastAsia"/>
        </w:rPr>
      </w:pPr>
      <w:r>
        <w:rPr>
          <w:rFonts w:hint="eastAsia"/>
        </w:rPr>
        <w:t>“越”是一个常见的汉字，它的拼音是yuè。在汉语中，“越”字不仅可以用作动词、副词，还可以作为介词或连词使用，具有丰富的语义和用法。</w:t>
      </w:r>
    </w:p>
    <w:p w14:paraId="6A9290FA" w14:textId="77777777" w:rsidR="006155F4" w:rsidRDefault="006155F4">
      <w:pPr>
        <w:rPr>
          <w:rFonts w:hint="eastAsia"/>
        </w:rPr>
      </w:pPr>
    </w:p>
    <w:p w14:paraId="4BAF4002" w14:textId="77777777" w:rsidR="006155F4" w:rsidRDefault="006155F4">
      <w:pPr>
        <w:rPr>
          <w:rFonts w:hint="eastAsia"/>
        </w:rPr>
      </w:pPr>
    </w:p>
    <w:p w14:paraId="6F3EB32D" w14:textId="77777777" w:rsidR="006155F4" w:rsidRDefault="006155F4">
      <w:pPr>
        <w:rPr>
          <w:rFonts w:hint="eastAsia"/>
        </w:rPr>
      </w:pPr>
      <w:r>
        <w:rPr>
          <w:rFonts w:hint="eastAsia"/>
        </w:rPr>
        <w:t>“越”的基本含义</w:t>
      </w:r>
    </w:p>
    <w:p w14:paraId="0CAA5D94" w14:textId="77777777" w:rsidR="006155F4" w:rsidRDefault="006155F4">
      <w:pPr>
        <w:rPr>
          <w:rFonts w:hint="eastAsia"/>
        </w:rPr>
      </w:pPr>
      <w:r>
        <w:rPr>
          <w:rFonts w:hint="eastAsia"/>
        </w:rPr>
        <w:t>“越”最常见的意思是“超过”或“越过”，例如“翻越山岭”、“超越自我”。它也可以表示程度逐渐加深，如“越来越快”、“越来越好”。在古汉语中，“越”还有“传播”、“坠落”等较为生僻的含义。</w:t>
      </w:r>
    </w:p>
    <w:p w14:paraId="421AA119" w14:textId="77777777" w:rsidR="006155F4" w:rsidRDefault="006155F4">
      <w:pPr>
        <w:rPr>
          <w:rFonts w:hint="eastAsia"/>
        </w:rPr>
      </w:pPr>
    </w:p>
    <w:p w14:paraId="14845C4F" w14:textId="77777777" w:rsidR="006155F4" w:rsidRDefault="006155F4">
      <w:pPr>
        <w:rPr>
          <w:rFonts w:hint="eastAsia"/>
        </w:rPr>
      </w:pPr>
    </w:p>
    <w:p w14:paraId="0E94368F" w14:textId="77777777" w:rsidR="006155F4" w:rsidRDefault="006155F4">
      <w:pPr>
        <w:rPr>
          <w:rFonts w:hint="eastAsia"/>
        </w:rPr>
      </w:pPr>
      <w:r>
        <w:rPr>
          <w:rFonts w:hint="eastAsia"/>
        </w:rPr>
        <w:t>“越”的常见组词</w:t>
      </w:r>
    </w:p>
    <w:p w14:paraId="37B6DE15" w14:textId="77777777" w:rsidR="006155F4" w:rsidRDefault="006155F4">
      <w:pPr>
        <w:rPr>
          <w:rFonts w:hint="eastAsia"/>
        </w:rPr>
      </w:pPr>
      <w:r>
        <w:rPr>
          <w:rFonts w:hint="eastAsia"/>
        </w:rPr>
        <w:t>“越”可以与其他汉字组合成许多常用词语。例如，“越过”表示从一个地方跨到另一个地方；“越高”指高度不断增加；“越发”则用于强调某种趋势的加强，如“他越发努力了”。“越来越多”、“越来越少”也是日常生活中常用的表达方式。</w:t>
      </w:r>
    </w:p>
    <w:p w14:paraId="32C41872" w14:textId="77777777" w:rsidR="006155F4" w:rsidRDefault="006155F4">
      <w:pPr>
        <w:rPr>
          <w:rFonts w:hint="eastAsia"/>
        </w:rPr>
      </w:pPr>
    </w:p>
    <w:p w14:paraId="71052FF0" w14:textId="77777777" w:rsidR="006155F4" w:rsidRDefault="006155F4">
      <w:pPr>
        <w:rPr>
          <w:rFonts w:hint="eastAsia"/>
        </w:rPr>
      </w:pPr>
    </w:p>
    <w:p w14:paraId="5ED9582A" w14:textId="77777777" w:rsidR="006155F4" w:rsidRDefault="006155F4">
      <w:pPr>
        <w:rPr>
          <w:rFonts w:hint="eastAsia"/>
        </w:rPr>
      </w:pPr>
      <w:r>
        <w:rPr>
          <w:rFonts w:hint="eastAsia"/>
        </w:rPr>
        <w:t>“越”在成语中的运用</w:t>
      </w:r>
    </w:p>
    <w:p w14:paraId="61D8BA75" w14:textId="77777777" w:rsidR="006155F4" w:rsidRDefault="006155F4">
      <w:pPr>
        <w:rPr>
          <w:rFonts w:hint="eastAsia"/>
        </w:rPr>
      </w:pPr>
      <w:r>
        <w:rPr>
          <w:rFonts w:hint="eastAsia"/>
        </w:rPr>
        <w:t>“越”也出现在不少成语中，例如“越俎代庖”，意为超出自己职责范围去处理别人所管的事；“跃跃欲试”虽然不直接包含“越”字，但其发音相近，常被误认为与“越”有关。这些成语丰富了汉语的表现力，也体现了“越”字在语言发展中的多样性。</w:t>
      </w:r>
    </w:p>
    <w:p w14:paraId="12202629" w14:textId="77777777" w:rsidR="006155F4" w:rsidRDefault="006155F4">
      <w:pPr>
        <w:rPr>
          <w:rFonts w:hint="eastAsia"/>
        </w:rPr>
      </w:pPr>
    </w:p>
    <w:p w14:paraId="10B68083" w14:textId="77777777" w:rsidR="006155F4" w:rsidRDefault="006155F4">
      <w:pPr>
        <w:rPr>
          <w:rFonts w:hint="eastAsia"/>
        </w:rPr>
      </w:pPr>
    </w:p>
    <w:p w14:paraId="1E36BEDA" w14:textId="77777777" w:rsidR="006155F4" w:rsidRDefault="006155F4">
      <w:pPr>
        <w:rPr>
          <w:rFonts w:hint="eastAsia"/>
        </w:rPr>
      </w:pPr>
      <w:r>
        <w:rPr>
          <w:rFonts w:hint="eastAsia"/>
        </w:rPr>
        <w:t>“越”在不同语境下的用法</w:t>
      </w:r>
    </w:p>
    <w:p w14:paraId="09881895" w14:textId="77777777" w:rsidR="006155F4" w:rsidRDefault="006155F4">
      <w:pPr>
        <w:rPr>
          <w:rFonts w:hint="eastAsia"/>
        </w:rPr>
      </w:pPr>
      <w:r>
        <w:rPr>
          <w:rFonts w:hint="eastAsia"/>
        </w:rPr>
        <w:t>在不同的语境中，“越”可能会有不同的含义和搭配方式。例如，在书面语中，“越”常用于表达比较关系，如“越……越……”结构；而在口语中，则更倾向于使用简单明了的表达方式。掌握这些细微差别有助于更好地理解和运用这一汉字。</w:t>
      </w:r>
    </w:p>
    <w:p w14:paraId="0566A6E9" w14:textId="77777777" w:rsidR="006155F4" w:rsidRDefault="006155F4">
      <w:pPr>
        <w:rPr>
          <w:rFonts w:hint="eastAsia"/>
        </w:rPr>
      </w:pPr>
    </w:p>
    <w:p w14:paraId="6C2C1C1D" w14:textId="77777777" w:rsidR="006155F4" w:rsidRDefault="00615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FA38B" w14:textId="4E1DE6CD" w:rsidR="001E0158" w:rsidRDefault="001E0158"/>
    <w:sectPr w:rsidR="001E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58"/>
    <w:rsid w:val="001E0158"/>
    <w:rsid w:val="006155F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F7064-79D6-4829-A194-379C5D7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