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DDA3" w14:textId="77777777" w:rsidR="00880869" w:rsidRDefault="00880869">
      <w:pPr>
        <w:rPr>
          <w:rFonts w:hint="eastAsia"/>
        </w:rPr>
      </w:pPr>
      <w:r>
        <w:rPr>
          <w:rFonts w:hint="eastAsia"/>
        </w:rPr>
        <w:t>越拼音和组词和部首</w:t>
      </w:r>
    </w:p>
    <w:p w14:paraId="000E0E1B" w14:textId="77777777" w:rsidR="00880869" w:rsidRDefault="00880869">
      <w:pPr>
        <w:rPr>
          <w:rFonts w:hint="eastAsia"/>
        </w:rPr>
      </w:pPr>
      <w:r>
        <w:rPr>
          <w:rFonts w:hint="eastAsia"/>
        </w:rPr>
        <w:t>在汉字的学习过程中，掌握一个字的拼音、部首以及如何通过这个字组成词语是十分重要的。今天我们要探讨的是“越”这个字，它不仅承载着丰富的文化内涵，而且在现代汉语中有着广泛的应用。</w:t>
      </w:r>
    </w:p>
    <w:p w14:paraId="47CC9B60" w14:textId="77777777" w:rsidR="00880869" w:rsidRDefault="00880869">
      <w:pPr>
        <w:rPr>
          <w:rFonts w:hint="eastAsia"/>
        </w:rPr>
      </w:pPr>
    </w:p>
    <w:p w14:paraId="14850093" w14:textId="77777777" w:rsidR="00880869" w:rsidRDefault="00880869">
      <w:pPr>
        <w:rPr>
          <w:rFonts w:hint="eastAsia"/>
        </w:rPr>
      </w:pPr>
    </w:p>
    <w:p w14:paraId="6D422AFC" w14:textId="77777777" w:rsidR="00880869" w:rsidRDefault="00880869">
      <w:pPr>
        <w:rPr>
          <w:rFonts w:hint="eastAsia"/>
        </w:rPr>
      </w:pPr>
      <w:r>
        <w:rPr>
          <w:rFonts w:hint="eastAsia"/>
        </w:rPr>
        <w:t>拼音解析</w:t>
      </w:r>
    </w:p>
    <w:p w14:paraId="79BE73BE" w14:textId="77777777" w:rsidR="00880869" w:rsidRDefault="00880869">
      <w:pPr>
        <w:rPr>
          <w:rFonts w:hint="eastAsia"/>
        </w:rPr>
      </w:pPr>
      <w:r>
        <w:rPr>
          <w:rFonts w:hint="eastAsia"/>
        </w:rPr>
        <w:t>“越”的拼音是yuè，属于第四声。在学习汉语的过程中，准确掌握汉字的发音是非常基础也是极其重要的一环。对于非母语学习者来说，“越”的发音可能会有一些挑战，因为它需要清晰地区分出韵母ue的发音特点，同时要注意声调的准确性，确保交流中的清晰度和理解度。</w:t>
      </w:r>
    </w:p>
    <w:p w14:paraId="1F666493" w14:textId="77777777" w:rsidR="00880869" w:rsidRDefault="00880869">
      <w:pPr>
        <w:rPr>
          <w:rFonts w:hint="eastAsia"/>
        </w:rPr>
      </w:pPr>
    </w:p>
    <w:p w14:paraId="7DED8DE0" w14:textId="77777777" w:rsidR="00880869" w:rsidRDefault="00880869">
      <w:pPr>
        <w:rPr>
          <w:rFonts w:hint="eastAsia"/>
        </w:rPr>
      </w:pPr>
    </w:p>
    <w:p w14:paraId="574D4BA7" w14:textId="77777777" w:rsidR="00880869" w:rsidRDefault="00880869">
      <w:pPr>
        <w:rPr>
          <w:rFonts w:hint="eastAsia"/>
        </w:rPr>
      </w:pPr>
      <w:r>
        <w:rPr>
          <w:rFonts w:hint="eastAsia"/>
        </w:rPr>
        <w:t>部首介绍</w:t>
      </w:r>
    </w:p>
    <w:p w14:paraId="3D40C760" w14:textId="77777777" w:rsidR="00880869" w:rsidRDefault="00880869">
      <w:pPr>
        <w:rPr>
          <w:rFonts w:hint="eastAsia"/>
        </w:rPr>
      </w:pPr>
      <w:r>
        <w:rPr>
          <w:rFonts w:hint="eastAsia"/>
        </w:rPr>
        <w:t>从部首的角度来看，“越”字由走之旁（辶）和“戊”组成。走之旁通常与行走、移动有关，暗示了“越”所包含的动作性意义，如超越、跨越等。“戊”作为构成部分，则更多地体现在书写形式上，而非直接关联于字义的理解。了解部首有助于我们更好地记忆和理解汉字的意义及使用场景。</w:t>
      </w:r>
    </w:p>
    <w:p w14:paraId="6323C47F" w14:textId="77777777" w:rsidR="00880869" w:rsidRDefault="00880869">
      <w:pPr>
        <w:rPr>
          <w:rFonts w:hint="eastAsia"/>
        </w:rPr>
      </w:pPr>
    </w:p>
    <w:p w14:paraId="2CADE138" w14:textId="77777777" w:rsidR="00880869" w:rsidRDefault="00880869">
      <w:pPr>
        <w:rPr>
          <w:rFonts w:hint="eastAsia"/>
        </w:rPr>
      </w:pPr>
    </w:p>
    <w:p w14:paraId="668EC633" w14:textId="77777777" w:rsidR="00880869" w:rsidRDefault="00880869">
      <w:pPr>
        <w:rPr>
          <w:rFonts w:hint="eastAsia"/>
        </w:rPr>
      </w:pPr>
      <w:r>
        <w:rPr>
          <w:rFonts w:hint="eastAsia"/>
        </w:rPr>
        <w:t>组词应用</w:t>
      </w:r>
    </w:p>
    <w:p w14:paraId="27A73FDF" w14:textId="77777777" w:rsidR="00880869" w:rsidRDefault="00880869">
      <w:pPr>
        <w:rPr>
          <w:rFonts w:hint="eastAsia"/>
        </w:rPr>
      </w:pPr>
      <w:r>
        <w:rPr>
          <w:rFonts w:hint="eastAsia"/>
        </w:rPr>
        <w:t>关于“越”的组词，其灵活性和多样性展示了汉语的魅力。“超越”意味着超过某个界限或标准；“越发”用来表示某种状态更加明显或强烈；“越南”则是一个具体的地理位置名称。通过这些词汇，我们可以看出“越”字不仅能够表达物理上的跨越动作，还能够传达抽象概念上的递进或增强之意。</w:t>
      </w:r>
    </w:p>
    <w:p w14:paraId="70DFE1CD" w14:textId="77777777" w:rsidR="00880869" w:rsidRDefault="00880869">
      <w:pPr>
        <w:rPr>
          <w:rFonts w:hint="eastAsia"/>
        </w:rPr>
      </w:pPr>
    </w:p>
    <w:p w14:paraId="3FE3F818" w14:textId="77777777" w:rsidR="00880869" w:rsidRDefault="00880869">
      <w:pPr>
        <w:rPr>
          <w:rFonts w:hint="eastAsia"/>
        </w:rPr>
      </w:pPr>
    </w:p>
    <w:p w14:paraId="64B0178A" w14:textId="77777777" w:rsidR="00880869" w:rsidRDefault="00880869">
      <w:pPr>
        <w:rPr>
          <w:rFonts w:hint="eastAsia"/>
        </w:rPr>
      </w:pPr>
      <w:r>
        <w:rPr>
          <w:rFonts w:hint="eastAsia"/>
        </w:rPr>
        <w:t>最后的总结</w:t>
      </w:r>
    </w:p>
    <w:p w14:paraId="2AEBE202" w14:textId="77777777" w:rsidR="00880869" w:rsidRDefault="00880869">
      <w:pPr>
        <w:rPr>
          <w:rFonts w:hint="eastAsia"/>
        </w:rPr>
      </w:pPr>
      <w:r>
        <w:rPr>
          <w:rFonts w:hint="eastAsia"/>
        </w:rPr>
        <w:t>“越”字作为一个充满活力的汉字，无论是在日常交流还是文学创作中都有着不可或缺的地位。通过对其拼音、部首和组词的学习，不仅能加深对这一汉字本身的理解，还能进一步提升汉语水平，增进对中国文化的认识。希望这篇文章能为你的汉字学习之旅提供一些帮助，并激发你对汉语更深层次的兴趣。</w:t>
      </w:r>
    </w:p>
    <w:p w14:paraId="55857B6C" w14:textId="77777777" w:rsidR="00880869" w:rsidRDefault="00880869">
      <w:pPr>
        <w:rPr>
          <w:rFonts w:hint="eastAsia"/>
        </w:rPr>
      </w:pPr>
    </w:p>
    <w:p w14:paraId="3B12BCA0" w14:textId="77777777" w:rsidR="00880869" w:rsidRDefault="00880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6BB39" w14:textId="7CDCBB84" w:rsidR="003A0E00" w:rsidRDefault="003A0E00"/>
    <w:sectPr w:rsidR="003A0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00"/>
    <w:rsid w:val="003A0E00"/>
    <w:rsid w:val="0088086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04B17-DD97-44FE-8D62-8F303446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