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DAD4" w14:textId="77777777" w:rsidR="00B72073" w:rsidRDefault="00B72073">
      <w:pPr>
        <w:rPr>
          <w:rFonts w:hint="eastAsia"/>
        </w:rPr>
      </w:pPr>
      <w:r>
        <w:rPr>
          <w:rFonts w:hint="eastAsia"/>
        </w:rPr>
        <w:t>越拼音和组词</w:t>
      </w:r>
    </w:p>
    <w:p w14:paraId="306E60D0" w14:textId="77777777" w:rsidR="00B72073" w:rsidRDefault="00B72073">
      <w:pPr>
        <w:rPr>
          <w:rFonts w:hint="eastAsia"/>
        </w:rPr>
      </w:pPr>
      <w:r>
        <w:rPr>
          <w:rFonts w:hint="eastAsia"/>
        </w:rPr>
        <w:t>在学习汉语的过程中，拼音作为汉字的音标系统，扮演着极为重要的角色。它不仅帮助人们准确发音，也是理解和掌握词汇的基础之一。而“越拼音”这个概念，虽然并不是一个标准术语，但我们可以从学习者如何跨越拼音障碍、提升词汇量的角度来探讨这一主题。通过了解拼音规则、练习正确的发音技巧，以及探索有效的组词方法，学习者能够更高效地掌握汉语。</w:t>
      </w:r>
    </w:p>
    <w:p w14:paraId="222E6276" w14:textId="77777777" w:rsidR="00B72073" w:rsidRDefault="00B72073">
      <w:pPr>
        <w:rPr>
          <w:rFonts w:hint="eastAsia"/>
        </w:rPr>
      </w:pPr>
    </w:p>
    <w:p w14:paraId="2B6602C7" w14:textId="77777777" w:rsidR="00B72073" w:rsidRDefault="00B72073">
      <w:pPr>
        <w:rPr>
          <w:rFonts w:hint="eastAsia"/>
        </w:rPr>
      </w:pPr>
    </w:p>
    <w:p w14:paraId="2F783A5A" w14:textId="77777777" w:rsidR="00B72073" w:rsidRDefault="00B72073">
      <w:pPr>
        <w:rPr>
          <w:rFonts w:hint="eastAsia"/>
        </w:rPr>
      </w:pPr>
      <w:r>
        <w:rPr>
          <w:rFonts w:hint="eastAsia"/>
        </w:rPr>
        <w:t>拼音基础</w:t>
      </w:r>
    </w:p>
    <w:p w14:paraId="3A4539D0" w14:textId="77777777" w:rsidR="00B72073" w:rsidRDefault="00B72073">
      <w:pPr>
        <w:rPr>
          <w:rFonts w:hint="eastAsia"/>
        </w:rPr>
      </w:pPr>
      <w:r>
        <w:rPr>
          <w:rFonts w:hint="eastAsia"/>
        </w:rPr>
        <w:t>汉语拼音是基于拉丁字母的一套注音符号，用以标记汉字的读音。对于初学者来说，首先要熟悉声母、韵母以及声调的概念。声母是指汉字开头的辅音，如b、p、m等；韵母则是跟在声母后面的元音组合，例如a、o、e等。而声调则分为四声和轻声，不同的声调可以改变一个字的意义。理解并熟练掌握这些基本元素，是提高拼音水平的第一步。</w:t>
      </w:r>
    </w:p>
    <w:p w14:paraId="670A1EC9" w14:textId="77777777" w:rsidR="00B72073" w:rsidRDefault="00B72073">
      <w:pPr>
        <w:rPr>
          <w:rFonts w:hint="eastAsia"/>
        </w:rPr>
      </w:pPr>
    </w:p>
    <w:p w14:paraId="1C668773" w14:textId="77777777" w:rsidR="00B72073" w:rsidRDefault="00B72073">
      <w:pPr>
        <w:rPr>
          <w:rFonts w:hint="eastAsia"/>
        </w:rPr>
      </w:pPr>
    </w:p>
    <w:p w14:paraId="1EE032AC" w14:textId="77777777" w:rsidR="00B72073" w:rsidRDefault="00B72073">
      <w:pPr>
        <w:rPr>
          <w:rFonts w:hint="eastAsia"/>
        </w:rPr>
      </w:pPr>
      <w:r>
        <w:rPr>
          <w:rFonts w:hint="eastAsia"/>
        </w:rPr>
        <w:t>克服拼音挑战</w:t>
      </w:r>
    </w:p>
    <w:p w14:paraId="43F54DC8" w14:textId="77777777" w:rsidR="00B72073" w:rsidRDefault="00B72073">
      <w:pPr>
        <w:rPr>
          <w:rFonts w:hint="eastAsia"/>
        </w:rPr>
      </w:pPr>
      <w:r>
        <w:rPr>
          <w:rFonts w:hint="eastAsia"/>
        </w:rPr>
        <w:t>学习拼音时，很多人会遇到一些挑战，比如某些相似音素的区分（如z与zh），或者是在连续语流中正确发出每个音节。为了克服这些问题，除了反复练习之外，还可以尝试使用语音识别软件进行自我检测，或是模仿母语者的发音。观看汉语影视作品、听汉语歌曲也是不错的辅助手段，它们能让学习过程更加有趣且生动。</w:t>
      </w:r>
    </w:p>
    <w:p w14:paraId="3ECAE79C" w14:textId="77777777" w:rsidR="00B72073" w:rsidRDefault="00B72073">
      <w:pPr>
        <w:rPr>
          <w:rFonts w:hint="eastAsia"/>
        </w:rPr>
      </w:pPr>
    </w:p>
    <w:p w14:paraId="4908180C" w14:textId="77777777" w:rsidR="00B72073" w:rsidRDefault="00B72073">
      <w:pPr>
        <w:rPr>
          <w:rFonts w:hint="eastAsia"/>
        </w:rPr>
      </w:pPr>
    </w:p>
    <w:p w14:paraId="578D6022" w14:textId="77777777" w:rsidR="00B72073" w:rsidRDefault="00B72073">
      <w:pPr>
        <w:rPr>
          <w:rFonts w:hint="eastAsia"/>
        </w:rPr>
      </w:pPr>
      <w:r>
        <w:rPr>
          <w:rFonts w:hint="eastAsia"/>
        </w:rPr>
        <w:t>组词策略</w:t>
      </w:r>
    </w:p>
    <w:p w14:paraId="407D4A68" w14:textId="77777777" w:rsidR="00B72073" w:rsidRDefault="00B72073">
      <w:pPr>
        <w:rPr>
          <w:rFonts w:hint="eastAsia"/>
        </w:rPr>
      </w:pPr>
      <w:r>
        <w:rPr>
          <w:rFonts w:hint="eastAsia"/>
        </w:rPr>
        <w:t>掌握了拼音之后，接下来就是学习如何将单个汉字组成词汇。汉语中的许多词汇是由两个或多个汉字组成的复合词。例如，“火车”由“火”和“车”两部分构成。理解每一个汉字的基本含义有助于记忆和推测新词的意思。多读文章、积累词汇也是增加词汇量的有效途径。在实际应用中，尝试使用新学的词汇造句，可以加深对词汇的记忆。</w:t>
      </w:r>
    </w:p>
    <w:p w14:paraId="05728CBF" w14:textId="77777777" w:rsidR="00B72073" w:rsidRDefault="00B72073">
      <w:pPr>
        <w:rPr>
          <w:rFonts w:hint="eastAsia"/>
        </w:rPr>
      </w:pPr>
    </w:p>
    <w:p w14:paraId="6929D4A0" w14:textId="77777777" w:rsidR="00B72073" w:rsidRDefault="00B72073">
      <w:pPr>
        <w:rPr>
          <w:rFonts w:hint="eastAsia"/>
        </w:rPr>
      </w:pPr>
    </w:p>
    <w:p w14:paraId="11A9C917" w14:textId="77777777" w:rsidR="00B72073" w:rsidRDefault="00B72073">
      <w:pPr>
        <w:rPr>
          <w:rFonts w:hint="eastAsia"/>
        </w:rPr>
      </w:pPr>
      <w:r>
        <w:rPr>
          <w:rFonts w:hint="eastAsia"/>
        </w:rPr>
        <w:t>实践出真知</w:t>
      </w:r>
    </w:p>
    <w:p w14:paraId="4776C086" w14:textId="77777777" w:rsidR="00B72073" w:rsidRDefault="00B72073">
      <w:pPr>
        <w:rPr>
          <w:rFonts w:hint="eastAsia"/>
        </w:rPr>
      </w:pPr>
      <w:r>
        <w:rPr>
          <w:rFonts w:hint="eastAsia"/>
        </w:rPr>
        <w:t>无论是在拼音还是组词的学习过程中，实践都是至关重要的。积极参与汉语交流活动，无论是线上论坛还是线下的语言交换聚会，都能提供宝贵的语言环境。在这样的环境中，不仅可以检验自己的学习成果，还能发现新的问题并及时纠正。通过不断地练习和探索，最终实现从拼音到流畅表达的跨越。</w:t>
      </w:r>
    </w:p>
    <w:p w14:paraId="6375FE52" w14:textId="77777777" w:rsidR="00B72073" w:rsidRDefault="00B72073">
      <w:pPr>
        <w:rPr>
          <w:rFonts w:hint="eastAsia"/>
        </w:rPr>
      </w:pPr>
    </w:p>
    <w:p w14:paraId="6688E14D" w14:textId="77777777" w:rsidR="00B72073" w:rsidRDefault="00B720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84C66" w14:textId="40AA764B" w:rsidR="00BD17A2" w:rsidRDefault="00BD17A2"/>
    <w:sectPr w:rsidR="00BD1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A2"/>
    <w:rsid w:val="00B13A47"/>
    <w:rsid w:val="00B72073"/>
    <w:rsid w:val="00B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4C41A-C584-47C5-9FFF-2F4BB98D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