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2BBE" w14:textId="77777777" w:rsidR="00682CB5" w:rsidRDefault="00682CB5">
      <w:pPr>
        <w:rPr>
          <w:rFonts w:hint="eastAsia"/>
        </w:rPr>
      </w:pPr>
      <w:r>
        <w:rPr>
          <w:rFonts w:hint="eastAsia"/>
        </w:rPr>
        <w:t>越字组词拼音</w:t>
      </w:r>
    </w:p>
    <w:p w14:paraId="1B458F95" w14:textId="77777777" w:rsidR="00682CB5" w:rsidRDefault="00682CB5">
      <w:pPr>
        <w:rPr>
          <w:rFonts w:hint="eastAsia"/>
        </w:rPr>
      </w:pPr>
      <w:r>
        <w:rPr>
          <w:rFonts w:hint="eastAsia"/>
        </w:rPr>
        <w:t>汉字“越”在汉语中是一个非常有趣且多功能的字，不仅因为它丰富的含义和悠久的历史背景，还因为它能与众多其他汉字组合成各种各样的词汇。这些词汇覆盖了从地理、历史到文化等多个领域，展示了汉字语言的独特魅力。“越”字本身读作“yuè”，根据其不同的搭配可以表达跨越、超越或特定地名等多种意思。</w:t>
      </w:r>
    </w:p>
    <w:p w14:paraId="21B87FB8" w14:textId="77777777" w:rsidR="00682CB5" w:rsidRDefault="00682CB5">
      <w:pPr>
        <w:rPr>
          <w:rFonts w:hint="eastAsia"/>
        </w:rPr>
      </w:pPr>
    </w:p>
    <w:p w14:paraId="68A28813" w14:textId="77777777" w:rsidR="00682CB5" w:rsidRDefault="00682CB5">
      <w:pPr>
        <w:rPr>
          <w:rFonts w:hint="eastAsia"/>
        </w:rPr>
      </w:pPr>
    </w:p>
    <w:p w14:paraId="632DF29B" w14:textId="77777777" w:rsidR="00682CB5" w:rsidRDefault="00682CB5">
      <w:pPr>
        <w:rPr>
          <w:rFonts w:hint="eastAsia"/>
        </w:rPr>
      </w:pPr>
      <w:r>
        <w:rPr>
          <w:rFonts w:hint="eastAsia"/>
        </w:rPr>
        <w:t>表示行动的词汇</w:t>
      </w:r>
    </w:p>
    <w:p w14:paraId="3F2934BF" w14:textId="77777777" w:rsidR="00682CB5" w:rsidRDefault="00682CB5">
      <w:pPr>
        <w:rPr>
          <w:rFonts w:hint="eastAsia"/>
        </w:rPr>
      </w:pPr>
      <w:r>
        <w:rPr>
          <w:rFonts w:hint="eastAsia"/>
        </w:rPr>
        <w:t>当“越”与其他字结合用于描述动作时，它通常意味着超越或跨越某个界限。例如，“越过”（yuè guò）意为跨过某物；“越界”（yuè jiè）则表示跨越边界，无论是物理上的还是抽象意义上的界限。这类词汇常用于文学作品中，以增强文本的表现力和想象力，让读者能够更直观地感受到故事中的动态元素。</w:t>
      </w:r>
    </w:p>
    <w:p w14:paraId="707864A0" w14:textId="77777777" w:rsidR="00682CB5" w:rsidRDefault="00682CB5">
      <w:pPr>
        <w:rPr>
          <w:rFonts w:hint="eastAsia"/>
        </w:rPr>
      </w:pPr>
    </w:p>
    <w:p w14:paraId="417498E3" w14:textId="77777777" w:rsidR="00682CB5" w:rsidRDefault="00682CB5">
      <w:pPr>
        <w:rPr>
          <w:rFonts w:hint="eastAsia"/>
        </w:rPr>
      </w:pPr>
    </w:p>
    <w:p w14:paraId="4E723B8E" w14:textId="77777777" w:rsidR="00682CB5" w:rsidRDefault="00682CB5">
      <w:pPr>
        <w:rPr>
          <w:rFonts w:hint="eastAsia"/>
        </w:rPr>
      </w:pPr>
      <w:r>
        <w:rPr>
          <w:rFonts w:hint="eastAsia"/>
        </w:rPr>
        <w:t>指代地域和文化的词汇</w:t>
      </w:r>
    </w:p>
    <w:p w14:paraId="78E7DFEE" w14:textId="77777777" w:rsidR="00682CB5" w:rsidRDefault="00682CB5">
      <w:pPr>
        <w:rPr>
          <w:rFonts w:hint="eastAsia"/>
        </w:rPr>
      </w:pPr>
      <w:r>
        <w:rPr>
          <w:rFonts w:hint="eastAsia"/>
        </w:rPr>
        <w:t>历史上，“越”也是对长江以南多个古代民族的泛称，如百越等。因此，在一些词汇中，“越”直接关联到了特定的地理区域或文化群体。比如，“越南”（Yuè Nán）即位于中国南部的一个社会主义共和国，其国名就体现了这一历史渊源。“越剧”（yuè jù）则是起源于浙江嵊县的一种地方戏曲形式，以其柔美的风格和独特的唱腔而闻名，是中国五大戏曲剧种之一。</w:t>
      </w:r>
    </w:p>
    <w:p w14:paraId="34D2384B" w14:textId="77777777" w:rsidR="00682CB5" w:rsidRDefault="00682CB5">
      <w:pPr>
        <w:rPr>
          <w:rFonts w:hint="eastAsia"/>
        </w:rPr>
      </w:pPr>
    </w:p>
    <w:p w14:paraId="7B7AE6D5" w14:textId="77777777" w:rsidR="00682CB5" w:rsidRDefault="00682CB5">
      <w:pPr>
        <w:rPr>
          <w:rFonts w:hint="eastAsia"/>
        </w:rPr>
      </w:pPr>
    </w:p>
    <w:p w14:paraId="6DA62641" w14:textId="77777777" w:rsidR="00682CB5" w:rsidRDefault="00682CB5">
      <w:pPr>
        <w:rPr>
          <w:rFonts w:hint="eastAsia"/>
        </w:rPr>
      </w:pPr>
      <w:r>
        <w:rPr>
          <w:rFonts w:hint="eastAsia"/>
        </w:rPr>
        <w:t>象征进步和发展的词汇</w:t>
      </w:r>
    </w:p>
    <w:p w14:paraId="39A08BD1" w14:textId="77777777" w:rsidR="00682CB5" w:rsidRDefault="00682CB5">
      <w:pPr>
        <w:rPr>
          <w:rFonts w:hint="eastAsia"/>
        </w:rPr>
      </w:pPr>
      <w:r>
        <w:rPr>
          <w:rFonts w:hint="eastAsia"/>
        </w:rPr>
        <w:t>“越”也常被用来表示进步和发展，尤其是在科技和经济领域。例如，“越发”（yuè fā）意为更加、越来越，经常用来形容事物向好的方向发展；“跃进”（yuè jìn），虽然“跃”是另一个汉字，但与“越”的发音相近，强调的是快速前进或突破性的进展。这些词汇反映了人们对未来充满希望的态度以及追求卓越的精神。</w:t>
      </w:r>
    </w:p>
    <w:p w14:paraId="00F98D43" w14:textId="77777777" w:rsidR="00682CB5" w:rsidRDefault="00682CB5">
      <w:pPr>
        <w:rPr>
          <w:rFonts w:hint="eastAsia"/>
        </w:rPr>
      </w:pPr>
    </w:p>
    <w:p w14:paraId="05F5C812" w14:textId="77777777" w:rsidR="00682CB5" w:rsidRDefault="00682CB5">
      <w:pPr>
        <w:rPr>
          <w:rFonts w:hint="eastAsia"/>
        </w:rPr>
      </w:pPr>
    </w:p>
    <w:p w14:paraId="1175D0B4" w14:textId="77777777" w:rsidR="00682CB5" w:rsidRDefault="00682CB5">
      <w:pPr>
        <w:rPr>
          <w:rFonts w:hint="eastAsia"/>
        </w:rPr>
      </w:pPr>
      <w:r>
        <w:rPr>
          <w:rFonts w:hint="eastAsia"/>
        </w:rPr>
        <w:t>最后的总结</w:t>
      </w:r>
    </w:p>
    <w:p w14:paraId="49561CC3" w14:textId="77777777" w:rsidR="00682CB5" w:rsidRDefault="00682CB5">
      <w:pPr>
        <w:rPr>
          <w:rFonts w:hint="eastAsia"/>
        </w:rPr>
      </w:pPr>
      <w:r>
        <w:rPr>
          <w:rFonts w:hint="eastAsia"/>
        </w:rPr>
        <w:t>通过上述分析可以看出，“越”字在汉语中的应用极为广泛，它不仅能表达具体的动作行为，还能承载深厚的文化内涵和历史信息。通过对“越”字组词的学习，我们不仅可以增加词汇量，还能深入了解中华文化的博大精深。每个由“越”构成的词语都是中华文化宝库中的一颗璀璨明珠，它们共同编织成了中华民族丰富多彩的语言画卷。</w:t>
      </w:r>
    </w:p>
    <w:p w14:paraId="45AAF0A1" w14:textId="77777777" w:rsidR="00682CB5" w:rsidRDefault="00682CB5">
      <w:pPr>
        <w:rPr>
          <w:rFonts w:hint="eastAsia"/>
        </w:rPr>
      </w:pPr>
    </w:p>
    <w:p w14:paraId="6C15FE28" w14:textId="77777777" w:rsidR="00682CB5" w:rsidRDefault="00682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FF437" w14:textId="49DE314C" w:rsidR="00F7245A" w:rsidRDefault="00F7245A"/>
    <w:sectPr w:rsidR="00F7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5A"/>
    <w:rsid w:val="00682CB5"/>
    <w:rsid w:val="00B13A47"/>
    <w:rsid w:val="00F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396B0-FF72-42F8-845F-F00B7A46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