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250E" w14:textId="77777777" w:rsidR="00950FC7" w:rsidRDefault="00950FC7">
      <w:pPr>
        <w:rPr>
          <w:rFonts w:hint="eastAsia"/>
        </w:rPr>
      </w:pPr>
      <w:r>
        <w:rPr>
          <w:rFonts w:hint="eastAsia"/>
        </w:rPr>
        <w:t>越国的拼音</w:t>
      </w:r>
    </w:p>
    <w:p w14:paraId="15B4E861" w14:textId="77777777" w:rsidR="00950FC7" w:rsidRDefault="00950FC7">
      <w:pPr>
        <w:rPr>
          <w:rFonts w:hint="eastAsia"/>
        </w:rPr>
      </w:pPr>
      <w:r>
        <w:rPr>
          <w:rFonts w:hint="eastAsia"/>
        </w:rPr>
        <w:t xml:space="preserve"> Yueguo，这是“越国”的拼音表示形式。在历史的长河中，“越国”这个名字承载着厚重的历史和文化意义，它不仅代表着一个曾经存在的国家实体，更象征着一段段波澜壮阔的历史故事。提到越国，很多人可能会首先想到的是其位于现今中国南方的地理位置，以及与之相关的吴越争霸等历史事件。</w:t>
      </w:r>
    </w:p>
    <w:p w14:paraId="3094FA2C" w14:textId="77777777" w:rsidR="00950FC7" w:rsidRDefault="00950FC7">
      <w:pPr>
        <w:rPr>
          <w:rFonts w:hint="eastAsia"/>
        </w:rPr>
      </w:pPr>
    </w:p>
    <w:p w14:paraId="79875E9A" w14:textId="77777777" w:rsidR="00950FC7" w:rsidRDefault="00950FC7">
      <w:pPr>
        <w:rPr>
          <w:rFonts w:hint="eastAsia"/>
        </w:rPr>
      </w:pPr>
    </w:p>
    <w:p w14:paraId="4BF2024C" w14:textId="77777777" w:rsidR="00950FC7" w:rsidRDefault="00950FC7">
      <w:pPr>
        <w:rPr>
          <w:rFonts w:hint="eastAsia"/>
        </w:rPr>
      </w:pPr>
      <w:r>
        <w:rPr>
          <w:rFonts w:hint="eastAsia"/>
        </w:rPr>
        <w:t>起源与发展</w:t>
      </w:r>
    </w:p>
    <w:p w14:paraId="51E74C40" w14:textId="77777777" w:rsidR="00950FC7" w:rsidRDefault="00950FC7">
      <w:pPr>
        <w:rPr>
          <w:rFonts w:hint="eastAsia"/>
        </w:rPr>
      </w:pPr>
      <w:r>
        <w:rPr>
          <w:rFonts w:hint="eastAsia"/>
        </w:rPr>
        <w:t>越国起源于中国古代，具体位置大致相当于今天的浙江省一带。作为春秋时期的重要诸侯国之一，越国在历史上留下了浓墨重彩的一笔。最初，越国并不十分强大，在与邻国的竞争中经常处于劣势。然而，随着时间的发展，特别是在勾践时代，越国实施了一系列改革措施，并通过卧薪尝胆的故事广为人知，最终实现了对吴国的复仇并成为一方霸主。</w:t>
      </w:r>
    </w:p>
    <w:p w14:paraId="0EED236D" w14:textId="77777777" w:rsidR="00950FC7" w:rsidRDefault="00950FC7">
      <w:pPr>
        <w:rPr>
          <w:rFonts w:hint="eastAsia"/>
        </w:rPr>
      </w:pPr>
    </w:p>
    <w:p w14:paraId="2A5B7D33" w14:textId="77777777" w:rsidR="00950FC7" w:rsidRDefault="00950FC7">
      <w:pPr>
        <w:rPr>
          <w:rFonts w:hint="eastAsia"/>
        </w:rPr>
      </w:pPr>
    </w:p>
    <w:p w14:paraId="093FB6C7" w14:textId="77777777" w:rsidR="00950FC7" w:rsidRDefault="00950FC7">
      <w:pPr>
        <w:rPr>
          <w:rFonts w:hint="eastAsia"/>
        </w:rPr>
      </w:pPr>
      <w:r>
        <w:rPr>
          <w:rFonts w:hint="eastAsia"/>
        </w:rPr>
        <w:t>文化特色</w:t>
      </w:r>
    </w:p>
    <w:p w14:paraId="5EE41811" w14:textId="77777777" w:rsidR="00950FC7" w:rsidRDefault="00950FC7">
      <w:pPr>
        <w:rPr>
          <w:rFonts w:hint="eastAsia"/>
        </w:rPr>
      </w:pPr>
      <w:r>
        <w:rPr>
          <w:rFonts w:hint="eastAsia"/>
        </w:rPr>
        <w:t>越国的文化独具特色，尤其是在手工艺方面表现突出。例如，越地的丝绸制作技术早在古代就已经非常发达，这不仅促进了当地的经济发展，也使得越文化得以远播。越国的建筑风格、语言文字等方面也有独特的风貌，反映了当时人们的生活方式和社会结构。</w:t>
      </w:r>
    </w:p>
    <w:p w14:paraId="087E46C8" w14:textId="77777777" w:rsidR="00950FC7" w:rsidRDefault="00950FC7">
      <w:pPr>
        <w:rPr>
          <w:rFonts w:hint="eastAsia"/>
        </w:rPr>
      </w:pPr>
    </w:p>
    <w:p w14:paraId="7037C1A3" w14:textId="77777777" w:rsidR="00950FC7" w:rsidRDefault="00950FC7">
      <w:pPr>
        <w:rPr>
          <w:rFonts w:hint="eastAsia"/>
        </w:rPr>
      </w:pPr>
    </w:p>
    <w:p w14:paraId="4A99F772" w14:textId="77777777" w:rsidR="00950FC7" w:rsidRDefault="00950FC7">
      <w:pPr>
        <w:rPr>
          <w:rFonts w:hint="eastAsia"/>
        </w:rPr>
      </w:pPr>
      <w:r>
        <w:rPr>
          <w:rFonts w:hint="eastAsia"/>
        </w:rPr>
        <w:t>历史影响</w:t>
      </w:r>
    </w:p>
    <w:p w14:paraId="53905404" w14:textId="77777777" w:rsidR="00950FC7" w:rsidRDefault="00950FC7">
      <w:pPr>
        <w:rPr>
          <w:rFonts w:hint="eastAsia"/>
        </w:rPr>
      </w:pPr>
      <w:r>
        <w:rPr>
          <w:rFonts w:hint="eastAsia"/>
        </w:rPr>
        <w:t>越国虽然最终被楚国所灭，但其留下的文化遗产却长久地影响了后世。无论是文学作品中的描述，还是考古发现中的实物证据，都证明了越国在中华文明发展史上占有不可忽视的地位。今天，我们可以通过各种途径了解到越国的历史，包括参观博物馆、阅读历史书籍或参与相关文化节庆活动。</w:t>
      </w:r>
    </w:p>
    <w:p w14:paraId="44BEC5C8" w14:textId="77777777" w:rsidR="00950FC7" w:rsidRDefault="00950FC7">
      <w:pPr>
        <w:rPr>
          <w:rFonts w:hint="eastAsia"/>
        </w:rPr>
      </w:pPr>
    </w:p>
    <w:p w14:paraId="1E7EAE8E" w14:textId="77777777" w:rsidR="00950FC7" w:rsidRDefault="00950FC7">
      <w:pPr>
        <w:rPr>
          <w:rFonts w:hint="eastAsia"/>
        </w:rPr>
      </w:pPr>
    </w:p>
    <w:p w14:paraId="4F955672" w14:textId="77777777" w:rsidR="00950FC7" w:rsidRDefault="00950FC7">
      <w:pPr>
        <w:rPr>
          <w:rFonts w:hint="eastAsia"/>
        </w:rPr>
      </w:pPr>
      <w:r>
        <w:rPr>
          <w:rFonts w:hint="eastAsia"/>
        </w:rPr>
        <w:t>现代意义</w:t>
      </w:r>
    </w:p>
    <w:p w14:paraId="4BBEF8D7" w14:textId="77777777" w:rsidR="00950FC7" w:rsidRDefault="00950FC7">
      <w:pPr>
        <w:rPr>
          <w:rFonts w:hint="eastAsia"/>
        </w:rPr>
      </w:pPr>
      <w:r>
        <w:rPr>
          <w:rFonts w:hint="eastAsia"/>
        </w:rPr>
        <w:t>时至今日，“Yueguo”这个拼音不仅仅代表了一个古老国家的名字，它还成为了连接过去与现在的一座桥梁。通过对越国历史的学习和了解，我们可以更好地认识到中华民族多元一体的文化特征，增强民族自豪感和文化自信。越国的历史经验也为现代社会提供了宝贵的借鉴，提醒我们在面对困难和挑战时要保持坚韧不拔的精神。</w:t>
      </w:r>
    </w:p>
    <w:p w14:paraId="279DCBEB" w14:textId="77777777" w:rsidR="00950FC7" w:rsidRDefault="00950FC7">
      <w:pPr>
        <w:rPr>
          <w:rFonts w:hint="eastAsia"/>
        </w:rPr>
      </w:pPr>
    </w:p>
    <w:p w14:paraId="29482228" w14:textId="77777777" w:rsidR="00950FC7" w:rsidRDefault="00950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21D2B" w14:textId="6BA4B888" w:rsidR="001F54CC" w:rsidRDefault="001F54CC"/>
    <w:sectPr w:rsidR="001F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CC"/>
    <w:rsid w:val="001F54CC"/>
    <w:rsid w:val="00950FC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BA3B4-E53B-47D1-9FDF-245F950D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