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6CCB" w14:textId="77777777" w:rsidR="0019387D" w:rsidRDefault="0019387D">
      <w:pPr>
        <w:rPr>
          <w:rFonts w:hint="eastAsia"/>
        </w:rPr>
      </w:pPr>
      <w:r>
        <w:rPr>
          <w:rFonts w:hint="eastAsia"/>
        </w:rPr>
        <w:t>越</w:t>
      </w:r>
    </w:p>
    <w:p w14:paraId="252BF544" w14:textId="77777777" w:rsidR="0019387D" w:rsidRDefault="0019387D">
      <w:pPr>
        <w:rPr>
          <w:rFonts w:hint="eastAsia"/>
        </w:rPr>
      </w:pPr>
      <w:r>
        <w:rPr>
          <w:rFonts w:hint="eastAsia"/>
        </w:rPr>
        <w:t>“越”作为一个汉字，其蕴含的意义丰富且深远，不仅在地理名词中有所体现，在历史、文化以及个人名字等方面也有着广泛应用。从地理位置来看，“越”最直接的联想是古代中国南方的百越之地，涵盖今天的浙江、福建、广东等地。这一地区因其独特的地理位置和气候条件，孕育了丰富多彩的文化与风俗习惯。</w:t>
      </w:r>
    </w:p>
    <w:p w14:paraId="4A301E63" w14:textId="77777777" w:rsidR="0019387D" w:rsidRDefault="0019387D">
      <w:pPr>
        <w:rPr>
          <w:rFonts w:hint="eastAsia"/>
        </w:rPr>
      </w:pPr>
    </w:p>
    <w:p w14:paraId="37C2F5C7" w14:textId="77777777" w:rsidR="0019387D" w:rsidRDefault="0019387D">
      <w:pPr>
        <w:rPr>
          <w:rFonts w:hint="eastAsia"/>
        </w:rPr>
      </w:pPr>
    </w:p>
    <w:p w14:paraId="4E5EC1EF" w14:textId="77777777" w:rsidR="0019387D" w:rsidRDefault="0019387D">
      <w:pPr>
        <w:rPr>
          <w:rFonts w:hint="eastAsia"/>
        </w:rPr>
      </w:pPr>
      <w:r>
        <w:rPr>
          <w:rFonts w:hint="eastAsia"/>
        </w:rPr>
        <w:t>拼音</w:t>
      </w:r>
    </w:p>
    <w:p w14:paraId="5FEC4444" w14:textId="77777777" w:rsidR="0019387D" w:rsidRDefault="0019387D">
      <w:pPr>
        <w:rPr>
          <w:rFonts w:hint="eastAsia"/>
        </w:rPr>
      </w:pPr>
      <w:r>
        <w:rPr>
          <w:rFonts w:hint="eastAsia"/>
        </w:rPr>
        <w:t>“越”的拼音为yuè，其中“y”表示音节起始的辅音，而“uè”则是该音节的主要元音与韵尾组合。在汉语拼音系统中，这种结构清晰地反映了汉字发音的特点，有助于非母语学习者准确掌握汉语语音。了解汉字的拼音对于深入理解汉语词汇及其使用规则至关重要。</w:t>
      </w:r>
    </w:p>
    <w:p w14:paraId="58BD2BA6" w14:textId="77777777" w:rsidR="0019387D" w:rsidRDefault="0019387D">
      <w:pPr>
        <w:rPr>
          <w:rFonts w:hint="eastAsia"/>
        </w:rPr>
      </w:pPr>
    </w:p>
    <w:p w14:paraId="7EDECD1F" w14:textId="77777777" w:rsidR="0019387D" w:rsidRDefault="0019387D">
      <w:pPr>
        <w:rPr>
          <w:rFonts w:hint="eastAsia"/>
        </w:rPr>
      </w:pPr>
    </w:p>
    <w:p w14:paraId="1DD47B64" w14:textId="77777777" w:rsidR="0019387D" w:rsidRDefault="0019387D">
      <w:pPr>
        <w:rPr>
          <w:rFonts w:hint="eastAsia"/>
        </w:rPr>
      </w:pPr>
      <w:r>
        <w:rPr>
          <w:rFonts w:hint="eastAsia"/>
        </w:rPr>
        <w:t>文化中的“越”</w:t>
      </w:r>
    </w:p>
    <w:p w14:paraId="2310D165" w14:textId="77777777" w:rsidR="0019387D" w:rsidRDefault="0019387D">
      <w:pPr>
        <w:rPr>
          <w:rFonts w:hint="eastAsia"/>
        </w:rPr>
      </w:pPr>
      <w:r>
        <w:rPr>
          <w:rFonts w:hint="eastAsia"/>
        </w:rPr>
        <w:t>历史上，“越”所代表的区域曾建立过多个强大的国家，如吴越国等，它们在中国的历史长河中留下了浓墨重彩的一笔。这些古国不仅在军事上有所建树，在文化艺术、建筑风格等方面也展现了独特魅力。例如，越窑青瓷以其精美的工艺和独特的艺术风格闻名于世，成为中华文明宝库中的瑰宝之一。</w:t>
      </w:r>
    </w:p>
    <w:p w14:paraId="7860CFAF" w14:textId="77777777" w:rsidR="0019387D" w:rsidRDefault="0019387D">
      <w:pPr>
        <w:rPr>
          <w:rFonts w:hint="eastAsia"/>
        </w:rPr>
      </w:pPr>
    </w:p>
    <w:p w14:paraId="39BE5424" w14:textId="77777777" w:rsidR="0019387D" w:rsidRDefault="0019387D">
      <w:pPr>
        <w:rPr>
          <w:rFonts w:hint="eastAsia"/>
        </w:rPr>
      </w:pPr>
    </w:p>
    <w:p w14:paraId="2E1F1009" w14:textId="77777777" w:rsidR="0019387D" w:rsidRDefault="0019387D">
      <w:pPr>
        <w:rPr>
          <w:rFonts w:hint="eastAsia"/>
        </w:rPr>
      </w:pPr>
      <w:r>
        <w:rPr>
          <w:rFonts w:hint="eastAsia"/>
        </w:rPr>
        <w:t>现代意义与发展</w:t>
      </w:r>
    </w:p>
    <w:p w14:paraId="0DA9A8E0" w14:textId="77777777" w:rsidR="0019387D" w:rsidRDefault="0019387D">
      <w:pPr>
        <w:rPr>
          <w:rFonts w:hint="eastAsia"/>
        </w:rPr>
      </w:pPr>
      <w:r>
        <w:rPr>
          <w:rFonts w:hint="eastAsia"/>
        </w:rPr>
        <w:t>随着时代的发展，“越”字所承载的意义也在不断扩展。现代社会中，“越”除了作为姓氏或地名外，还常用于表达超越、跨越之意，象征着积极向上、勇于突破的精神。比如，“越努力，越幸运”这样的励志口号激励着无数人为自己的梦想奋斗。在科技领域，不断创新、“超越”自我也是推动科技进步的重要动力。</w:t>
      </w:r>
    </w:p>
    <w:p w14:paraId="2B8AC1CB" w14:textId="77777777" w:rsidR="0019387D" w:rsidRDefault="0019387D">
      <w:pPr>
        <w:rPr>
          <w:rFonts w:hint="eastAsia"/>
        </w:rPr>
      </w:pPr>
    </w:p>
    <w:p w14:paraId="02156DDF" w14:textId="77777777" w:rsidR="0019387D" w:rsidRDefault="0019387D">
      <w:pPr>
        <w:rPr>
          <w:rFonts w:hint="eastAsia"/>
        </w:rPr>
      </w:pPr>
    </w:p>
    <w:p w14:paraId="1A6F2A49" w14:textId="77777777" w:rsidR="0019387D" w:rsidRDefault="0019387D">
      <w:pPr>
        <w:rPr>
          <w:rFonts w:hint="eastAsia"/>
        </w:rPr>
      </w:pPr>
      <w:r>
        <w:rPr>
          <w:rFonts w:hint="eastAsia"/>
        </w:rPr>
        <w:t>最后的总结</w:t>
      </w:r>
    </w:p>
    <w:p w14:paraId="20A641EB" w14:textId="77777777" w:rsidR="0019387D" w:rsidRDefault="0019387D">
      <w:pPr>
        <w:rPr>
          <w:rFonts w:hint="eastAsia"/>
        </w:rPr>
      </w:pPr>
      <w:r>
        <w:rPr>
          <w:rFonts w:hint="eastAsia"/>
        </w:rPr>
        <w:t>“越”不仅仅是一个简单的汉字，它背后蕴含的历史文化底蕴极其深厚，从古代的百越之地到现代寓意着超越自我的精神象征，都体现了这一字眼的独特魅力。通过对其拼音yuè的学习，我们不仅能更好地理解这一汉字本身，还能更深刻地认识到汉语文化的博大精深。无论是在历史文化研究还是日常生活中，“越”都有着不可替代的重要性。</w:t>
      </w:r>
    </w:p>
    <w:p w14:paraId="7C2A0FB6" w14:textId="77777777" w:rsidR="0019387D" w:rsidRDefault="0019387D">
      <w:pPr>
        <w:rPr>
          <w:rFonts w:hint="eastAsia"/>
        </w:rPr>
      </w:pPr>
    </w:p>
    <w:p w14:paraId="2C18090E" w14:textId="77777777" w:rsidR="0019387D" w:rsidRDefault="00193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D5670" w14:textId="74A9AB28" w:rsidR="00E5590C" w:rsidRDefault="00E5590C"/>
    <w:sectPr w:rsidR="00E55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0C"/>
    <w:rsid w:val="0019387D"/>
    <w:rsid w:val="00B13A47"/>
    <w:rsid w:val="00E5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E39C1-E758-48F0-B5AB-44F5DF6C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