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7CAF" w14:textId="77777777" w:rsidR="00C45DD9" w:rsidRDefault="00C45DD9">
      <w:pPr>
        <w:rPr>
          <w:rFonts w:hint="eastAsia"/>
        </w:rPr>
      </w:pPr>
      <w:r>
        <w:rPr>
          <w:rFonts w:hint="eastAsia"/>
        </w:rPr>
        <w:t>贠字的拼音</w:t>
      </w:r>
    </w:p>
    <w:p w14:paraId="52694712" w14:textId="77777777" w:rsidR="00C45DD9" w:rsidRDefault="00C45DD9">
      <w:pPr>
        <w:rPr>
          <w:rFonts w:hint="eastAsia"/>
        </w:rPr>
      </w:pPr>
      <w:r>
        <w:rPr>
          <w:rFonts w:hint="eastAsia"/>
        </w:rPr>
        <w:t>贠，这个字对于许多人来说可能并不常见，它的拼音是“yùn”。在汉语中，贠字并不属于常用汉字之列，因此很多人对它感到陌生。然而，了解一些相对少见的汉字及其用法，不仅能丰富我们的语言知识，也能让我们对中国传统文化有更深一层的理解。</w:t>
      </w:r>
    </w:p>
    <w:p w14:paraId="25C5341A" w14:textId="77777777" w:rsidR="00C45DD9" w:rsidRDefault="00C45DD9">
      <w:pPr>
        <w:rPr>
          <w:rFonts w:hint="eastAsia"/>
        </w:rPr>
      </w:pPr>
    </w:p>
    <w:p w14:paraId="74CA1B55" w14:textId="77777777" w:rsidR="00C45DD9" w:rsidRDefault="00C45DD9">
      <w:pPr>
        <w:rPr>
          <w:rFonts w:hint="eastAsia"/>
        </w:rPr>
      </w:pPr>
    </w:p>
    <w:p w14:paraId="4F55BE92" w14:textId="77777777" w:rsidR="00C45DD9" w:rsidRDefault="00C45DD9">
      <w:pPr>
        <w:rPr>
          <w:rFonts w:hint="eastAsia"/>
        </w:rPr>
      </w:pPr>
      <w:r>
        <w:rPr>
          <w:rFonts w:hint="eastAsia"/>
        </w:rPr>
        <w:t>字形与起源</w:t>
      </w:r>
    </w:p>
    <w:p w14:paraId="02ED71CE" w14:textId="77777777" w:rsidR="00C45DD9" w:rsidRDefault="00C45DD9">
      <w:pPr>
        <w:rPr>
          <w:rFonts w:hint="eastAsia"/>
        </w:rPr>
      </w:pPr>
      <w:r>
        <w:rPr>
          <w:rFonts w:hint="eastAsia"/>
        </w:rPr>
        <w:t>从字形上看，“贠”是一个结构较为简单的汉字，由“贝”和“员”两部分组成。“贝”部通常与财富、贵重物品相关联，而“员”则常常指代人员或特定身份的人。历史上，“贠”字曾被用于表示一种古代官职或是特定社会角色，虽然其具体含义随着时代的发展发生了变化，但依然承载着丰富的历史文化信息。</w:t>
      </w:r>
    </w:p>
    <w:p w14:paraId="5923155B" w14:textId="77777777" w:rsidR="00C45DD9" w:rsidRDefault="00C45DD9">
      <w:pPr>
        <w:rPr>
          <w:rFonts w:hint="eastAsia"/>
        </w:rPr>
      </w:pPr>
    </w:p>
    <w:p w14:paraId="73AF8AC8" w14:textId="77777777" w:rsidR="00C45DD9" w:rsidRDefault="00C45DD9">
      <w:pPr>
        <w:rPr>
          <w:rFonts w:hint="eastAsia"/>
        </w:rPr>
      </w:pPr>
    </w:p>
    <w:p w14:paraId="39DA0F16" w14:textId="77777777" w:rsidR="00C45DD9" w:rsidRDefault="00C45DD9">
      <w:pPr>
        <w:rPr>
          <w:rFonts w:hint="eastAsia"/>
        </w:rPr>
      </w:pPr>
      <w:r>
        <w:rPr>
          <w:rFonts w:hint="eastAsia"/>
        </w:rPr>
        <w:t>历史背景及文化意义</w:t>
      </w:r>
    </w:p>
    <w:p w14:paraId="6FCE152D" w14:textId="77777777" w:rsidR="00C45DD9" w:rsidRDefault="00C45DD9">
      <w:pPr>
        <w:rPr>
          <w:rFonts w:hint="eastAsia"/>
        </w:rPr>
      </w:pPr>
      <w:r>
        <w:rPr>
          <w:rFonts w:hint="eastAsia"/>
        </w:rPr>
        <w:t>在中国悠久的历史长河中，“贠”字所代表的角色或职位虽不如其他更为人熟知的官职那样广为人知，但它也反映了当时社会结构的一部分。比如，在某些朝代，“贠”可能是负责管理财物或者记录财务状况的官员。这种官职的存在，体现了古代社会对经济管理和物资分配重视程度的一个侧面。</w:t>
      </w:r>
    </w:p>
    <w:p w14:paraId="79612F80" w14:textId="77777777" w:rsidR="00C45DD9" w:rsidRDefault="00C45DD9">
      <w:pPr>
        <w:rPr>
          <w:rFonts w:hint="eastAsia"/>
        </w:rPr>
      </w:pPr>
    </w:p>
    <w:p w14:paraId="59855562" w14:textId="77777777" w:rsidR="00C45DD9" w:rsidRDefault="00C45DD9">
      <w:pPr>
        <w:rPr>
          <w:rFonts w:hint="eastAsia"/>
        </w:rPr>
      </w:pPr>
    </w:p>
    <w:p w14:paraId="2F32DF3B" w14:textId="77777777" w:rsidR="00C45DD9" w:rsidRDefault="00C45DD9">
      <w:pPr>
        <w:rPr>
          <w:rFonts w:hint="eastAsia"/>
        </w:rPr>
      </w:pPr>
      <w:r>
        <w:rPr>
          <w:rFonts w:hint="eastAsia"/>
        </w:rPr>
        <w:t>现代应用</w:t>
      </w:r>
    </w:p>
    <w:p w14:paraId="06D4CCCF" w14:textId="77777777" w:rsidR="00C45DD9" w:rsidRDefault="00C45DD9">
      <w:pPr>
        <w:rPr>
          <w:rFonts w:hint="eastAsia"/>
        </w:rPr>
      </w:pPr>
      <w:r>
        <w:rPr>
          <w:rFonts w:hint="eastAsia"/>
        </w:rPr>
        <w:t>现代社会中，“贠”字的应用场景相对有限，但在一些姓氏中仍能见到它的身影。由于其独特的构造和较少见的特点，有时也会被用来作为名字中的一个字，寓意独特且富有文化底蕴。尽管如此，由于使用频率较低，许多人第一次遇到这个字时往往需要查询其读音和含义。</w:t>
      </w:r>
    </w:p>
    <w:p w14:paraId="23E058D2" w14:textId="77777777" w:rsidR="00C45DD9" w:rsidRDefault="00C45DD9">
      <w:pPr>
        <w:rPr>
          <w:rFonts w:hint="eastAsia"/>
        </w:rPr>
      </w:pPr>
    </w:p>
    <w:p w14:paraId="02100A31" w14:textId="77777777" w:rsidR="00C45DD9" w:rsidRDefault="00C45DD9">
      <w:pPr>
        <w:rPr>
          <w:rFonts w:hint="eastAsia"/>
        </w:rPr>
      </w:pPr>
    </w:p>
    <w:p w14:paraId="558B5F05" w14:textId="77777777" w:rsidR="00C45DD9" w:rsidRDefault="00C45DD9">
      <w:pPr>
        <w:rPr>
          <w:rFonts w:hint="eastAsia"/>
        </w:rPr>
      </w:pPr>
      <w:r>
        <w:rPr>
          <w:rFonts w:hint="eastAsia"/>
        </w:rPr>
        <w:t>学习价值</w:t>
      </w:r>
    </w:p>
    <w:p w14:paraId="664E7454" w14:textId="77777777" w:rsidR="00C45DD9" w:rsidRDefault="00C45DD9">
      <w:pPr>
        <w:rPr>
          <w:rFonts w:hint="eastAsia"/>
        </w:rPr>
      </w:pPr>
      <w:r>
        <w:rPr>
          <w:rFonts w:hint="eastAsia"/>
        </w:rPr>
        <w:t>学习像“贠”这样的汉字，不仅能够拓宽我们对汉字的认识范围，还能帮助我们更好地理解中国文化的多样性和深度。每一个汉字都是中华文化宝库中的一颗明珠，它们背后的故事和历史赋予了这些符号生命和意义。通过探索这些不常见的汉字，我们可以更加全面地欣赏到汉语的魅力所在。</w:t>
      </w:r>
    </w:p>
    <w:p w14:paraId="07883DF7" w14:textId="77777777" w:rsidR="00C45DD9" w:rsidRDefault="00C45DD9">
      <w:pPr>
        <w:rPr>
          <w:rFonts w:hint="eastAsia"/>
        </w:rPr>
      </w:pPr>
    </w:p>
    <w:p w14:paraId="5DE4F338" w14:textId="77777777" w:rsidR="00C45DD9" w:rsidRDefault="00C45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76472" w14:textId="10BDD6C5" w:rsidR="001858B5" w:rsidRDefault="001858B5"/>
    <w:sectPr w:rsidR="00185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B5"/>
    <w:rsid w:val="001858B5"/>
    <w:rsid w:val="00B13A47"/>
    <w:rsid w:val="00C4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D2EF6-4747-4E70-BB26-D5EB18B1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