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D4D3" w14:textId="77777777" w:rsidR="00F957FC" w:rsidRDefault="00F957FC">
      <w:pPr>
        <w:rPr>
          <w:rFonts w:hint="eastAsia"/>
        </w:rPr>
      </w:pPr>
      <w:r>
        <w:rPr>
          <w:rFonts w:hint="eastAsia"/>
        </w:rPr>
        <w:t>豫竹的拼音</w:t>
      </w:r>
    </w:p>
    <w:p w14:paraId="246457C3" w14:textId="77777777" w:rsidR="00F957FC" w:rsidRDefault="00F957FC">
      <w:pPr>
        <w:rPr>
          <w:rFonts w:hint="eastAsia"/>
        </w:rPr>
      </w:pPr>
      <w:r>
        <w:rPr>
          <w:rFonts w:hint="eastAsia"/>
        </w:rPr>
        <w:t>豫竹，这个美丽的名字来源于中国河南省的简称“豫”，而“竹”则象征着坚韧不拔和高洁的品质。在汉语拼音中，“豫竹”的发音为“yù zhú”。这个名字不仅蕴含了深厚的文化背景，还承载了人们对自然美景的向往与崇敬。</w:t>
      </w:r>
    </w:p>
    <w:p w14:paraId="436D33F1" w14:textId="77777777" w:rsidR="00F957FC" w:rsidRDefault="00F957FC">
      <w:pPr>
        <w:rPr>
          <w:rFonts w:hint="eastAsia"/>
        </w:rPr>
      </w:pPr>
    </w:p>
    <w:p w14:paraId="5C529B3E" w14:textId="77777777" w:rsidR="00F957FC" w:rsidRDefault="00F957FC">
      <w:pPr>
        <w:rPr>
          <w:rFonts w:hint="eastAsia"/>
        </w:rPr>
      </w:pPr>
    </w:p>
    <w:p w14:paraId="59CE4832" w14:textId="77777777" w:rsidR="00F957FC" w:rsidRDefault="00F957FC">
      <w:pPr>
        <w:rPr>
          <w:rFonts w:hint="eastAsia"/>
        </w:rPr>
      </w:pPr>
      <w:r>
        <w:rPr>
          <w:rFonts w:hint="eastAsia"/>
        </w:rPr>
        <w:t>文化内涵</w:t>
      </w:r>
    </w:p>
    <w:p w14:paraId="0111C4D4" w14:textId="77777777" w:rsidR="00F957FC" w:rsidRDefault="00F957FC">
      <w:pPr>
        <w:rPr>
          <w:rFonts w:hint="eastAsia"/>
        </w:rPr>
      </w:pPr>
      <w:r>
        <w:rPr>
          <w:rFonts w:hint="eastAsia"/>
        </w:rPr>
        <w:t>在中国传统文化中，竹子被赋予了很多美好的寓意。它象征着坚贞、气节以及谦逊等美德。古往今来，无数文人墨客通过诗歌、绘画等形式赞美竹子，使得竹文化成为中华优秀传统文化的重要组成部分。“豫竹”之名，不仅体现了对这些美好品质的追求，也反映了河南地区丰富的文化底蕴。</w:t>
      </w:r>
    </w:p>
    <w:p w14:paraId="419393EB" w14:textId="77777777" w:rsidR="00F957FC" w:rsidRDefault="00F957FC">
      <w:pPr>
        <w:rPr>
          <w:rFonts w:hint="eastAsia"/>
        </w:rPr>
      </w:pPr>
    </w:p>
    <w:p w14:paraId="390DED11" w14:textId="77777777" w:rsidR="00F957FC" w:rsidRDefault="00F957FC">
      <w:pPr>
        <w:rPr>
          <w:rFonts w:hint="eastAsia"/>
        </w:rPr>
      </w:pPr>
    </w:p>
    <w:p w14:paraId="2063C61C" w14:textId="77777777" w:rsidR="00F957FC" w:rsidRDefault="00F957FC">
      <w:pPr>
        <w:rPr>
          <w:rFonts w:hint="eastAsia"/>
        </w:rPr>
      </w:pPr>
      <w:r>
        <w:rPr>
          <w:rFonts w:hint="eastAsia"/>
        </w:rPr>
        <w:t>自然之美</w:t>
      </w:r>
    </w:p>
    <w:p w14:paraId="4956C5D7" w14:textId="77777777" w:rsidR="00F957FC" w:rsidRDefault="00F957FC">
      <w:pPr>
        <w:rPr>
          <w:rFonts w:hint="eastAsia"/>
        </w:rPr>
      </w:pPr>
      <w:r>
        <w:rPr>
          <w:rFonts w:hint="eastAsia"/>
        </w:rPr>
        <w:t>河南省地处中原腹地，拥有得天独厚的自然条件，适合多种植物生长，包括各种竹类。这里的气候温和湿润，四季分明，为竹子提供了理想的生长环境。每到春天，新绿的竹笋破土而出，给大地增添了无限生机；夏日里，茂密的竹林成为人们避暑纳凉的好去处；秋天，金黄的落叶与翠绿的竹叶相互映衬，构成一幅幅美丽的画卷；冬日白雪皑皑时，挺立的竹子更显其傲霜斗雪的精神风貌。</w:t>
      </w:r>
    </w:p>
    <w:p w14:paraId="4C993936" w14:textId="77777777" w:rsidR="00F957FC" w:rsidRDefault="00F957FC">
      <w:pPr>
        <w:rPr>
          <w:rFonts w:hint="eastAsia"/>
        </w:rPr>
      </w:pPr>
    </w:p>
    <w:p w14:paraId="5A35AD67" w14:textId="77777777" w:rsidR="00F957FC" w:rsidRDefault="00F957FC">
      <w:pPr>
        <w:rPr>
          <w:rFonts w:hint="eastAsia"/>
        </w:rPr>
      </w:pPr>
    </w:p>
    <w:p w14:paraId="3363BDDC" w14:textId="77777777" w:rsidR="00F957FC" w:rsidRDefault="00F957FC">
      <w:pPr>
        <w:rPr>
          <w:rFonts w:hint="eastAsia"/>
        </w:rPr>
      </w:pPr>
      <w:r>
        <w:rPr>
          <w:rFonts w:hint="eastAsia"/>
        </w:rPr>
        <w:t>现代意义</w:t>
      </w:r>
    </w:p>
    <w:p w14:paraId="19C6B9A6" w14:textId="77777777" w:rsidR="00F957FC" w:rsidRDefault="00F957FC">
      <w:pPr>
        <w:rPr>
          <w:rFonts w:hint="eastAsia"/>
        </w:rPr>
      </w:pPr>
      <w:r>
        <w:rPr>
          <w:rFonts w:hint="eastAsia"/>
        </w:rPr>
        <w:t>随着时代的发展，“豫竹”不仅仅是一个名字或一个符号，它更是连接过去与未来的桥梁，代表着一种传承与创新相结合的生活方式。在现代社会快节奏的生活中，人们越来越重视精神世界的富足，回归自然、追求健康和谐的生活理念逐渐流行起来。以“豫竹”为代表的自然元素，正被越来越多地应用于建筑设计、园林规划等领域，旨在创造更加宜居的人居环境。</w:t>
      </w:r>
    </w:p>
    <w:p w14:paraId="0564FC29" w14:textId="77777777" w:rsidR="00F957FC" w:rsidRDefault="00F957FC">
      <w:pPr>
        <w:rPr>
          <w:rFonts w:hint="eastAsia"/>
        </w:rPr>
      </w:pPr>
    </w:p>
    <w:p w14:paraId="0C3F57D7" w14:textId="77777777" w:rsidR="00F957FC" w:rsidRDefault="00F957FC">
      <w:pPr>
        <w:rPr>
          <w:rFonts w:hint="eastAsia"/>
        </w:rPr>
      </w:pPr>
    </w:p>
    <w:p w14:paraId="719179AD" w14:textId="77777777" w:rsidR="00F957FC" w:rsidRDefault="00F957FC">
      <w:pPr>
        <w:rPr>
          <w:rFonts w:hint="eastAsia"/>
        </w:rPr>
      </w:pPr>
      <w:r>
        <w:rPr>
          <w:rFonts w:hint="eastAsia"/>
        </w:rPr>
        <w:t>最后的总结</w:t>
      </w:r>
    </w:p>
    <w:p w14:paraId="13D78D8C" w14:textId="77777777" w:rsidR="00F957FC" w:rsidRDefault="00F957FC">
      <w:pPr>
        <w:rPr>
          <w:rFonts w:hint="eastAsia"/>
        </w:rPr>
      </w:pPr>
      <w:r>
        <w:rPr>
          <w:rFonts w:hint="eastAsia"/>
        </w:rPr>
        <w:t>“豫竹”这一名称背后所蕴含的意义深远而广泛，既是对中国传统竹文化的致敬，也是对未来美好生活的一种展望。无论是作为个人的名字还是某个品牌、项目的命名，“豫竹”都能传递出积极向上、充满活力的信息，激励人们不断前行，探索未知的世界。</w:t>
      </w:r>
    </w:p>
    <w:p w14:paraId="62130DCF" w14:textId="77777777" w:rsidR="00F957FC" w:rsidRDefault="00F957FC">
      <w:pPr>
        <w:rPr>
          <w:rFonts w:hint="eastAsia"/>
        </w:rPr>
      </w:pPr>
    </w:p>
    <w:p w14:paraId="415BCCAB" w14:textId="77777777" w:rsidR="00F957FC" w:rsidRDefault="00F95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52DC4" w14:textId="10059618" w:rsidR="00B34398" w:rsidRDefault="00B34398"/>
    <w:sectPr w:rsidR="00B3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98"/>
    <w:rsid w:val="00B13A47"/>
    <w:rsid w:val="00B34398"/>
    <w:rsid w:val="00F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10656-47FA-4D4D-B8F5-2899E738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