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A047" w14:textId="77777777" w:rsidR="00802691" w:rsidRDefault="00802691">
      <w:pPr>
        <w:rPr>
          <w:rFonts w:hint="eastAsia"/>
        </w:rPr>
      </w:pPr>
      <w:r>
        <w:rPr>
          <w:rFonts w:hint="eastAsia"/>
        </w:rPr>
        <w:t>豫的拼音是怎么写的</w:t>
      </w:r>
    </w:p>
    <w:p w14:paraId="73539285" w14:textId="77777777" w:rsidR="00802691" w:rsidRDefault="00802691">
      <w:pPr>
        <w:rPr>
          <w:rFonts w:hint="eastAsia"/>
        </w:rPr>
      </w:pPr>
      <w:r>
        <w:rPr>
          <w:rFonts w:hint="eastAsia"/>
        </w:rPr>
        <w:t>“豫”字作为汉字之一，其拼音写作“yù”。在汉语中，拼音是学习汉字发音的重要工具，它帮助人们准确地发出每一个汉字的声音。了解“豫”的拼音不仅有助于正确发音，还能加深对这个字的理解和记忆。</w:t>
      </w:r>
    </w:p>
    <w:p w14:paraId="041B375D" w14:textId="77777777" w:rsidR="00802691" w:rsidRDefault="00802691">
      <w:pPr>
        <w:rPr>
          <w:rFonts w:hint="eastAsia"/>
        </w:rPr>
      </w:pPr>
    </w:p>
    <w:p w14:paraId="42E39705" w14:textId="77777777" w:rsidR="00802691" w:rsidRDefault="00802691">
      <w:pPr>
        <w:rPr>
          <w:rFonts w:hint="eastAsia"/>
        </w:rPr>
      </w:pPr>
    </w:p>
    <w:p w14:paraId="27274C25" w14:textId="77777777" w:rsidR="00802691" w:rsidRDefault="00802691">
      <w:pPr>
        <w:rPr>
          <w:rFonts w:hint="eastAsia"/>
        </w:rPr>
      </w:pPr>
      <w:r>
        <w:rPr>
          <w:rFonts w:hint="eastAsia"/>
        </w:rPr>
        <w:t>关于汉字“豫”</w:t>
      </w:r>
    </w:p>
    <w:p w14:paraId="1FC0E415" w14:textId="77777777" w:rsidR="00802691" w:rsidRDefault="00802691">
      <w:pPr>
        <w:rPr>
          <w:rFonts w:hint="eastAsia"/>
        </w:rPr>
      </w:pPr>
      <w:r>
        <w:rPr>
          <w:rFonts w:hint="eastAsia"/>
        </w:rPr>
        <w:t>“豫”是一个形声字，从象予声。在中国古代，“豫”最初指的是大象，因为古时候中原地区气候温暖湿润，适合大象生存，所以古人用“豫”来表示这种动物。随着时代的发展，“豫”逐渐引申出多种含义，比如预备、犹豫等意思。这反映了汉字丰富的文化内涵及其随时间演变的特点。</w:t>
      </w:r>
    </w:p>
    <w:p w14:paraId="3EBB405E" w14:textId="77777777" w:rsidR="00802691" w:rsidRDefault="00802691">
      <w:pPr>
        <w:rPr>
          <w:rFonts w:hint="eastAsia"/>
        </w:rPr>
      </w:pPr>
    </w:p>
    <w:p w14:paraId="308A47CD" w14:textId="77777777" w:rsidR="00802691" w:rsidRDefault="00802691">
      <w:pPr>
        <w:rPr>
          <w:rFonts w:hint="eastAsia"/>
        </w:rPr>
      </w:pPr>
    </w:p>
    <w:p w14:paraId="1D36BC01" w14:textId="77777777" w:rsidR="00802691" w:rsidRDefault="00802691">
      <w:pPr>
        <w:rPr>
          <w:rFonts w:hint="eastAsia"/>
        </w:rPr>
      </w:pPr>
      <w:r>
        <w:rPr>
          <w:rFonts w:hint="eastAsia"/>
        </w:rPr>
        <w:t>“豫”字的读音与使用</w:t>
      </w:r>
    </w:p>
    <w:p w14:paraId="76E43778" w14:textId="77777777" w:rsidR="00802691" w:rsidRDefault="00802691">
      <w:pPr>
        <w:rPr>
          <w:rFonts w:hint="eastAsia"/>
        </w:rPr>
      </w:pPr>
      <w:r>
        <w:rPr>
          <w:rFonts w:hint="eastAsia"/>
        </w:rPr>
        <w:t>在现代汉语中，“豫”主要用来表示预先准备或犹豫不决的意思。例如，在成语“未雨绸缪”中，虽然没有直接使用“豫”字，但其意涵与“预”相通，强调提前做好准备的重要性。而在描述某人做决定时显得犹豫不决，则可以用到“犹豫”这个词。“豫”的正确发音为“yù”，这对于准确表达词语意义至关重要。</w:t>
      </w:r>
    </w:p>
    <w:p w14:paraId="6B87784D" w14:textId="77777777" w:rsidR="00802691" w:rsidRDefault="00802691">
      <w:pPr>
        <w:rPr>
          <w:rFonts w:hint="eastAsia"/>
        </w:rPr>
      </w:pPr>
    </w:p>
    <w:p w14:paraId="10100E71" w14:textId="77777777" w:rsidR="00802691" w:rsidRDefault="00802691">
      <w:pPr>
        <w:rPr>
          <w:rFonts w:hint="eastAsia"/>
        </w:rPr>
      </w:pPr>
    </w:p>
    <w:p w14:paraId="43498B92" w14:textId="77777777" w:rsidR="00802691" w:rsidRDefault="00802691">
      <w:pPr>
        <w:rPr>
          <w:rFonts w:hint="eastAsia"/>
        </w:rPr>
      </w:pPr>
      <w:r>
        <w:rPr>
          <w:rFonts w:hint="eastAsia"/>
        </w:rPr>
        <w:t>如何记住“豫”的拼音</w:t>
      </w:r>
    </w:p>
    <w:p w14:paraId="3A22AF6E" w14:textId="77777777" w:rsidR="00802691" w:rsidRDefault="00802691">
      <w:pPr>
        <w:rPr>
          <w:rFonts w:hint="eastAsia"/>
        </w:rPr>
      </w:pPr>
      <w:r>
        <w:rPr>
          <w:rFonts w:hint="eastAsia"/>
        </w:rPr>
        <w:t>为了更好地记住“豫”的拼音，可以通过一些方法来进行辅助记忆。比如可以将其与熟悉的词汇联系起来，像“预习”、“预防”中的“预”，这样不仅能帮助记忆“豫”的拼音，同时也能理解它的部分含义。多阅读含有“豫”字的文章或者参与相关话题的讨论也是不错的练习方式，通过实际应用加深印象。</w:t>
      </w:r>
    </w:p>
    <w:p w14:paraId="22893F02" w14:textId="77777777" w:rsidR="00802691" w:rsidRDefault="00802691">
      <w:pPr>
        <w:rPr>
          <w:rFonts w:hint="eastAsia"/>
        </w:rPr>
      </w:pPr>
    </w:p>
    <w:p w14:paraId="4F974D9D" w14:textId="77777777" w:rsidR="00802691" w:rsidRDefault="00802691">
      <w:pPr>
        <w:rPr>
          <w:rFonts w:hint="eastAsia"/>
        </w:rPr>
      </w:pPr>
    </w:p>
    <w:p w14:paraId="028EB4F2" w14:textId="77777777" w:rsidR="00802691" w:rsidRDefault="00802691">
      <w:pPr>
        <w:rPr>
          <w:rFonts w:hint="eastAsia"/>
        </w:rPr>
      </w:pPr>
      <w:r>
        <w:rPr>
          <w:rFonts w:hint="eastAsia"/>
        </w:rPr>
        <w:t>最后的总结</w:t>
      </w:r>
    </w:p>
    <w:p w14:paraId="6BE04195" w14:textId="77777777" w:rsidR="00802691" w:rsidRDefault="00802691">
      <w:pPr>
        <w:rPr>
          <w:rFonts w:hint="eastAsia"/>
        </w:rPr>
      </w:pPr>
      <w:r>
        <w:rPr>
          <w:rFonts w:hint="eastAsia"/>
        </w:rPr>
        <w:t>“豫”的拼音写作“yù”，它承载着从古代至今的文化信息，展现了汉字的独特魅力。掌握“豫”的正确发音，对于提升汉语水平有着积极的作用。希望通过上述介绍，能让你对“豫”有更深一步的认识，并在日常生活中灵活运用。</w:t>
      </w:r>
    </w:p>
    <w:p w14:paraId="766607D5" w14:textId="77777777" w:rsidR="00802691" w:rsidRDefault="00802691">
      <w:pPr>
        <w:rPr>
          <w:rFonts w:hint="eastAsia"/>
        </w:rPr>
      </w:pPr>
    </w:p>
    <w:p w14:paraId="28B99726" w14:textId="77777777" w:rsidR="00802691" w:rsidRDefault="00802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3E763" w14:textId="43477E00" w:rsidR="00B76555" w:rsidRDefault="00B76555"/>
    <w:sectPr w:rsidR="00B76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55"/>
    <w:rsid w:val="00802691"/>
    <w:rsid w:val="00B13A47"/>
    <w:rsid w:val="00B7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12BD3-47BB-40F4-9EEF-CBAA9E5D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