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57A3" w14:textId="77777777" w:rsidR="00170C56" w:rsidRDefault="00170C56">
      <w:pPr>
        <w:rPr>
          <w:rFonts w:hint="eastAsia"/>
        </w:rPr>
      </w:pPr>
      <w:r>
        <w:rPr>
          <w:rFonts w:hint="eastAsia"/>
        </w:rPr>
        <w:t>豫的拼音怎么读音写的呀</w:t>
      </w:r>
    </w:p>
    <w:p w14:paraId="0F3299EA" w14:textId="77777777" w:rsidR="00170C56" w:rsidRDefault="00170C56">
      <w:pPr>
        <w:rPr>
          <w:rFonts w:hint="eastAsia"/>
        </w:rPr>
      </w:pPr>
      <w:r>
        <w:rPr>
          <w:rFonts w:hint="eastAsia"/>
        </w:rPr>
        <w:t>“豫”这个汉字，其拼音是“yù”。在汉语中，“豫”字拥有丰富的文化内涵和历史背景，它不仅是一个省份的简称，还承载着古人的智慧与哲思。首先从读音上来说，“yù”的发音清晰而明确，属于去声，给人一种坚定有力的感觉。这种发音上的特点也反映了该字所蕴含的一种积极向上的力量。</w:t>
      </w:r>
    </w:p>
    <w:p w14:paraId="040CD28A" w14:textId="77777777" w:rsidR="00170C56" w:rsidRDefault="00170C56">
      <w:pPr>
        <w:rPr>
          <w:rFonts w:hint="eastAsia"/>
        </w:rPr>
      </w:pPr>
    </w:p>
    <w:p w14:paraId="3FD9196B" w14:textId="77777777" w:rsidR="00170C56" w:rsidRDefault="00170C56">
      <w:pPr>
        <w:rPr>
          <w:rFonts w:hint="eastAsia"/>
        </w:rPr>
      </w:pPr>
    </w:p>
    <w:p w14:paraId="4EC84B07" w14:textId="77777777" w:rsidR="00170C56" w:rsidRDefault="00170C56">
      <w:pPr>
        <w:rPr>
          <w:rFonts w:hint="eastAsia"/>
        </w:rPr>
      </w:pPr>
      <w:r>
        <w:rPr>
          <w:rFonts w:hint="eastAsia"/>
        </w:rPr>
        <w:t>豫字的文化渊源</w:t>
      </w:r>
    </w:p>
    <w:p w14:paraId="39EB3E6D" w14:textId="77777777" w:rsidR="00170C56" w:rsidRDefault="00170C56">
      <w:pPr>
        <w:rPr>
          <w:rFonts w:hint="eastAsia"/>
        </w:rPr>
      </w:pPr>
      <w:r>
        <w:rPr>
          <w:rFonts w:hint="eastAsia"/>
        </w:rPr>
        <w:t>在中国传统文化里，“豫”字最早出现在甲骨文中，它的原始意义与象有关，形象地描绘了一头大象的样子。随着时间的发展，“豫”逐渐引申出安乐、舒适等含义，并且被赋予了更多的象征意义，比如预示、预备等。特别是在古代哲学中，“豫”常常用来表示一种未雨绸缪的态度，鼓励人们提前做好准备，以应对未来的不确定性。</w:t>
      </w:r>
    </w:p>
    <w:p w14:paraId="2ECA224A" w14:textId="77777777" w:rsidR="00170C56" w:rsidRDefault="00170C56">
      <w:pPr>
        <w:rPr>
          <w:rFonts w:hint="eastAsia"/>
        </w:rPr>
      </w:pPr>
    </w:p>
    <w:p w14:paraId="5263F9C1" w14:textId="77777777" w:rsidR="00170C56" w:rsidRDefault="00170C56">
      <w:pPr>
        <w:rPr>
          <w:rFonts w:hint="eastAsia"/>
        </w:rPr>
      </w:pPr>
    </w:p>
    <w:p w14:paraId="747382DA" w14:textId="77777777" w:rsidR="00170C56" w:rsidRDefault="00170C56">
      <w:pPr>
        <w:rPr>
          <w:rFonts w:hint="eastAsia"/>
        </w:rPr>
      </w:pPr>
      <w:r>
        <w:rPr>
          <w:rFonts w:hint="eastAsia"/>
        </w:rPr>
        <w:t>河南省的简称</w:t>
      </w:r>
    </w:p>
    <w:p w14:paraId="72CC4DBD" w14:textId="77777777" w:rsidR="00170C56" w:rsidRDefault="00170C56">
      <w:pPr>
        <w:rPr>
          <w:rFonts w:hint="eastAsia"/>
        </w:rPr>
      </w:pPr>
      <w:r>
        <w:rPr>
          <w:rFonts w:hint="eastAsia"/>
        </w:rPr>
        <w:t>作为中国的一个重要省份——河南的简称就是“豫”。河南地处中原地带，历史悠久，文化底蕴深厚，是中国古代文明的重要发祥地之一。这里不仅有丰富的历史遗迹，如少林寺、龙门石窟等，还有灿烂的文化传统，包括豫剧等非物质文化遗产。“豫”作为河南的代称，不仅是地理位置的标识，更是这片土地文化的象征，体现了河南人民勤劳智慧、乐观向上的精神风貌。</w:t>
      </w:r>
    </w:p>
    <w:p w14:paraId="0140016B" w14:textId="77777777" w:rsidR="00170C56" w:rsidRDefault="00170C56">
      <w:pPr>
        <w:rPr>
          <w:rFonts w:hint="eastAsia"/>
        </w:rPr>
      </w:pPr>
    </w:p>
    <w:p w14:paraId="343C53D3" w14:textId="77777777" w:rsidR="00170C56" w:rsidRDefault="00170C56">
      <w:pPr>
        <w:rPr>
          <w:rFonts w:hint="eastAsia"/>
        </w:rPr>
      </w:pPr>
    </w:p>
    <w:p w14:paraId="0BC8BCE3" w14:textId="77777777" w:rsidR="00170C56" w:rsidRDefault="00170C56">
      <w:pPr>
        <w:rPr>
          <w:rFonts w:hint="eastAsia"/>
        </w:rPr>
      </w:pPr>
      <w:r>
        <w:rPr>
          <w:rFonts w:hint="eastAsia"/>
        </w:rPr>
        <w:t>豫字在现代生活中的应用</w:t>
      </w:r>
    </w:p>
    <w:p w14:paraId="67A8400B" w14:textId="77777777" w:rsidR="00170C56" w:rsidRDefault="00170C56">
      <w:pPr>
        <w:rPr>
          <w:rFonts w:hint="eastAsia"/>
        </w:rPr>
      </w:pPr>
      <w:r>
        <w:rPr>
          <w:rFonts w:hint="eastAsia"/>
        </w:rPr>
        <w:t>除了作为河南省的简称外，“豫”字在现代社会中也有广泛的应用。例如，在命名公司、品牌或产品时，“豫”字常被选用，以表达对未来发展的美好期望和充分准备的态度。“豫”也是许多成语的关键组成部分，如“不虞之誉”，这些成语通过简洁精炼的语言传达深刻的人生哲理和社会价值观念，继续影响着当代人的思维方式和行为准则。</w:t>
      </w:r>
    </w:p>
    <w:p w14:paraId="7286C0C9" w14:textId="77777777" w:rsidR="00170C56" w:rsidRDefault="00170C56">
      <w:pPr>
        <w:rPr>
          <w:rFonts w:hint="eastAsia"/>
        </w:rPr>
      </w:pPr>
    </w:p>
    <w:p w14:paraId="0864D9C4" w14:textId="77777777" w:rsidR="00170C56" w:rsidRDefault="00170C56">
      <w:pPr>
        <w:rPr>
          <w:rFonts w:hint="eastAsia"/>
        </w:rPr>
      </w:pPr>
    </w:p>
    <w:p w14:paraId="2D0B5287" w14:textId="77777777" w:rsidR="00170C56" w:rsidRDefault="00170C56">
      <w:pPr>
        <w:rPr>
          <w:rFonts w:hint="eastAsia"/>
        </w:rPr>
      </w:pPr>
      <w:r>
        <w:rPr>
          <w:rFonts w:hint="eastAsia"/>
        </w:rPr>
        <w:t>最后的总结</w:t>
      </w:r>
    </w:p>
    <w:p w14:paraId="6B496E83" w14:textId="77777777" w:rsidR="00170C56" w:rsidRDefault="00170C56">
      <w:pPr>
        <w:rPr>
          <w:rFonts w:hint="eastAsia"/>
        </w:rPr>
      </w:pPr>
      <w:r>
        <w:rPr>
          <w:rFonts w:hint="eastAsia"/>
        </w:rPr>
        <w:t>“豫”字无论是从它的读音“yù”，还是从其所代表的文化意义来看，都充满了深意。它不仅仅是一个简单的汉字，而是连接过去与未来、东方与西方文化交流的重要纽带。通过对“豫”字的学习和理解，我们不仅能更加深入地了解中国传统文化的魅力，也能从中汲取智慧，为现代社会的发展提供有益的启示。</w:t>
      </w:r>
    </w:p>
    <w:p w14:paraId="51256B60" w14:textId="77777777" w:rsidR="00170C56" w:rsidRDefault="00170C56">
      <w:pPr>
        <w:rPr>
          <w:rFonts w:hint="eastAsia"/>
        </w:rPr>
      </w:pPr>
    </w:p>
    <w:p w14:paraId="298056B9" w14:textId="77777777" w:rsidR="00170C56" w:rsidRDefault="00170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44AD2" w14:textId="2395162C" w:rsidR="00B6271E" w:rsidRDefault="00B6271E"/>
    <w:sectPr w:rsidR="00B6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170C56"/>
    <w:rsid w:val="00B13A47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77B04-F639-424E-A3A0-E328FE2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