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4AF2" w14:textId="77777777" w:rsidR="00F814D9" w:rsidRDefault="00F814D9">
      <w:pPr>
        <w:rPr>
          <w:rFonts w:hint="eastAsia"/>
        </w:rPr>
      </w:pPr>
      <w:r>
        <w:rPr>
          <w:rFonts w:hint="eastAsia"/>
        </w:rPr>
        <w:t>豫的拼音怎么读</w:t>
      </w:r>
    </w:p>
    <w:p w14:paraId="566AFA30" w14:textId="77777777" w:rsidR="00F814D9" w:rsidRDefault="00F814D9">
      <w:pPr>
        <w:rPr>
          <w:rFonts w:hint="eastAsia"/>
        </w:rPr>
      </w:pPr>
      <w:r>
        <w:rPr>
          <w:rFonts w:hint="eastAsia"/>
        </w:rPr>
        <w:t>“豫”这个汉字在汉语中有着丰富的文化内涵和历史背景，其拼音为“yù”。这一发音属于汉语拼音系统中的第二声，即上扬调。对于学习汉语的朋友来说，掌握汉字的确切发音是理解及运用汉语的关键步骤之一。</w:t>
      </w:r>
    </w:p>
    <w:p w14:paraId="487FFCB6" w14:textId="77777777" w:rsidR="00F814D9" w:rsidRDefault="00F814D9">
      <w:pPr>
        <w:rPr>
          <w:rFonts w:hint="eastAsia"/>
        </w:rPr>
      </w:pPr>
    </w:p>
    <w:p w14:paraId="5A9FCAE8" w14:textId="77777777" w:rsidR="00F814D9" w:rsidRDefault="00F814D9">
      <w:pPr>
        <w:rPr>
          <w:rFonts w:hint="eastAsia"/>
        </w:rPr>
      </w:pPr>
    </w:p>
    <w:p w14:paraId="664C0A2F" w14:textId="77777777" w:rsidR="00F814D9" w:rsidRDefault="00F814D9">
      <w:pPr>
        <w:rPr>
          <w:rFonts w:hint="eastAsia"/>
        </w:rPr>
      </w:pPr>
      <w:r>
        <w:rPr>
          <w:rFonts w:hint="eastAsia"/>
        </w:rPr>
        <w:t>字形与起源</w:t>
      </w:r>
    </w:p>
    <w:p w14:paraId="35DBF6AE" w14:textId="77777777" w:rsidR="00F814D9" w:rsidRDefault="00F814D9">
      <w:pPr>
        <w:rPr>
          <w:rFonts w:hint="eastAsia"/>
        </w:rPr>
      </w:pPr>
      <w:r>
        <w:rPr>
          <w:rFonts w:hint="eastAsia"/>
        </w:rPr>
        <w:t>从字形上看，“豫”是一个形声字，左边是“象”，右边是“予”，表示与象有关的事物或状态。古代中原地区有大象栖息，因此“豫”最初可能与象的状态或行为有关。随着时间的发展，“豫”的意义逐渐丰富，不仅涵盖了与象相关的含义，还延伸出了安逸、快乐等抽象意义。例如，“豫”作为河南省的简称，便承载了这片土地悠久的历史文化和人们向往安定幸福生活的心愿。</w:t>
      </w:r>
    </w:p>
    <w:p w14:paraId="768AF0B6" w14:textId="77777777" w:rsidR="00F814D9" w:rsidRDefault="00F814D9">
      <w:pPr>
        <w:rPr>
          <w:rFonts w:hint="eastAsia"/>
        </w:rPr>
      </w:pPr>
    </w:p>
    <w:p w14:paraId="29B2961F" w14:textId="77777777" w:rsidR="00F814D9" w:rsidRDefault="00F814D9">
      <w:pPr>
        <w:rPr>
          <w:rFonts w:hint="eastAsia"/>
        </w:rPr>
      </w:pPr>
    </w:p>
    <w:p w14:paraId="0613E476" w14:textId="77777777" w:rsidR="00F814D9" w:rsidRDefault="00F814D9">
      <w:pPr>
        <w:rPr>
          <w:rFonts w:hint="eastAsia"/>
        </w:rPr>
      </w:pPr>
      <w:r>
        <w:rPr>
          <w:rFonts w:hint="eastAsia"/>
        </w:rPr>
        <w:t>文化寓意</w:t>
      </w:r>
    </w:p>
    <w:p w14:paraId="09A17422" w14:textId="77777777" w:rsidR="00F814D9" w:rsidRDefault="00F814D9">
      <w:pPr>
        <w:rPr>
          <w:rFonts w:hint="eastAsia"/>
        </w:rPr>
      </w:pPr>
      <w:r>
        <w:rPr>
          <w:rFonts w:hint="eastAsia"/>
        </w:rPr>
        <w:t>在中国传统文化中，“豫”还有着特殊的象征意义。它往往与安乐、从容不迫的态度相联系，体现了中国人传统的生活哲学——追求内心的平和与外在环境的和谐共存。比如，在古典文学作品中，“豫”常被用来形容人的一种心境或者处世态度，表达了对生活充满希望且不失稳重的精神风貌。</w:t>
      </w:r>
    </w:p>
    <w:p w14:paraId="65A2ED5D" w14:textId="77777777" w:rsidR="00F814D9" w:rsidRDefault="00F814D9">
      <w:pPr>
        <w:rPr>
          <w:rFonts w:hint="eastAsia"/>
        </w:rPr>
      </w:pPr>
    </w:p>
    <w:p w14:paraId="59442725" w14:textId="77777777" w:rsidR="00F814D9" w:rsidRDefault="00F814D9">
      <w:pPr>
        <w:rPr>
          <w:rFonts w:hint="eastAsia"/>
        </w:rPr>
      </w:pPr>
    </w:p>
    <w:p w14:paraId="2F1CE8C8" w14:textId="77777777" w:rsidR="00F814D9" w:rsidRDefault="00F814D9">
      <w:pPr>
        <w:rPr>
          <w:rFonts w:hint="eastAsia"/>
        </w:rPr>
      </w:pPr>
      <w:r>
        <w:rPr>
          <w:rFonts w:hint="eastAsia"/>
        </w:rPr>
        <w:t>现代应用</w:t>
      </w:r>
    </w:p>
    <w:p w14:paraId="65190E7A" w14:textId="77777777" w:rsidR="00F814D9" w:rsidRDefault="00F814D9">
      <w:pPr>
        <w:rPr>
          <w:rFonts w:hint="eastAsia"/>
        </w:rPr>
      </w:pPr>
      <w:r>
        <w:rPr>
          <w:rFonts w:hint="eastAsia"/>
        </w:rPr>
        <w:t>现代社会中，“豫”除了作为地名（如河南省）使用外，在日常交流中出现频率相对较低。不过，在特定语境下，“豫”依然能够准确传达出说话者想要表达的情感或态度。例如，在描述某个人做事之前深思熟虑、充分准备时，可以说此人行事“豫则立”，强调了思考和规划的重要性。</w:t>
      </w:r>
    </w:p>
    <w:p w14:paraId="6A5B816E" w14:textId="77777777" w:rsidR="00F814D9" w:rsidRDefault="00F814D9">
      <w:pPr>
        <w:rPr>
          <w:rFonts w:hint="eastAsia"/>
        </w:rPr>
      </w:pPr>
    </w:p>
    <w:p w14:paraId="2163B32B" w14:textId="77777777" w:rsidR="00F814D9" w:rsidRDefault="00F814D9">
      <w:pPr>
        <w:rPr>
          <w:rFonts w:hint="eastAsia"/>
        </w:rPr>
      </w:pPr>
    </w:p>
    <w:p w14:paraId="2B5E4550" w14:textId="77777777" w:rsidR="00F814D9" w:rsidRDefault="00F814D9">
      <w:pPr>
        <w:rPr>
          <w:rFonts w:hint="eastAsia"/>
        </w:rPr>
      </w:pPr>
      <w:r>
        <w:rPr>
          <w:rFonts w:hint="eastAsia"/>
        </w:rPr>
        <w:t>学习要点</w:t>
      </w:r>
    </w:p>
    <w:p w14:paraId="3F792DEF" w14:textId="77777777" w:rsidR="00F814D9" w:rsidRDefault="00F814D9">
      <w:pPr>
        <w:rPr>
          <w:rFonts w:hint="eastAsia"/>
        </w:rPr>
      </w:pPr>
      <w:r>
        <w:rPr>
          <w:rFonts w:hint="eastAsia"/>
        </w:rPr>
        <w:t>对于汉语学习者而言，学习“豫”的正确发音只是第一步。更重要的是理解该字背后的多重含义及其在不同语境下的具体用法。通过阅读经典文献、参与实际对话等方式，可以更好地掌握“豫”的精髓，进而提升自己的语言能力和文化素养。了解像“豫”这样的汉字背后的故事，也能增加学习的乐趣，让学习过程变得更加丰富多彩。</w:t>
      </w:r>
    </w:p>
    <w:p w14:paraId="1253DA9E" w14:textId="77777777" w:rsidR="00F814D9" w:rsidRDefault="00F814D9">
      <w:pPr>
        <w:rPr>
          <w:rFonts w:hint="eastAsia"/>
        </w:rPr>
      </w:pPr>
    </w:p>
    <w:p w14:paraId="4FDD8801" w14:textId="77777777" w:rsidR="00F814D9" w:rsidRDefault="00F81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F7354" w14:textId="35F695CC" w:rsidR="001D7271" w:rsidRDefault="001D7271"/>
    <w:sectPr w:rsidR="001D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1"/>
    <w:rsid w:val="001D7271"/>
    <w:rsid w:val="00B13A47"/>
    <w:rsid w:val="00F8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702B0-727C-499A-9684-81E228F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